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384141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публичных </w:t>
      </w:r>
      <w:proofErr w:type="gramStart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слушаний</w:t>
      </w:r>
      <w:proofErr w:type="gramEnd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разрешению условно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разрешенного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141" w:rsidRPr="00FE2FD0" w:rsidRDefault="007F4DE1" w:rsidP="003841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4141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384141" w:rsidRPr="00FE2FD0" w:rsidRDefault="00384141" w:rsidP="00384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141" w:rsidRPr="00384141" w:rsidRDefault="00384141" w:rsidP="00CF701D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84141" w:rsidTr="00384141">
        <w:tc>
          <w:tcPr>
            <w:tcW w:w="4819" w:type="dxa"/>
          </w:tcPr>
          <w:p w:rsidR="00384141" w:rsidRPr="001E0B62" w:rsidRDefault="00384141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4820" w:type="dxa"/>
          </w:tcPr>
          <w:p w:rsidR="00384141" w:rsidRDefault="00EF503E" w:rsidP="00635D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Зеленчукская, 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5D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Пионерская, 73</w:t>
            </w:r>
          </w:p>
        </w:tc>
      </w:tr>
      <w:tr w:rsidR="00526FB9" w:rsidTr="00384141">
        <w:tc>
          <w:tcPr>
            <w:tcW w:w="4819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использования</w:t>
            </w:r>
          </w:p>
        </w:tc>
        <w:tc>
          <w:tcPr>
            <w:tcW w:w="4820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</w:tr>
      <w:tr w:rsidR="00D81E6D" w:rsidTr="00384141">
        <w:tc>
          <w:tcPr>
            <w:tcW w:w="4819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запрашиваемый условно-разрешенный вид использования</w:t>
            </w:r>
          </w:p>
        </w:tc>
        <w:tc>
          <w:tcPr>
            <w:tcW w:w="4820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</w:tr>
    </w:tbl>
    <w:p w:rsidR="00526FB9" w:rsidRDefault="00526FB9" w:rsidP="00CF70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proofErr w:type="spellStart"/>
      <w:r w:rsidR="00635DAB">
        <w:rPr>
          <w:rFonts w:ascii="Times New Roman" w:hAnsi="Times New Roman" w:cs="Times New Roman"/>
          <w:sz w:val="28"/>
          <w:szCs w:val="28"/>
          <w:lang w:eastAsia="ru-RU"/>
        </w:rPr>
        <w:t>Эркеновой</w:t>
      </w:r>
      <w:proofErr w:type="spellEnd"/>
      <w:r w:rsidR="00635DAB">
        <w:rPr>
          <w:rFonts w:ascii="Times New Roman" w:hAnsi="Times New Roman" w:cs="Times New Roman"/>
          <w:sz w:val="28"/>
          <w:szCs w:val="28"/>
          <w:lang w:eastAsia="ru-RU"/>
        </w:rPr>
        <w:t xml:space="preserve"> Ольги </w:t>
      </w:r>
      <w:proofErr w:type="spellStart"/>
      <w:r w:rsidR="00635DAB">
        <w:rPr>
          <w:rFonts w:ascii="Times New Roman" w:hAnsi="Times New Roman" w:cs="Times New Roman"/>
          <w:sz w:val="28"/>
          <w:szCs w:val="28"/>
          <w:lang w:eastAsia="ru-RU"/>
        </w:rPr>
        <w:t>Мухаджировны</w:t>
      </w:r>
      <w:proofErr w:type="spellEnd"/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 xml:space="preserve"> 874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175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EF482A" w:rsidRPr="00232136" w:rsidRDefault="004847E5" w:rsidP="00635D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635DAB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635D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D04877" w:rsidRDefault="003D427A" w:rsidP="00991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</w:p>
          <w:p w:rsidR="003D427A" w:rsidRPr="003D427A" w:rsidRDefault="003D427A" w:rsidP="00635D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Пионерская, 73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635DA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6B175D" w:rsidRDefault="0011421B" w:rsidP="005C0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="00345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DAB">
        <w:rPr>
          <w:rFonts w:ascii="Times New Roman" w:hAnsi="Times New Roman" w:cs="Times New Roman"/>
          <w:sz w:val="28"/>
          <w:szCs w:val="28"/>
          <w:lang w:eastAsia="ru-RU"/>
        </w:rPr>
        <w:t>Эркеновой</w:t>
      </w:r>
      <w:proofErr w:type="spellEnd"/>
      <w:r w:rsidR="00635DAB">
        <w:rPr>
          <w:rFonts w:ascii="Times New Roman" w:hAnsi="Times New Roman" w:cs="Times New Roman"/>
          <w:sz w:val="28"/>
          <w:szCs w:val="28"/>
          <w:lang w:eastAsia="ru-RU"/>
        </w:rPr>
        <w:t xml:space="preserve"> О.М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6BE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заключения публичных слушаний: </w:t>
      </w:r>
    </w:p>
    <w:p w:rsidR="00B606BE" w:rsidRDefault="00E25CA3" w:rsidP="00B606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3927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DAB">
        <w:rPr>
          <w:rFonts w:ascii="Times New Roman" w:hAnsi="Times New Roman" w:cs="Times New Roman"/>
          <w:sz w:val="28"/>
          <w:szCs w:val="28"/>
          <w:lang w:eastAsia="ru-RU"/>
        </w:rPr>
        <w:t>Эркеновой</w:t>
      </w:r>
      <w:proofErr w:type="spellEnd"/>
      <w:r w:rsidR="00635DAB">
        <w:rPr>
          <w:rFonts w:ascii="Times New Roman" w:hAnsi="Times New Roman" w:cs="Times New Roman"/>
          <w:sz w:val="28"/>
          <w:szCs w:val="28"/>
          <w:lang w:eastAsia="ru-RU"/>
        </w:rPr>
        <w:t xml:space="preserve"> О.М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5112">
        <w:rPr>
          <w:rFonts w:ascii="Times New Roman" w:hAnsi="Times New Roman" w:cs="Times New Roman"/>
          <w:sz w:val="28"/>
          <w:szCs w:val="28"/>
          <w:lang w:eastAsia="ru-RU"/>
        </w:rPr>
        <w:t>условно-разрешенный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вид  использования </w:t>
      </w:r>
    </w:p>
    <w:p w:rsidR="00C070AC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175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874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B606B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№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75440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28.0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DAB">
        <w:rPr>
          <w:rFonts w:ascii="Times New Roman" w:hAnsi="Times New Roman" w:cs="Times New Roman"/>
          <w:sz w:val="28"/>
          <w:szCs w:val="28"/>
          <w:lang w:eastAsia="ru-RU"/>
        </w:rPr>
        <w:t>Пионерская, 73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55B3">
        <w:rPr>
          <w:rFonts w:ascii="Times New Roman" w:hAnsi="Times New Roman" w:cs="Times New Roman"/>
          <w:sz w:val="28"/>
          <w:szCs w:val="28"/>
          <w:lang w:eastAsia="ru-RU"/>
        </w:rPr>
        <w:t xml:space="preserve"> - 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магазин»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57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Учитывая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мнение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Pr="007825D4" w:rsidRDefault="008355B3" w:rsidP="00635D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условно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 вид использования земельного участка</w:t>
            </w:r>
            <w:r w:rsidR="00CF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основной вид использования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которого, - «личное подсобное хозяйство»,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635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35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общ</w:t>
            </w:r>
            <w:r w:rsidR="0084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площадь </w:t>
            </w:r>
            <w:r w:rsidR="00635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874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Пионерская, 73</w:t>
            </w:r>
            <w:bookmarkStart w:id="0" w:name="_GoBack"/>
            <w:bookmarkEnd w:id="0"/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«</w:t>
            </w:r>
            <w:r w:rsidR="00DA7D38"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магазин</w:t>
            </w:r>
            <w:r w:rsidR="003451B8" w:rsidRPr="003451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E65" w:rsidRDefault="004D7E65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вопросам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4D7E65" w:rsidRDefault="004D7E65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Регулирования градостроительной деятельности</w:t>
      </w:r>
    </w:p>
    <w:p w:rsidR="00FD667F" w:rsidRDefault="00F373A8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7E65">
        <w:rPr>
          <w:rFonts w:ascii="Times New Roman" w:hAnsi="Times New Roman" w:cs="Times New Roman"/>
          <w:sz w:val="28"/>
          <w:szCs w:val="28"/>
          <w:lang w:eastAsia="ru-RU"/>
        </w:rPr>
        <w:t xml:space="preserve"> 1-го зам.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C87B31" w:rsidRDefault="00397E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F373A8"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E9C"/>
    <w:multiLevelType w:val="hybridMultilevel"/>
    <w:tmpl w:val="493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1CA"/>
    <w:rsid w:val="001D7355"/>
    <w:rsid w:val="001D75ED"/>
    <w:rsid w:val="001E00D8"/>
    <w:rsid w:val="001E0B62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4141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4BBC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D7E65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6FB9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75843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8D1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392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59B1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5DAB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0FB6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5D4"/>
    <w:rsid w:val="00782825"/>
    <w:rsid w:val="007832A8"/>
    <w:rsid w:val="00784697"/>
    <w:rsid w:val="00791350"/>
    <w:rsid w:val="00791F0D"/>
    <w:rsid w:val="007921B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4DE1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55B3"/>
    <w:rsid w:val="00836044"/>
    <w:rsid w:val="00837E31"/>
    <w:rsid w:val="00841778"/>
    <w:rsid w:val="008426A0"/>
    <w:rsid w:val="008430D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55112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6BE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0EB7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1B3E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B9B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877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54185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1E6D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D3E77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03E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0FE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2</cp:revision>
  <cp:lastPrinted>2015-01-14T11:11:00Z</cp:lastPrinted>
  <dcterms:created xsi:type="dcterms:W3CDTF">2015-07-23T11:14:00Z</dcterms:created>
  <dcterms:modified xsi:type="dcterms:W3CDTF">2015-07-23T11:14:00Z</dcterms:modified>
</cp:coreProperties>
</file>