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4B" w:rsidRDefault="00E4474B" w:rsidP="00E44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РОССИЙСКАЯ ФЕДЕРАЦИЯ</w:t>
      </w:r>
    </w:p>
    <w:p w:rsidR="00E4474B" w:rsidRDefault="00E4474B" w:rsidP="00E4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ЕРКЕССКАЯ  РЕСПУБЛИКА</w:t>
      </w:r>
    </w:p>
    <w:p w:rsidR="00E4474B" w:rsidRDefault="00E4474B" w:rsidP="00E4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E4474B" w:rsidRDefault="00E4474B" w:rsidP="00E4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74B" w:rsidRDefault="00E4474B" w:rsidP="00E4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E4474B" w:rsidRDefault="00E4474B" w:rsidP="00E4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74B" w:rsidRDefault="00E4474B" w:rsidP="00E44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474B" w:rsidRDefault="00E4474B" w:rsidP="00E44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4B" w:rsidRDefault="00E4474B" w:rsidP="00E44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27.07.2015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Зеленчукская          </w:t>
      </w:r>
      <w:r w:rsidR="00D223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22341">
        <w:rPr>
          <w:rFonts w:ascii="Times New Roman" w:hAnsi="Times New Roman" w:cs="Times New Roman"/>
          <w:sz w:val="28"/>
          <w:szCs w:val="28"/>
        </w:rPr>
        <w:t>50-р</w:t>
      </w:r>
    </w:p>
    <w:p w:rsidR="00E4474B" w:rsidRDefault="00E4474B" w:rsidP="00E44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74B" w:rsidRDefault="00E4474B" w:rsidP="00E4474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от 10.07.2015  № 48-р  «О создании комиссии по обследованию многоквартирных жилых домов на предмет установления наличия (отсутствия) технической возможности установки индивидуального, общего (квартирного)  коллективного (общедомового)  приборов учета на территории Зеленчукского сельского поселения.</w:t>
      </w:r>
    </w:p>
    <w:p w:rsidR="00E4474B" w:rsidRDefault="00E4474B" w:rsidP="00E44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74B" w:rsidRDefault="00E4474B" w:rsidP="00E4474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служебную необходимость объем выполняемых работ, внести следующие изменения в распоряжение администрации Зеленчукского сельского поселения от 10.07.2015г. № 48-р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создании комиссии по обследованию многоквартирных жилых домов на предмет установления наличия (отсутствия) технической возможности установки индивидуального, общего (квартирного)  коллективного (общедомового)  приборов учета на территории Зеленчукского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474B" w:rsidRDefault="00E4474B" w:rsidP="00E4474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74B" w:rsidRDefault="00E4474B" w:rsidP="00E44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474B" w:rsidRDefault="00E4474B" w:rsidP="00E44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D66" w:rsidRDefault="00E4474B" w:rsidP="00E44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комиссии по обследованию многоквартирных жилых домов на предмет установления наличия (отсутствия) технической возможности установки индивидуального, общего (квартирного), коллективног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общедомового) приборов учета на территории Зеленчукского сельского поселения в строку «</w:t>
      </w:r>
      <w:r w:rsidR="00A1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4474B" w:rsidRDefault="00A12D66" w:rsidP="00A12D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4474B"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ие 1), дополнив её после слов «</w:t>
      </w:r>
      <w:r w:rsidR="00E4474B">
        <w:rPr>
          <w:rFonts w:ascii="Times New Roman" w:hAnsi="Times New Roman" w:cs="Times New Roman"/>
          <w:sz w:val="28"/>
          <w:szCs w:val="28"/>
        </w:rPr>
        <w:t>ведущий специалист администрации Зеленчукского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74B">
        <w:rPr>
          <w:rFonts w:ascii="Times New Roman" w:hAnsi="Times New Roman" w:cs="Times New Roman"/>
          <w:sz w:val="28"/>
          <w:szCs w:val="28"/>
        </w:rPr>
        <w:t>Н.Ф.Пригода</w:t>
      </w:r>
      <w:proofErr w:type="spellEnd"/>
      <w:r w:rsidR="00E4474B">
        <w:rPr>
          <w:rFonts w:ascii="Times New Roman" w:hAnsi="Times New Roman" w:cs="Times New Roman"/>
          <w:sz w:val="28"/>
          <w:szCs w:val="28"/>
        </w:rPr>
        <w:t xml:space="preserve">» следующим пунктом: « на время отсутствия ведущего специалиста </w:t>
      </w:r>
      <w:proofErr w:type="spellStart"/>
      <w:r w:rsidR="00E4474B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="00E4474B">
        <w:rPr>
          <w:rFonts w:ascii="Times New Roman" w:hAnsi="Times New Roman" w:cs="Times New Roman"/>
          <w:sz w:val="28"/>
          <w:szCs w:val="28"/>
        </w:rPr>
        <w:t xml:space="preserve"> Н.Ф.  специалист 1-го разряда администрации Зеленчукского сельского поселения ЦЫНКОВА И.В.»</w:t>
      </w:r>
    </w:p>
    <w:p w:rsidR="00E4474B" w:rsidRDefault="00E4474B" w:rsidP="00E44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опубликования</w:t>
      </w:r>
      <w:r w:rsidR="00A12D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обнародования) настоящего постановления в установленном законом порядке.</w:t>
      </w:r>
    </w:p>
    <w:p w:rsidR="00E4474B" w:rsidRDefault="00E4474B" w:rsidP="00E44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над  исполнением настоящего постановления оставляю за собой.</w:t>
      </w:r>
    </w:p>
    <w:p w:rsidR="00E4474B" w:rsidRDefault="00E4474B" w:rsidP="00E44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74B" w:rsidRDefault="00E4474B" w:rsidP="00E44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И. о. главы администрации</w:t>
      </w:r>
    </w:p>
    <w:p w:rsidR="00F52C3D" w:rsidRDefault="00E4474B" w:rsidP="00E4474B">
      <w:r>
        <w:rPr>
          <w:rFonts w:ascii="Times New Roman" w:hAnsi="Times New Roman" w:cs="Times New Roman"/>
          <w:sz w:val="28"/>
          <w:szCs w:val="28"/>
        </w:rPr>
        <w:t xml:space="preserve">      Зеленчукского сельского поселения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sectPr w:rsidR="00F5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7B9A"/>
    <w:multiLevelType w:val="hybridMultilevel"/>
    <w:tmpl w:val="8F7068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6B"/>
    <w:rsid w:val="00960D6B"/>
    <w:rsid w:val="00A12D66"/>
    <w:rsid w:val="00D22341"/>
    <w:rsid w:val="00E4474B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5</cp:revision>
  <cp:lastPrinted>2015-07-27T05:46:00Z</cp:lastPrinted>
  <dcterms:created xsi:type="dcterms:W3CDTF">2015-07-27T05:44:00Z</dcterms:created>
  <dcterms:modified xsi:type="dcterms:W3CDTF">2015-07-27T10:28:00Z</dcterms:modified>
</cp:coreProperties>
</file>