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6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D3">
        <w:rPr>
          <w:rFonts w:ascii="Times New Roman" w:hAnsi="Times New Roman" w:cs="Times New Roman"/>
          <w:b/>
          <w:sz w:val="28"/>
          <w:szCs w:val="28"/>
        </w:rPr>
        <w:t>АДМИНИСТРАЦИЯ ЗЕЛЕНЧУКСКОГО СЕЛЬСКОГО ПОСЕЛЕНИЯ</w:t>
      </w: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6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7E7F" w:rsidRPr="000B36D3" w:rsidRDefault="00C87E7F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C87E7F" w:rsidRPr="000B36D3" w:rsidRDefault="009B6CEB" w:rsidP="00A95FD2">
      <w:pPr>
        <w:spacing w:after="0" w:line="240" w:lineRule="auto"/>
        <w:ind w:right="1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B36D3">
        <w:rPr>
          <w:rFonts w:ascii="Times New Roman" w:hAnsi="Times New Roman" w:cs="Times New Roman"/>
          <w:sz w:val="28"/>
          <w:szCs w:val="28"/>
        </w:rPr>
        <w:t>26</w:t>
      </w:r>
      <w:r w:rsidR="00C87E7F" w:rsidRPr="000B36D3">
        <w:rPr>
          <w:rFonts w:ascii="Times New Roman" w:hAnsi="Times New Roman" w:cs="Times New Roman"/>
          <w:sz w:val="28"/>
          <w:szCs w:val="28"/>
        </w:rPr>
        <w:t>.</w:t>
      </w:r>
      <w:r w:rsidRPr="000B36D3">
        <w:rPr>
          <w:rFonts w:ascii="Times New Roman" w:hAnsi="Times New Roman" w:cs="Times New Roman"/>
          <w:sz w:val="28"/>
          <w:szCs w:val="28"/>
        </w:rPr>
        <w:t>11</w:t>
      </w:r>
      <w:r w:rsidR="00C87E7F" w:rsidRPr="000B36D3">
        <w:rPr>
          <w:rFonts w:ascii="Times New Roman" w:hAnsi="Times New Roman" w:cs="Times New Roman"/>
          <w:sz w:val="28"/>
          <w:szCs w:val="28"/>
        </w:rPr>
        <w:t xml:space="preserve">.2018                            </w:t>
      </w:r>
      <w:proofErr w:type="spellStart"/>
      <w:r w:rsidR="00C87E7F" w:rsidRPr="000B36D3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87E7F" w:rsidRPr="000B36D3">
        <w:rPr>
          <w:rFonts w:ascii="Times New Roman" w:hAnsi="Times New Roman" w:cs="Times New Roman"/>
          <w:sz w:val="28"/>
          <w:szCs w:val="28"/>
        </w:rPr>
        <w:t xml:space="preserve"> Зеленчукская                           №  </w:t>
      </w:r>
      <w:r w:rsidRPr="000B36D3">
        <w:rPr>
          <w:rFonts w:ascii="Times New Roman" w:hAnsi="Times New Roman" w:cs="Times New Roman"/>
          <w:sz w:val="28"/>
          <w:szCs w:val="28"/>
        </w:rPr>
        <w:t>146</w:t>
      </w:r>
    </w:p>
    <w:p w:rsidR="00F44CD7" w:rsidRPr="000B36D3" w:rsidRDefault="00F44CD7" w:rsidP="00A95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4CD7" w:rsidRPr="000B36D3" w:rsidRDefault="00C87E7F" w:rsidP="00A95FD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 xml:space="preserve">       </w:t>
      </w:r>
      <w:r w:rsidR="00FF224D" w:rsidRPr="000B36D3">
        <w:rPr>
          <w:rFonts w:ascii="Times New Roman" w:hAnsi="Times New Roman" w:cs="Times New Roman"/>
          <w:sz w:val="28"/>
          <w:szCs w:val="28"/>
        </w:rPr>
        <w:t>О</w:t>
      </w:r>
      <w:r w:rsidR="000545E1" w:rsidRPr="000B36D3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</w:t>
      </w:r>
      <w:r w:rsidR="00FF224D" w:rsidRPr="000B36D3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545E1" w:rsidRPr="000B36D3">
        <w:rPr>
          <w:rFonts w:ascii="Times New Roman" w:hAnsi="Times New Roman" w:cs="Times New Roman"/>
          <w:sz w:val="28"/>
          <w:szCs w:val="28"/>
        </w:rPr>
        <w:t>ы</w:t>
      </w:r>
      <w:r w:rsidR="00FF224D" w:rsidRPr="000B36D3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Зеленчукском</w:t>
      </w:r>
      <w:r w:rsidR="000545E1" w:rsidRPr="000B36D3">
        <w:rPr>
          <w:rFonts w:ascii="Times New Roman" w:hAnsi="Times New Roman" w:cs="Times New Roman"/>
          <w:sz w:val="28"/>
          <w:szCs w:val="28"/>
        </w:rPr>
        <w:t xml:space="preserve"> </w:t>
      </w:r>
      <w:r w:rsidR="00FF224D" w:rsidRPr="000B36D3">
        <w:rPr>
          <w:rFonts w:ascii="Times New Roman" w:hAnsi="Times New Roman" w:cs="Times New Roman"/>
          <w:sz w:val="28"/>
          <w:szCs w:val="28"/>
        </w:rPr>
        <w:t>сельском поселении на 201</w:t>
      </w:r>
      <w:r w:rsidR="00317EF2" w:rsidRPr="000B36D3">
        <w:rPr>
          <w:rFonts w:ascii="Times New Roman" w:hAnsi="Times New Roman" w:cs="Times New Roman"/>
          <w:sz w:val="28"/>
          <w:szCs w:val="28"/>
        </w:rPr>
        <w:t>8</w:t>
      </w:r>
      <w:r w:rsidR="00FF224D" w:rsidRPr="000B36D3">
        <w:rPr>
          <w:rFonts w:ascii="Times New Roman" w:hAnsi="Times New Roman" w:cs="Times New Roman"/>
          <w:sz w:val="28"/>
          <w:szCs w:val="28"/>
        </w:rPr>
        <w:t xml:space="preserve"> - 202</w:t>
      </w:r>
      <w:r w:rsidR="006229F3" w:rsidRPr="000B36D3">
        <w:rPr>
          <w:rFonts w:ascii="Times New Roman" w:hAnsi="Times New Roman" w:cs="Times New Roman"/>
          <w:sz w:val="28"/>
          <w:szCs w:val="28"/>
        </w:rPr>
        <w:t>0</w:t>
      </w:r>
      <w:r w:rsidR="00FF224D" w:rsidRPr="000B36D3">
        <w:rPr>
          <w:rFonts w:ascii="Times New Roman" w:hAnsi="Times New Roman" w:cs="Times New Roman"/>
          <w:sz w:val="28"/>
          <w:szCs w:val="28"/>
        </w:rPr>
        <w:t xml:space="preserve"> год</w:t>
      </w:r>
      <w:r w:rsidR="00317EF2" w:rsidRPr="000B36D3">
        <w:rPr>
          <w:rFonts w:ascii="Times New Roman" w:hAnsi="Times New Roman" w:cs="Times New Roman"/>
          <w:sz w:val="28"/>
          <w:szCs w:val="28"/>
        </w:rPr>
        <w:t>ы</w:t>
      </w:r>
      <w:r w:rsidR="00FF224D" w:rsidRPr="000B36D3">
        <w:rPr>
          <w:rFonts w:ascii="Times New Roman" w:hAnsi="Times New Roman" w:cs="Times New Roman"/>
          <w:sz w:val="28"/>
          <w:szCs w:val="28"/>
        </w:rPr>
        <w:t>"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4E5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5262E" w:rsidRPr="000B36D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6" w:history="1">
        <w:proofErr w:type="gramStart"/>
        <w:r w:rsidR="0045262E" w:rsidRPr="000B36D3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45262E" w:rsidRPr="000B36D3">
        <w:rPr>
          <w:rFonts w:ascii="Times New Roman" w:hAnsi="Times New Roman" w:cs="Times New Roman"/>
          <w:sz w:val="28"/>
          <w:szCs w:val="28"/>
        </w:rPr>
        <w:t>а от 06.10.2003  № 131-ФЗ "Об общих принципах организации местного самоуправления в Российской Федерации";</w:t>
      </w:r>
      <w:r w:rsidR="0045262E" w:rsidRPr="000B36D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B36D3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0B36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445C7" w:rsidRPr="000B36D3">
        <w:rPr>
          <w:rFonts w:ascii="Times New Roman" w:hAnsi="Times New Roman" w:cs="Times New Roman"/>
          <w:sz w:val="20"/>
        </w:rPr>
        <w:t xml:space="preserve"> </w:t>
      </w:r>
      <w:r w:rsidRPr="000B36D3">
        <w:rPr>
          <w:rFonts w:ascii="Times New Roman" w:hAnsi="Times New Roman" w:cs="Times New Roman"/>
          <w:sz w:val="28"/>
          <w:szCs w:val="28"/>
        </w:rPr>
        <w:t xml:space="preserve">от </w:t>
      </w:r>
      <w:r w:rsidR="003D63EB" w:rsidRPr="000B36D3">
        <w:rPr>
          <w:rFonts w:ascii="Times New Roman" w:hAnsi="Times New Roman" w:cs="Times New Roman"/>
          <w:sz w:val="28"/>
          <w:szCs w:val="28"/>
        </w:rPr>
        <w:t>25.12.2008 № 273-ФЗ</w:t>
      </w:r>
      <w:r w:rsidR="008C4A69" w:rsidRPr="000B36D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коррупции, Федерального закона от 02.03.</w:t>
      </w:r>
      <w:r w:rsidRPr="000B36D3">
        <w:rPr>
          <w:rFonts w:ascii="Times New Roman" w:hAnsi="Times New Roman" w:cs="Times New Roman"/>
          <w:sz w:val="28"/>
          <w:szCs w:val="28"/>
        </w:rPr>
        <w:t xml:space="preserve">2007 </w:t>
      </w:r>
      <w:r w:rsidR="003D63EB" w:rsidRPr="000B36D3">
        <w:rPr>
          <w:rFonts w:ascii="Times New Roman" w:hAnsi="Times New Roman" w:cs="Times New Roman"/>
          <w:sz w:val="28"/>
          <w:szCs w:val="28"/>
        </w:rPr>
        <w:t>№</w:t>
      </w:r>
      <w:r w:rsidRPr="000B36D3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</w:t>
      </w:r>
      <w:hyperlink r:id="rId8" w:history="1">
        <w:r w:rsidRPr="000B36D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B36D3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от 13</w:t>
      </w:r>
      <w:r w:rsidR="00BC2B57" w:rsidRPr="000B36D3">
        <w:rPr>
          <w:rFonts w:ascii="Times New Roman" w:hAnsi="Times New Roman" w:cs="Times New Roman"/>
          <w:sz w:val="28"/>
          <w:szCs w:val="28"/>
        </w:rPr>
        <w:t>.03.</w:t>
      </w:r>
      <w:r w:rsidRPr="000B36D3">
        <w:rPr>
          <w:rFonts w:ascii="Times New Roman" w:hAnsi="Times New Roman" w:cs="Times New Roman"/>
          <w:sz w:val="28"/>
          <w:szCs w:val="28"/>
        </w:rPr>
        <w:t xml:space="preserve">2014 </w:t>
      </w:r>
      <w:r w:rsidR="00BC2B57" w:rsidRPr="000B36D3">
        <w:rPr>
          <w:rFonts w:ascii="Times New Roman" w:hAnsi="Times New Roman" w:cs="Times New Roman"/>
          <w:sz w:val="28"/>
          <w:szCs w:val="28"/>
        </w:rPr>
        <w:t>№</w:t>
      </w:r>
      <w:r w:rsidRPr="000B36D3">
        <w:rPr>
          <w:rFonts w:ascii="Times New Roman" w:hAnsi="Times New Roman" w:cs="Times New Roman"/>
          <w:sz w:val="28"/>
          <w:szCs w:val="28"/>
        </w:rPr>
        <w:t xml:space="preserve"> 1-РЗ "Об отдельных вопросах по противодействию коррупции в Карачаево-Черкесской Республике"</w:t>
      </w:r>
      <w:r w:rsidR="00BC2B57" w:rsidRPr="000B36D3">
        <w:rPr>
          <w:rFonts w:ascii="Times New Roman" w:hAnsi="Times New Roman" w:cs="Times New Roman"/>
          <w:sz w:val="28"/>
          <w:szCs w:val="28"/>
        </w:rPr>
        <w:t xml:space="preserve">, Указа Президента Российской Федерации </w:t>
      </w:r>
      <w:r w:rsidR="003311E0" w:rsidRPr="000B36D3">
        <w:rPr>
          <w:rFonts w:ascii="Times New Roman" w:hAnsi="Times New Roman" w:cs="Times New Roman"/>
          <w:sz w:val="28"/>
          <w:szCs w:val="28"/>
        </w:rPr>
        <w:t xml:space="preserve">от 29.06.2018 № 378 </w:t>
      </w:r>
      <w:r w:rsidR="00BC2B57" w:rsidRPr="000B36D3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 2018-2020 годы,</w:t>
      </w:r>
      <w:r w:rsidRPr="000B36D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1A15E0" w:rsidRPr="000B36D3">
        <w:rPr>
          <w:rFonts w:ascii="Times New Roman" w:hAnsi="Times New Roman" w:cs="Times New Roman"/>
          <w:sz w:val="28"/>
          <w:szCs w:val="28"/>
        </w:rPr>
        <w:t>Зеленчукского</w:t>
      </w:r>
      <w:r w:rsidRPr="000B36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4E57" w:rsidRPr="000B36D3">
        <w:rPr>
          <w:rFonts w:ascii="Times New Roman" w:hAnsi="Times New Roman" w:cs="Times New Roman"/>
          <w:sz w:val="28"/>
          <w:szCs w:val="28"/>
        </w:rPr>
        <w:t>,</w:t>
      </w:r>
      <w:r w:rsidRPr="000B36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4E57" w:rsidRPr="000B36D3" w:rsidRDefault="00864E5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CD7" w:rsidRPr="000B36D3" w:rsidRDefault="00864E57" w:rsidP="00A95F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64E57" w:rsidRPr="000B36D3" w:rsidRDefault="00864E57" w:rsidP="00A95FD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 xml:space="preserve">1. Утвердить муниципальную целевую </w:t>
      </w:r>
      <w:hyperlink w:anchor="P33" w:history="1">
        <w:r w:rsidRPr="000B36D3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B36D3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r w:rsidR="001A15E0" w:rsidRPr="000B36D3">
        <w:rPr>
          <w:rFonts w:ascii="Times New Roman" w:hAnsi="Times New Roman" w:cs="Times New Roman"/>
          <w:sz w:val="28"/>
          <w:szCs w:val="28"/>
        </w:rPr>
        <w:t>Зеленчукском</w:t>
      </w:r>
      <w:r w:rsidRPr="000B36D3">
        <w:rPr>
          <w:rFonts w:ascii="Times New Roman" w:hAnsi="Times New Roman" w:cs="Times New Roman"/>
          <w:sz w:val="28"/>
          <w:szCs w:val="28"/>
        </w:rPr>
        <w:t xml:space="preserve"> сельском поселении на 2018 - 2020 год"</w:t>
      </w:r>
      <w:r w:rsidR="0074491D" w:rsidRPr="000B36D3">
        <w:rPr>
          <w:rFonts w:ascii="Times New Roman" w:hAnsi="Times New Roman" w:cs="Times New Roman"/>
          <w:sz w:val="28"/>
          <w:szCs w:val="28"/>
        </w:rPr>
        <w:t xml:space="preserve"> (</w:t>
      </w:r>
      <w:r w:rsidRPr="000B36D3">
        <w:rPr>
          <w:rFonts w:ascii="Times New Roman" w:hAnsi="Times New Roman" w:cs="Times New Roman"/>
          <w:sz w:val="28"/>
          <w:szCs w:val="28"/>
        </w:rPr>
        <w:t>приложени</w:t>
      </w:r>
      <w:r w:rsidR="0074491D" w:rsidRPr="000B36D3">
        <w:rPr>
          <w:rFonts w:ascii="Times New Roman" w:hAnsi="Times New Roman" w:cs="Times New Roman"/>
          <w:sz w:val="28"/>
          <w:szCs w:val="28"/>
        </w:rPr>
        <w:t>е</w:t>
      </w:r>
      <w:r w:rsidRPr="000B36D3">
        <w:rPr>
          <w:rFonts w:ascii="Times New Roman" w:hAnsi="Times New Roman" w:cs="Times New Roman"/>
          <w:sz w:val="28"/>
          <w:szCs w:val="28"/>
        </w:rPr>
        <w:t xml:space="preserve"> 1</w:t>
      </w:r>
      <w:r w:rsidR="0074491D" w:rsidRPr="000B36D3">
        <w:rPr>
          <w:rFonts w:ascii="Times New Roman" w:hAnsi="Times New Roman" w:cs="Times New Roman"/>
          <w:sz w:val="28"/>
          <w:szCs w:val="28"/>
        </w:rPr>
        <w:t>)</w:t>
      </w:r>
      <w:r w:rsidRPr="000B36D3">
        <w:rPr>
          <w:rFonts w:ascii="Times New Roman" w:hAnsi="Times New Roman" w:cs="Times New Roman"/>
          <w:sz w:val="28"/>
          <w:szCs w:val="28"/>
        </w:rPr>
        <w:t>.</w:t>
      </w:r>
    </w:p>
    <w:p w:rsidR="00F44CD7" w:rsidRPr="000B36D3" w:rsidRDefault="009850FF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2. Финансирование мероприятий по реализации Программы производить</w:t>
      </w:r>
      <w:r w:rsidR="000B36D3">
        <w:rPr>
          <w:rFonts w:ascii="Times New Roman" w:hAnsi="Times New Roman" w:cs="Times New Roman"/>
          <w:sz w:val="28"/>
          <w:szCs w:val="28"/>
        </w:rPr>
        <w:t xml:space="preserve"> </w:t>
      </w:r>
      <w:r w:rsidR="0005090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B36D3">
        <w:rPr>
          <w:rFonts w:ascii="Times New Roman" w:hAnsi="Times New Roman" w:cs="Times New Roman"/>
          <w:sz w:val="28"/>
          <w:szCs w:val="28"/>
        </w:rPr>
        <w:t xml:space="preserve"> План</w:t>
      </w:r>
      <w:r w:rsidR="00050906">
        <w:rPr>
          <w:rFonts w:ascii="Times New Roman" w:hAnsi="Times New Roman" w:cs="Times New Roman"/>
          <w:sz w:val="28"/>
          <w:szCs w:val="28"/>
        </w:rPr>
        <w:t>ом</w:t>
      </w:r>
      <w:r w:rsidR="000B36D3">
        <w:rPr>
          <w:rFonts w:ascii="Times New Roman" w:hAnsi="Times New Roman" w:cs="Times New Roman"/>
          <w:sz w:val="28"/>
          <w:szCs w:val="28"/>
        </w:rPr>
        <w:t xml:space="preserve"> мероприятий (приложение 2)</w:t>
      </w:r>
      <w:r w:rsidRPr="000B36D3">
        <w:rPr>
          <w:rFonts w:ascii="Times New Roman" w:hAnsi="Times New Roman" w:cs="Times New Roman"/>
          <w:sz w:val="28"/>
          <w:szCs w:val="28"/>
        </w:rPr>
        <w:t xml:space="preserve"> в пределах средств, запланированных на эти цели.</w:t>
      </w:r>
    </w:p>
    <w:p w:rsidR="00026930" w:rsidRPr="000B36D3" w:rsidRDefault="00FA0933" w:rsidP="00A95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026930" w:rsidRPr="000B36D3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от </w:t>
      </w:r>
      <w:r w:rsidRPr="000B36D3">
        <w:rPr>
          <w:rFonts w:ascii="Times New Roman" w:hAnsi="Times New Roman" w:cs="Times New Roman"/>
          <w:sz w:val="28"/>
          <w:szCs w:val="28"/>
        </w:rPr>
        <w:t>29.07.2016 № 125</w:t>
      </w:r>
      <w:r w:rsidR="00026930" w:rsidRPr="000B36D3">
        <w:rPr>
          <w:rFonts w:ascii="Times New Roman" w:hAnsi="Times New Roman" w:cs="Times New Roman"/>
          <w:sz w:val="28"/>
          <w:szCs w:val="28"/>
        </w:rPr>
        <w:t xml:space="preserve"> </w:t>
      </w:r>
      <w:r w:rsidRPr="000B36D3">
        <w:rPr>
          <w:rFonts w:ascii="Times New Roman" w:hAnsi="Times New Roman" w:cs="Times New Roman"/>
          <w:sz w:val="28"/>
          <w:szCs w:val="28"/>
        </w:rPr>
        <w:t>«</w:t>
      </w:r>
      <w:r w:rsidR="00026930" w:rsidRPr="000B36D3">
        <w:rPr>
          <w:rFonts w:ascii="Times New Roman" w:hAnsi="Times New Roman" w:cs="Times New Roman"/>
          <w:sz w:val="28"/>
          <w:szCs w:val="28"/>
        </w:rPr>
        <w:t xml:space="preserve">Об утверждении целевой Программы Зеленчукского сельского поселения «Противодействие коррупции </w:t>
      </w:r>
      <w:r w:rsidR="00026930" w:rsidRPr="000B36D3">
        <w:rPr>
          <w:rFonts w:ascii="Times New Roman" w:hAnsi="Times New Roman" w:cs="Times New Roman"/>
          <w:bCs/>
          <w:sz w:val="28"/>
          <w:szCs w:val="28"/>
        </w:rPr>
        <w:t xml:space="preserve">в  Зеленчукском сельском поселении, Зеленчукского муниципального района на 2016-2018 годы» </w:t>
      </w:r>
      <w:r w:rsidRPr="000B36D3">
        <w:rPr>
          <w:rFonts w:ascii="Times New Roman" w:hAnsi="Times New Roman" w:cs="Times New Roman"/>
          <w:bCs/>
          <w:sz w:val="28"/>
          <w:szCs w:val="28"/>
        </w:rPr>
        <w:t>признать утратившим силу.</w:t>
      </w:r>
    </w:p>
    <w:p w:rsidR="00F44CD7" w:rsidRPr="000B36D3" w:rsidRDefault="00FA0933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4</w:t>
      </w:r>
      <w:r w:rsidR="00F44CD7" w:rsidRPr="000B36D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00660" w:rsidRPr="000B36D3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</w:t>
      </w:r>
      <w:r w:rsidR="00F44CD7" w:rsidRPr="000B36D3">
        <w:rPr>
          <w:rFonts w:ascii="Times New Roman" w:hAnsi="Times New Roman" w:cs="Times New Roman"/>
          <w:sz w:val="28"/>
          <w:szCs w:val="28"/>
        </w:rPr>
        <w:t>официально</w:t>
      </w:r>
      <w:r w:rsidR="00200660" w:rsidRPr="000B36D3">
        <w:rPr>
          <w:rFonts w:ascii="Times New Roman" w:hAnsi="Times New Roman" w:cs="Times New Roman"/>
          <w:sz w:val="28"/>
          <w:szCs w:val="28"/>
        </w:rPr>
        <w:t xml:space="preserve">му размещению </w:t>
      </w:r>
      <w:r w:rsidR="00F44CD7" w:rsidRPr="000B36D3">
        <w:rPr>
          <w:rFonts w:ascii="Times New Roman" w:hAnsi="Times New Roman" w:cs="Times New Roman"/>
          <w:sz w:val="28"/>
          <w:szCs w:val="28"/>
        </w:rPr>
        <w:t>на сайте администрации.</w:t>
      </w:r>
    </w:p>
    <w:p w:rsidR="00F44CD7" w:rsidRPr="000B36D3" w:rsidRDefault="00540CC0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5</w:t>
      </w:r>
      <w:r w:rsidR="00F44CD7" w:rsidRPr="000B36D3">
        <w:rPr>
          <w:rFonts w:ascii="Times New Roman" w:hAnsi="Times New Roman" w:cs="Times New Roman"/>
          <w:sz w:val="28"/>
          <w:szCs w:val="28"/>
        </w:rPr>
        <w:t>. Контроль по исполнению настоящего постановления оставляю за собой.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CC0" w:rsidRPr="000B36D3" w:rsidRDefault="00540CC0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0CC0" w:rsidRPr="000B36D3" w:rsidRDefault="00540CC0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Глав</w:t>
      </w:r>
      <w:r w:rsidR="00540CC0" w:rsidRPr="000B36D3">
        <w:rPr>
          <w:rFonts w:ascii="Times New Roman" w:hAnsi="Times New Roman" w:cs="Times New Roman"/>
          <w:sz w:val="28"/>
          <w:szCs w:val="28"/>
        </w:rPr>
        <w:t>а</w:t>
      </w:r>
      <w:r w:rsidRPr="000B3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4CD7" w:rsidRPr="000B36D3" w:rsidRDefault="001A15E0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36D3">
        <w:rPr>
          <w:rFonts w:ascii="Times New Roman" w:hAnsi="Times New Roman" w:cs="Times New Roman"/>
          <w:sz w:val="28"/>
          <w:szCs w:val="28"/>
        </w:rPr>
        <w:t>Зеленчукского</w:t>
      </w:r>
      <w:r w:rsidR="00540CC0" w:rsidRPr="000B36D3">
        <w:rPr>
          <w:rFonts w:ascii="Times New Roman" w:hAnsi="Times New Roman" w:cs="Times New Roman"/>
          <w:sz w:val="28"/>
          <w:szCs w:val="28"/>
        </w:rPr>
        <w:t xml:space="preserve"> </w:t>
      </w:r>
      <w:r w:rsidR="00F44CD7" w:rsidRPr="000B36D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CC0" w:rsidRPr="000B36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540CC0" w:rsidRPr="000B36D3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2582" w:rsidRPr="000B36D3" w:rsidRDefault="00E02582" w:rsidP="00A95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892DA1" w:rsidRPr="000B36D3" w:rsidTr="00892DA1">
        <w:tc>
          <w:tcPr>
            <w:tcW w:w="3649" w:type="dxa"/>
          </w:tcPr>
          <w:p w:rsidR="00892DA1" w:rsidRPr="000B36D3" w:rsidRDefault="00892DA1" w:rsidP="00A95FD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Приложение 1</w:t>
            </w:r>
          </w:p>
          <w:p w:rsidR="00892DA1" w:rsidRPr="000B36D3" w:rsidRDefault="00892DA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 постановлению администрации</w:t>
            </w:r>
          </w:p>
          <w:p w:rsidR="00892DA1" w:rsidRPr="000B36D3" w:rsidRDefault="00892DA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Зеленчукского сельского поселения</w:t>
            </w:r>
          </w:p>
          <w:p w:rsidR="00BC4A67" w:rsidRPr="000B36D3" w:rsidRDefault="00BC4A6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C30CCD" w:rsidRPr="000B36D3">
              <w:rPr>
                <w:rFonts w:ascii="Times New Roman" w:hAnsi="Times New Roman" w:cs="Times New Roman"/>
                <w:sz w:val="20"/>
              </w:rPr>
              <w:t xml:space="preserve"> 26.11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.2018    №  </w:t>
            </w:r>
            <w:r w:rsidR="00C30CCD" w:rsidRPr="000B36D3">
              <w:rPr>
                <w:rFonts w:ascii="Times New Roman" w:hAnsi="Times New Roman" w:cs="Times New Roman"/>
                <w:sz w:val="20"/>
              </w:rPr>
              <w:t>146</w:t>
            </w:r>
          </w:p>
        </w:tc>
      </w:tr>
    </w:tbl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3"/>
      <w:bookmarkEnd w:id="1"/>
      <w:r w:rsidRPr="000B36D3">
        <w:rPr>
          <w:rFonts w:ascii="Times New Roman" w:hAnsi="Times New Roman" w:cs="Times New Roman"/>
          <w:sz w:val="20"/>
        </w:rPr>
        <w:t xml:space="preserve">МУНИЦИПАЛЬНАЯ </w:t>
      </w:r>
      <w:r w:rsidR="00BC4A67" w:rsidRPr="000B36D3">
        <w:rPr>
          <w:rFonts w:ascii="Times New Roman" w:hAnsi="Times New Roman" w:cs="Times New Roman"/>
          <w:sz w:val="20"/>
        </w:rPr>
        <w:t xml:space="preserve"> </w:t>
      </w:r>
      <w:r w:rsidRPr="000B36D3">
        <w:rPr>
          <w:rFonts w:ascii="Times New Roman" w:hAnsi="Times New Roman" w:cs="Times New Roman"/>
          <w:sz w:val="20"/>
        </w:rPr>
        <w:t>ПРОГРАММА</w:t>
      </w:r>
    </w:p>
    <w:p w:rsidR="00BC4A67" w:rsidRPr="000B36D3" w:rsidRDefault="00F44CD7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"ПРОТИВОДЕЙСТВИЕ КОРРУПЦИИ 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</w:t>
      </w:r>
      <w:r w:rsidR="00BC4A67" w:rsidRPr="000B36D3">
        <w:rPr>
          <w:rFonts w:ascii="Times New Roman" w:hAnsi="Times New Roman" w:cs="Times New Roman"/>
          <w:sz w:val="20"/>
        </w:rPr>
        <w:t xml:space="preserve">  </w:t>
      </w:r>
      <w:r w:rsidRPr="000B36D3">
        <w:rPr>
          <w:rFonts w:ascii="Times New Roman" w:hAnsi="Times New Roman" w:cs="Times New Roman"/>
          <w:sz w:val="20"/>
        </w:rPr>
        <w:t>ПОСЕЛЕНИИ</w:t>
      </w:r>
    </w:p>
    <w:p w:rsidR="00F44CD7" w:rsidRPr="000B36D3" w:rsidRDefault="00F44CD7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 НА 2018 - 2020 ГОД"</w:t>
      </w:r>
    </w:p>
    <w:p w:rsidR="00F44CD7" w:rsidRPr="00050906" w:rsidRDefault="00F44CD7" w:rsidP="00A95FD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F44CD7" w:rsidRPr="000B36D3" w:rsidRDefault="00F44CD7" w:rsidP="00A95FD2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ПАСПОРТ ПРОГРАММЫ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921"/>
      </w:tblGrid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муниципальная программа "Противодействие коррупции в Зеленчукском сельском поселении на 2018 - 2020 год" (далее - Программа)</w:t>
            </w:r>
          </w:p>
        </w:tc>
      </w:tr>
      <w:tr w:rsidR="005C2386" w:rsidRPr="000B36D3" w:rsidTr="00152870">
        <w:trPr>
          <w:trHeight w:val="457"/>
        </w:trPr>
        <w:tc>
          <w:tcPr>
            <w:tcW w:w="2268" w:type="dxa"/>
            <w:vMerge w:val="restart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Основания разработки Программы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9" w:history="1">
              <w:r w:rsidRPr="000B36D3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B36D3">
              <w:rPr>
                <w:rFonts w:ascii="Times New Roman" w:hAnsi="Times New Roman" w:cs="Times New Roman"/>
                <w:sz w:val="20"/>
              </w:rPr>
              <w:t xml:space="preserve"> от 06.10.2003 года N 131-ФЗ "Об общих принципах организации местного самоуправления в Российской Федерации";</w:t>
            </w:r>
          </w:p>
        </w:tc>
      </w:tr>
      <w:tr w:rsidR="005C2386" w:rsidRPr="000B36D3" w:rsidTr="00920B65">
        <w:tc>
          <w:tcPr>
            <w:tcW w:w="2268" w:type="dxa"/>
            <w:vMerge/>
          </w:tcPr>
          <w:p w:rsidR="005C2386" w:rsidRPr="000B36D3" w:rsidRDefault="005C2386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10" w:history="1">
              <w:r w:rsidRPr="000B36D3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0B36D3">
              <w:rPr>
                <w:rFonts w:ascii="Times New Roman" w:hAnsi="Times New Roman" w:cs="Times New Roman"/>
                <w:sz w:val="20"/>
              </w:rPr>
              <w:t xml:space="preserve"> от 25.12.2008 года N 273-ФЗ "О противодействии коррупции";</w:t>
            </w:r>
          </w:p>
        </w:tc>
      </w:tr>
      <w:tr w:rsidR="005C2386" w:rsidRPr="000B36D3" w:rsidTr="00920B65">
        <w:tc>
          <w:tcPr>
            <w:tcW w:w="2268" w:type="dxa"/>
            <w:vMerge/>
          </w:tcPr>
          <w:p w:rsidR="005C2386" w:rsidRPr="000B36D3" w:rsidRDefault="005C2386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Федеральный закон от 02.03.2007 № 25-ФЗ "О муниципальной службе в Российской Федерации"</w:t>
            </w:r>
          </w:p>
        </w:tc>
      </w:tr>
      <w:tr w:rsidR="005C2386" w:rsidRPr="000B36D3" w:rsidTr="00920B65">
        <w:tc>
          <w:tcPr>
            <w:tcW w:w="2268" w:type="dxa"/>
            <w:vMerge/>
          </w:tcPr>
          <w:p w:rsidR="005C2386" w:rsidRPr="000B36D3" w:rsidRDefault="005C2386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5C2386" w:rsidRPr="000B36D3" w:rsidRDefault="008931CC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5C2386" w:rsidRPr="000B36D3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="005C2386" w:rsidRPr="000B36D3">
              <w:rPr>
                <w:rFonts w:ascii="Times New Roman" w:hAnsi="Times New Roman" w:cs="Times New Roman"/>
                <w:sz w:val="20"/>
              </w:rPr>
              <w:t xml:space="preserve"> Карачаево-Черкесской Республики от 13 марта 2009 года № 1-РЗ "Об отдельных вопросах по противодействию коррупции в Карачаево-Черкесской Республике"</w:t>
            </w:r>
          </w:p>
        </w:tc>
      </w:tr>
      <w:tr w:rsidR="005C2386" w:rsidRPr="000B36D3" w:rsidTr="00920B65">
        <w:tc>
          <w:tcPr>
            <w:tcW w:w="2268" w:type="dxa"/>
            <w:vMerge/>
          </w:tcPr>
          <w:p w:rsidR="005C2386" w:rsidRPr="000B36D3" w:rsidRDefault="005C2386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Указ Президента Российской Федерации</w:t>
            </w:r>
            <w:r w:rsidRPr="000B3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6D3">
              <w:rPr>
                <w:rFonts w:ascii="Times New Roman" w:hAnsi="Times New Roman" w:cs="Times New Roman"/>
                <w:sz w:val="20"/>
              </w:rPr>
              <w:t>от 29.06.2018 № 378 «О национальном плане противодействия коррупции на 2018-2020 годы»</w:t>
            </w:r>
          </w:p>
        </w:tc>
      </w:tr>
      <w:tr w:rsidR="005C2386" w:rsidRPr="000B36D3" w:rsidTr="00920B65">
        <w:tc>
          <w:tcPr>
            <w:tcW w:w="2268" w:type="dxa"/>
            <w:vMerge/>
          </w:tcPr>
          <w:p w:rsidR="005C2386" w:rsidRPr="000B36D3" w:rsidRDefault="005C2386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Устав Зеленчукского сельского поселения.</w:t>
            </w:r>
          </w:p>
        </w:tc>
      </w:tr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Заказчик Программы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Администрация Зеленчукского сельского поселения Зеленчукского муниципального района Карачаево-Черкесской Республики.</w:t>
            </w:r>
          </w:p>
        </w:tc>
      </w:tr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Основные разработчики Программы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администрация Зеленчукского сельского поселения   и территориальны</w:t>
            </w:r>
            <w:r w:rsidR="008165A2" w:rsidRPr="000B36D3">
              <w:rPr>
                <w:rFonts w:ascii="Times New Roman" w:hAnsi="Times New Roman" w:cs="Times New Roman"/>
                <w:sz w:val="20"/>
              </w:rPr>
              <w:t>е отделы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федеральных органов государственной власти (по согласованию).</w:t>
            </w:r>
          </w:p>
        </w:tc>
      </w:tr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Исполнители Программы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муниципальные служащие администрации  Зеленчукского сельского поселения;</w:t>
            </w:r>
          </w:p>
        </w:tc>
      </w:tr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государственные гражданские служащие территориальных отделов федеральных органов государственной власти (по согласованию);</w:t>
            </w:r>
          </w:p>
        </w:tc>
      </w:tr>
      <w:tr w:rsidR="005C2386" w:rsidRPr="000B36D3" w:rsidTr="00920B65">
        <w:tc>
          <w:tcPr>
            <w:tcW w:w="2268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сотрудники правоохранительных органов (по согласованию).</w:t>
            </w:r>
          </w:p>
        </w:tc>
      </w:tr>
      <w:tr w:rsidR="005C2386" w:rsidRPr="000B36D3" w:rsidTr="00EC4AF8">
        <w:trPr>
          <w:trHeight w:val="433"/>
        </w:trPr>
        <w:tc>
          <w:tcPr>
            <w:tcW w:w="2268" w:type="dxa"/>
            <w:vMerge w:val="restart"/>
          </w:tcPr>
          <w:p w:rsidR="00593F4B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Цели </w:t>
            </w:r>
            <w:r w:rsidR="00593F4B" w:rsidRPr="000B36D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5A2" w:rsidRPr="000B36D3">
              <w:rPr>
                <w:rFonts w:ascii="Times New Roman" w:hAnsi="Times New Roman" w:cs="Times New Roman"/>
                <w:sz w:val="20"/>
              </w:rPr>
              <w:t xml:space="preserve">и </w:t>
            </w:r>
            <w:r w:rsidR="00593F4B" w:rsidRPr="000B36D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165A2" w:rsidRPr="000B36D3">
              <w:rPr>
                <w:rFonts w:ascii="Times New Roman" w:hAnsi="Times New Roman" w:cs="Times New Roman"/>
                <w:sz w:val="20"/>
              </w:rPr>
              <w:t>задачи</w:t>
            </w:r>
          </w:p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Программы</w:t>
            </w:r>
            <w:r w:rsidR="00D929F1" w:rsidRPr="000B36D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обеспечение защиты прав и законных интересов жителей муниципального образования Зеленчукское сельское поселение;</w:t>
            </w:r>
          </w:p>
        </w:tc>
      </w:tr>
      <w:tr w:rsidR="005C2386" w:rsidRPr="000B36D3" w:rsidTr="00EC4AF8">
        <w:trPr>
          <w:trHeight w:val="471"/>
        </w:trPr>
        <w:tc>
          <w:tcPr>
            <w:tcW w:w="2268" w:type="dxa"/>
            <w:vMerge/>
          </w:tcPr>
          <w:p w:rsidR="005C2386" w:rsidRPr="000B36D3" w:rsidRDefault="005C238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5C2386" w:rsidRPr="000B36D3" w:rsidRDefault="005C2386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осуществление мероприятий по противодействию коррупции в муниципальном образовании;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вовлечение гражданского общества в реализацию антикоррупционной политики;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снижение социальной напряженности в обществе, обусловленной проявлениями коррупции;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создание дополнительных условий для обеспечения прозрачности деятельности администрации Зеленчукского сельского поселения.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A95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A95FD2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недопущение  коррупции, ее влияния на активность и эффективность бизнеса, органов самоуправления Зеленчукского сельского поселения, на повседневную жизнь граждан;</w:t>
            </w:r>
          </w:p>
        </w:tc>
      </w:tr>
      <w:tr w:rsidR="00BA07F9" w:rsidRPr="000B36D3" w:rsidTr="00920B65">
        <w:tc>
          <w:tcPr>
            <w:tcW w:w="2268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Сроки реализации Программы</w:t>
            </w:r>
          </w:p>
        </w:tc>
        <w:tc>
          <w:tcPr>
            <w:tcW w:w="6921" w:type="dxa"/>
          </w:tcPr>
          <w:p w:rsidR="00BA07F9" w:rsidRPr="000B36D3" w:rsidRDefault="00950B9F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="00BA07F9"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="00ED28C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BA07F9" w:rsidRPr="000B36D3" w:rsidTr="00920B65">
        <w:tc>
          <w:tcPr>
            <w:tcW w:w="2268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21" w:type="dxa"/>
          </w:tcPr>
          <w:p w:rsidR="00ED28CB" w:rsidRDefault="00ED28CB" w:rsidP="003E0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9,0 тыс. руб., в т. ч. по годам:</w:t>
            </w:r>
          </w:p>
          <w:p w:rsidR="003E037A" w:rsidRDefault="003E037A" w:rsidP="003E0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ED28C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28CB">
              <w:rPr>
                <w:rFonts w:ascii="Times New Roman" w:hAnsi="Times New Roman" w:cs="Times New Roman"/>
                <w:sz w:val="20"/>
              </w:rPr>
              <w:t>3,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ED28CB">
              <w:rPr>
                <w:rFonts w:ascii="Times New Roman" w:hAnsi="Times New Roman" w:cs="Times New Roman"/>
                <w:sz w:val="20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0"/>
              </w:rPr>
              <w:t>, бюджет Зеленчукского СП</w:t>
            </w:r>
          </w:p>
          <w:p w:rsidR="003E037A" w:rsidRDefault="003E037A" w:rsidP="003E03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2019 </w:t>
            </w:r>
            <w:r w:rsidR="00ED28C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28CB">
              <w:rPr>
                <w:rFonts w:ascii="Times New Roman" w:hAnsi="Times New Roman" w:cs="Times New Roman"/>
                <w:sz w:val="20"/>
              </w:rPr>
              <w:t>3,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ED28CB">
              <w:rPr>
                <w:rFonts w:ascii="Times New Roman" w:hAnsi="Times New Roman" w:cs="Times New Roman"/>
                <w:sz w:val="20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0"/>
              </w:rPr>
              <w:t>, бюджет Зеленчукского СП</w:t>
            </w:r>
          </w:p>
          <w:p w:rsidR="00BA07F9" w:rsidRPr="000B36D3" w:rsidRDefault="003E037A" w:rsidP="00ED28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2020 </w:t>
            </w:r>
            <w:r w:rsidR="00ED28CB">
              <w:rPr>
                <w:rFonts w:ascii="Times New Roman" w:hAnsi="Times New Roman" w:cs="Times New Roman"/>
                <w:sz w:val="20"/>
              </w:rPr>
              <w:t>–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D28CB">
              <w:rPr>
                <w:rFonts w:ascii="Times New Roman" w:hAnsi="Times New Roman" w:cs="Times New Roman"/>
                <w:sz w:val="20"/>
              </w:rPr>
              <w:t>3,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ED28CB">
              <w:rPr>
                <w:rFonts w:ascii="Times New Roman" w:hAnsi="Times New Roman" w:cs="Times New Roman"/>
                <w:sz w:val="20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0"/>
              </w:rPr>
              <w:t>, бюджет Зеленчукского СП</w:t>
            </w:r>
          </w:p>
        </w:tc>
      </w:tr>
      <w:tr w:rsidR="00BA07F9" w:rsidRPr="000B36D3" w:rsidTr="00920B65">
        <w:tc>
          <w:tcPr>
            <w:tcW w:w="2268" w:type="dxa"/>
            <w:vMerge w:val="restart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Ожидаемые результаты реализации Программы</w:t>
            </w:r>
          </w:p>
        </w:tc>
        <w:tc>
          <w:tcPr>
            <w:tcW w:w="6921" w:type="dxa"/>
          </w:tcPr>
          <w:p w:rsidR="00BA07F9" w:rsidRPr="000B36D3" w:rsidRDefault="00BA07F9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снижение уровня коррупции, ее влияния на активность и эффективность бизнеса, для эффективного противодействия коррупции, органов самоуправления Зеленчукского сельского поселения, на повседневную жизнь граждан;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DB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BA07F9" w:rsidRPr="000B36D3" w:rsidRDefault="00121ABC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недопущение</w:t>
            </w:r>
            <w:r w:rsidR="00BA07F9" w:rsidRPr="000B36D3">
              <w:rPr>
                <w:rFonts w:ascii="Times New Roman" w:hAnsi="Times New Roman" w:cs="Times New Roman"/>
                <w:sz w:val="20"/>
              </w:rPr>
              <w:t xml:space="preserve"> коррупционных правонарушений со стороны должностных лиц органов самоуправления Зеленчукского сельского поселения, предупреждение коррупционных правонарушений муниципальных служащих Зеленчукского сельского поселения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DB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повышение ответственности органов самоуправления Зеленчукского сельского поселения, и их должностных лиц за принятие мер по устранению причин коррупции;</w:t>
            </w:r>
          </w:p>
        </w:tc>
      </w:tr>
      <w:tr w:rsidR="00BA07F9" w:rsidRPr="000B36D3" w:rsidTr="00920B65">
        <w:tc>
          <w:tcPr>
            <w:tcW w:w="2268" w:type="dxa"/>
            <w:vMerge/>
          </w:tcPr>
          <w:p w:rsidR="00BA07F9" w:rsidRPr="000B36D3" w:rsidRDefault="00BA07F9" w:rsidP="00DB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повышение эффективности муниципального управления, уровня социально-экономического развития Зеленчукского сельского поселения, укрепление бюджетной сферы;</w:t>
            </w:r>
          </w:p>
        </w:tc>
      </w:tr>
      <w:tr w:rsidR="00BA07F9" w:rsidRPr="000B36D3" w:rsidTr="00920B65">
        <w:tc>
          <w:tcPr>
            <w:tcW w:w="2268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BA07F9" w:rsidRPr="000B36D3" w:rsidRDefault="00BA07F9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повышение инвестиционной привлекательности Зеленчукского сельского поселения;</w:t>
            </w:r>
          </w:p>
        </w:tc>
      </w:tr>
      <w:tr w:rsidR="00BA07F9" w:rsidRPr="000B36D3" w:rsidTr="00920B65">
        <w:tc>
          <w:tcPr>
            <w:tcW w:w="2268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21" w:type="dxa"/>
          </w:tcPr>
          <w:p w:rsidR="00BA07F9" w:rsidRPr="000B36D3" w:rsidRDefault="008B7C26" w:rsidP="00DB6846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р</w:t>
            </w:r>
            <w:r w:rsidR="00BA07F9" w:rsidRPr="000B36D3">
              <w:rPr>
                <w:rFonts w:ascii="Times New Roman" w:hAnsi="Times New Roman" w:cs="Times New Roman"/>
                <w:sz w:val="20"/>
              </w:rPr>
              <w:t>азвитие и укрепление институтов гражданского общества.</w:t>
            </w:r>
          </w:p>
        </w:tc>
      </w:tr>
      <w:tr w:rsidR="00BA07F9" w:rsidRPr="000B36D3" w:rsidTr="00920B65">
        <w:tc>
          <w:tcPr>
            <w:tcW w:w="2268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Контроль Программы</w:t>
            </w:r>
          </w:p>
        </w:tc>
        <w:tc>
          <w:tcPr>
            <w:tcW w:w="6921" w:type="dxa"/>
          </w:tcPr>
          <w:p w:rsidR="00BA07F9" w:rsidRPr="000B36D3" w:rsidRDefault="00BA07F9" w:rsidP="00DB68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общий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</w:rPr>
              <w:t xml:space="preserve">контроль </w:t>
            </w:r>
            <w:r w:rsidR="00390C7E" w:rsidRPr="000B36D3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</w:rPr>
              <w:t xml:space="preserve"> реализацией Программы возлагается на главу </w:t>
            </w:r>
            <w:r w:rsidR="00155B8D" w:rsidRPr="000B36D3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0B36D3">
              <w:rPr>
                <w:rFonts w:ascii="Times New Roman" w:hAnsi="Times New Roman" w:cs="Times New Roman"/>
                <w:sz w:val="20"/>
              </w:rPr>
              <w:t>Зеленчукского сельского поселения;</w:t>
            </w:r>
          </w:p>
        </w:tc>
      </w:tr>
    </w:tbl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Title"/>
        <w:jc w:val="both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1. Содержание проблемы и обоснование необходимости</w:t>
      </w:r>
      <w:r w:rsidR="00954929" w:rsidRPr="000B36D3">
        <w:rPr>
          <w:rFonts w:ascii="Times New Roman" w:hAnsi="Times New Roman" w:cs="Times New Roman"/>
          <w:sz w:val="20"/>
        </w:rPr>
        <w:t xml:space="preserve"> </w:t>
      </w:r>
      <w:r w:rsidRPr="000B36D3">
        <w:rPr>
          <w:rFonts w:ascii="Times New Roman" w:hAnsi="Times New Roman" w:cs="Times New Roman"/>
          <w:sz w:val="20"/>
        </w:rPr>
        <w:t>ее решения программными методами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Коррупция как социально-политическое явление присуща всем государствам мира и различается лишь своими масштабами. В странах, которые недавно перешли к демократическим нормам общественного устройства, коррупция, нередко превращается в системное явление, являясь неизбежным следствием избыточного администрирования со стороны государства.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B36D3">
        <w:rPr>
          <w:rFonts w:ascii="Times New Roman" w:hAnsi="Times New Roman" w:cs="Times New Roman"/>
          <w:sz w:val="20"/>
        </w:rPr>
        <w:t>В Российской Федерации коррупция представляет высокую общественную опасность, препятствует нормальному функционированию всех общественных механизмов,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</w:t>
      </w:r>
      <w:r w:rsidR="00954929" w:rsidRPr="000B36D3">
        <w:rPr>
          <w:rFonts w:ascii="Times New Roman" w:hAnsi="Times New Roman" w:cs="Times New Roman"/>
          <w:sz w:val="20"/>
        </w:rPr>
        <w:t>,</w:t>
      </w:r>
      <w:r w:rsidRPr="000B36D3">
        <w:rPr>
          <w:rFonts w:ascii="Times New Roman" w:hAnsi="Times New Roman" w:cs="Times New Roman"/>
          <w:sz w:val="20"/>
        </w:rPr>
        <w:t xml:space="preserve"> и правомерно рассматривается как одна из угроз безопасности Российской Федерации.</w:t>
      </w:r>
      <w:proofErr w:type="gramEnd"/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В связи с этим, разработка мер по противодействию коррупции в целях устранения ее коренных причин, становятся  настоятельной необходимостью.</w:t>
      </w:r>
    </w:p>
    <w:p w:rsidR="00034B66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Президент и Правительство Российской Федерации определяют борьбу с коррупцией как задачу национального масштаба</w:t>
      </w:r>
      <w:proofErr w:type="gramStart"/>
      <w:r w:rsidR="00034B66" w:rsidRPr="000B36D3">
        <w:rPr>
          <w:rFonts w:ascii="Times New Roman" w:hAnsi="Times New Roman" w:cs="Times New Roman"/>
          <w:sz w:val="20"/>
        </w:rPr>
        <w:t>,</w:t>
      </w:r>
      <w:r w:rsidRPr="000B36D3">
        <w:rPr>
          <w:rFonts w:ascii="Times New Roman" w:hAnsi="Times New Roman" w:cs="Times New Roman"/>
          <w:sz w:val="20"/>
        </w:rPr>
        <w:t xml:space="preserve">, </w:t>
      </w:r>
      <w:proofErr w:type="gramEnd"/>
      <w:r w:rsidRPr="000B36D3">
        <w:rPr>
          <w:rFonts w:ascii="Times New Roman" w:hAnsi="Times New Roman" w:cs="Times New Roman"/>
          <w:sz w:val="20"/>
        </w:rPr>
        <w:t xml:space="preserve">новый этап в реализации стратегии развития России. </w:t>
      </w:r>
      <w:r w:rsidR="00034B66" w:rsidRPr="000B36D3">
        <w:rPr>
          <w:rFonts w:ascii="Times New Roman" w:hAnsi="Times New Roman" w:cs="Times New Roman"/>
          <w:sz w:val="20"/>
        </w:rPr>
        <w:t>29.06.</w:t>
      </w:r>
      <w:r w:rsidRPr="000B36D3">
        <w:rPr>
          <w:rFonts w:ascii="Times New Roman" w:hAnsi="Times New Roman" w:cs="Times New Roman"/>
          <w:sz w:val="20"/>
        </w:rPr>
        <w:t>20</w:t>
      </w:r>
      <w:r w:rsidR="00034B66" w:rsidRPr="000B36D3">
        <w:rPr>
          <w:rFonts w:ascii="Times New Roman" w:hAnsi="Times New Roman" w:cs="Times New Roman"/>
          <w:sz w:val="20"/>
        </w:rPr>
        <w:t>1</w:t>
      </w:r>
      <w:r w:rsidRPr="000B36D3">
        <w:rPr>
          <w:rFonts w:ascii="Times New Roman" w:hAnsi="Times New Roman" w:cs="Times New Roman"/>
          <w:sz w:val="20"/>
        </w:rPr>
        <w:t xml:space="preserve">8г. Президентом Российской Федерации </w:t>
      </w:r>
      <w:r w:rsidR="00034B66" w:rsidRPr="000B36D3">
        <w:rPr>
          <w:rFonts w:ascii="Times New Roman" w:hAnsi="Times New Roman" w:cs="Times New Roman"/>
          <w:sz w:val="20"/>
        </w:rPr>
        <w:t>утвержден Национальный план противодействия коррупции на 2018-2020 годы.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Основными направлениями государственной политики в сфере противодействия коррупции, в рамках реализации Национального плана по противодействию коррупции, являются: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1. модернизация антикоррупционного законодательства, совершенствование механизма экспертизы нормативных правовых актов Российской Федерации с целью предотвращения коррупционных рисков;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B36D3">
        <w:rPr>
          <w:rFonts w:ascii="Times New Roman" w:hAnsi="Times New Roman" w:cs="Times New Roman"/>
          <w:sz w:val="20"/>
        </w:rPr>
        <w:t>2. противодействие коррупции в экономической и социальной сферах.</w:t>
      </w:r>
      <w:proofErr w:type="gramEnd"/>
      <w:r w:rsidRPr="000B36D3">
        <w:rPr>
          <w:rFonts w:ascii="Times New Roman" w:hAnsi="Times New Roman" w:cs="Times New Roman"/>
          <w:sz w:val="20"/>
        </w:rPr>
        <w:t xml:space="preserve"> Осуществление комплекса мер, направленных на улучшение государственного управления в социально-экономической сфере;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 реализация системы мер, направленных на совершенствование системы и структуры, а так же функционирования органов исполнительной власти и государственных органов, оптимизацию и конкретизацию их полномочий;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4. стимулирование правового просвещения и антикоррупционного поведения граждан.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Система мер по противодействию коррупции включает комплекс мероприятий, обеспечивающих согласованное применение правовых, организационных, профилактических и иных мер, направленных на </w:t>
      </w:r>
      <w:r w:rsidR="00166EAD" w:rsidRPr="000B36D3">
        <w:rPr>
          <w:rFonts w:ascii="Times New Roman" w:hAnsi="Times New Roman" w:cs="Times New Roman"/>
          <w:sz w:val="20"/>
        </w:rPr>
        <w:t xml:space="preserve">предупреждение, </w:t>
      </w:r>
      <w:r w:rsidRPr="000B36D3">
        <w:rPr>
          <w:rFonts w:ascii="Times New Roman" w:hAnsi="Times New Roman" w:cs="Times New Roman"/>
          <w:sz w:val="20"/>
        </w:rPr>
        <w:t xml:space="preserve">выявление и пресечение коррупции, </w:t>
      </w:r>
      <w:r w:rsidR="00166EAD" w:rsidRPr="000B36D3">
        <w:rPr>
          <w:rFonts w:ascii="Times New Roman" w:hAnsi="Times New Roman" w:cs="Times New Roman"/>
          <w:sz w:val="20"/>
        </w:rPr>
        <w:t xml:space="preserve">неотвратимость </w:t>
      </w:r>
      <w:r w:rsidRPr="000B36D3">
        <w:rPr>
          <w:rFonts w:ascii="Times New Roman" w:hAnsi="Times New Roman" w:cs="Times New Roman"/>
          <w:sz w:val="20"/>
        </w:rPr>
        <w:t>ответственности за совершение коррупционных правонарушений.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Первоочередные меры по противодействию коррупции в системе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включают: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</w:t>
      </w:r>
      <w:r w:rsidR="00D72686" w:rsidRPr="000B36D3">
        <w:rPr>
          <w:rFonts w:ascii="Times New Roman" w:hAnsi="Times New Roman" w:cs="Times New Roman"/>
          <w:sz w:val="20"/>
        </w:rPr>
        <w:t xml:space="preserve">предупреждение, </w:t>
      </w:r>
      <w:r w:rsidRPr="000B36D3">
        <w:rPr>
          <w:rFonts w:ascii="Times New Roman" w:hAnsi="Times New Roman" w:cs="Times New Roman"/>
          <w:sz w:val="20"/>
        </w:rPr>
        <w:t>выявление, и организация пресечения возможных фактов коррупции, незаконного участия в коммерческой деятельности, других должностных преступлений;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мониторинг причин коррупции, анализ факторов, способствующих коррупции, выявление механизма коррупционных сделок;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внедрение антикоррупционных механизмов в рамках реализации кадровой политики: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lastRenderedPageBreak/>
        <w:t xml:space="preserve">- проведение анализа нормативных правовых актов и их проектов на </w:t>
      </w:r>
      <w:proofErr w:type="spellStart"/>
      <w:r w:rsidRPr="000B36D3">
        <w:rPr>
          <w:rFonts w:ascii="Times New Roman" w:hAnsi="Times New Roman" w:cs="Times New Roman"/>
          <w:sz w:val="20"/>
        </w:rPr>
        <w:t>коррупциогенность</w:t>
      </w:r>
      <w:proofErr w:type="spellEnd"/>
      <w:r w:rsidRPr="000B36D3">
        <w:rPr>
          <w:rFonts w:ascii="Times New Roman" w:hAnsi="Times New Roman" w:cs="Times New Roman"/>
          <w:sz w:val="20"/>
        </w:rPr>
        <w:t>.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Title"/>
        <w:jc w:val="both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 Цели и задачи Программы</w:t>
      </w:r>
    </w:p>
    <w:p w:rsidR="00F44CD7" w:rsidRPr="00050906" w:rsidRDefault="00F44CD7" w:rsidP="00A95F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2.1. Целями Программы являются: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2.1.1. снижение уровня коррупции, ее влияния на активность и эффективность бизнеса, деятельность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поселения, повседневную жизнь граждан;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2.1.2. обеспечение защиты прав и законных интересов граждан, общества и государства от угроз, связанных с коррупцией;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2.1.3. создание системы противодействия коррупции 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 поселении.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 Для достижения данных целей требуется решение следующих задач: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2.2.1. устранение условий, порождающих коррупцию;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2.2.2. измерение и оценка существующего уровня коррупции;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2.2.3. повышение риска и потерь от совершения коррупционных действий для муниципальных служащих и должностных лиц;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2.2.4. увеличение выгод от действий в рамках законодательства и в соответствии с общественными интересами для должностных лиц;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2.2.5. предупреждение коррупционных правонарушений;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2.2.6. обеспечение ответственности за коррупционные правонарушения в случаях, предусмотренных законодательством Российской Федерации и нормативно правовыми актами законодательной и исполнительной власти Карачаево-Черкесской Республики;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</w:t>
      </w:r>
      <w:r w:rsidR="007712EC" w:rsidRPr="000B36D3">
        <w:rPr>
          <w:rFonts w:ascii="Times New Roman" w:hAnsi="Times New Roman" w:cs="Times New Roman"/>
          <w:sz w:val="20"/>
        </w:rPr>
        <w:t>7</w:t>
      </w:r>
      <w:r w:rsidRPr="000B36D3">
        <w:rPr>
          <w:rFonts w:ascii="Times New Roman" w:hAnsi="Times New Roman" w:cs="Times New Roman"/>
          <w:sz w:val="20"/>
        </w:rPr>
        <w:t>. формирование общественного сознания в нетерпимости к коррупционным действиям;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</w:t>
      </w:r>
      <w:r w:rsidR="007712EC" w:rsidRPr="000B36D3">
        <w:rPr>
          <w:rFonts w:ascii="Times New Roman" w:hAnsi="Times New Roman" w:cs="Times New Roman"/>
          <w:sz w:val="20"/>
        </w:rPr>
        <w:t>8</w:t>
      </w:r>
      <w:r w:rsidRPr="000B36D3">
        <w:rPr>
          <w:rFonts w:ascii="Times New Roman" w:hAnsi="Times New Roman" w:cs="Times New Roman"/>
          <w:sz w:val="20"/>
        </w:rPr>
        <w:t>. вовлечение гражданского общества в реализацию антикоррупционной политики;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2.2.</w:t>
      </w:r>
      <w:r w:rsidR="007712EC" w:rsidRPr="000B36D3">
        <w:rPr>
          <w:rFonts w:ascii="Times New Roman" w:hAnsi="Times New Roman" w:cs="Times New Roman"/>
          <w:sz w:val="20"/>
        </w:rPr>
        <w:t>9</w:t>
      </w:r>
      <w:r w:rsidRPr="000B36D3">
        <w:rPr>
          <w:rFonts w:ascii="Times New Roman" w:hAnsi="Times New Roman" w:cs="Times New Roman"/>
          <w:sz w:val="20"/>
        </w:rPr>
        <w:t>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информации.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Title"/>
        <w:jc w:val="both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 Направления реализации Программы</w:t>
      </w:r>
    </w:p>
    <w:p w:rsidR="00F44CD7" w:rsidRPr="00050906" w:rsidRDefault="00F44CD7" w:rsidP="00A95F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Программа основывается на реализации мероприятий по следующим направлениям: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3.1. организационные меры по формированию механизмов противодействия коррупции: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 поселении должен быть создан эффективно действующий механизм противодействия коррупции</w:t>
      </w:r>
      <w:r w:rsidR="008E357F" w:rsidRPr="000B36D3">
        <w:rPr>
          <w:rFonts w:ascii="Times New Roman" w:hAnsi="Times New Roman" w:cs="Times New Roman"/>
          <w:sz w:val="20"/>
        </w:rPr>
        <w:t>, в частности</w:t>
      </w:r>
      <w:r w:rsidR="0054702E" w:rsidRPr="000B36D3">
        <w:rPr>
          <w:rFonts w:ascii="Times New Roman" w:hAnsi="Times New Roman" w:cs="Times New Roman"/>
          <w:sz w:val="20"/>
        </w:rPr>
        <w:t xml:space="preserve"> эффективность деятельности комиссии</w:t>
      </w:r>
      <w:r w:rsidRPr="000B36D3">
        <w:rPr>
          <w:rFonts w:ascii="Times New Roman" w:hAnsi="Times New Roman" w:cs="Times New Roman"/>
          <w:sz w:val="20"/>
        </w:rPr>
        <w:t xml:space="preserve"> по противодействию коррупции, на котор</w:t>
      </w:r>
      <w:r w:rsidR="00D816FB" w:rsidRPr="000B36D3">
        <w:rPr>
          <w:rFonts w:ascii="Times New Roman" w:hAnsi="Times New Roman" w:cs="Times New Roman"/>
          <w:sz w:val="20"/>
        </w:rPr>
        <w:t>ую</w:t>
      </w:r>
      <w:r w:rsidRPr="000B36D3">
        <w:rPr>
          <w:rFonts w:ascii="Times New Roman" w:hAnsi="Times New Roman" w:cs="Times New Roman"/>
          <w:sz w:val="20"/>
        </w:rPr>
        <w:t xml:space="preserve"> возлагаются координация антикоррупционной политики и контроль над ее проведением.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По формированию механизмов противодействия коррупции будут осуществляться следующие организационные меры: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анализ поступающих в администрацию заявлений и обращений граждан на предмет наличия информации о фактах коррупции со стороны муниципальных служащих и должностных лиц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поселения, руководителей подведомственных предприятий и учреждений;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информирование граждан через средства массовой информации о целях и задачах Программы, публикация отчетов о деятельности совета по реализации мероприятий, направленных на противодействие коррупции;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проведение анализа нормативных правовых актов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и их проектов на </w:t>
      </w:r>
      <w:proofErr w:type="spellStart"/>
      <w:r w:rsidRPr="000B36D3">
        <w:rPr>
          <w:rFonts w:ascii="Times New Roman" w:hAnsi="Times New Roman" w:cs="Times New Roman"/>
          <w:sz w:val="20"/>
        </w:rPr>
        <w:t>коррупциогенность</w:t>
      </w:r>
      <w:proofErr w:type="spellEnd"/>
      <w:r w:rsidRPr="000B36D3">
        <w:rPr>
          <w:rFonts w:ascii="Times New Roman" w:hAnsi="Times New Roman" w:cs="Times New Roman"/>
          <w:sz w:val="20"/>
        </w:rPr>
        <w:t xml:space="preserve"> на основе разработанных методик.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3.2.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 полномочия муниципальных служащих и должностных лиц во взаимоотношениях с физическими и юридическими лицами, а также порядок и сроки реализации данных полномочий. Необходим анализ постановлений, распоряжений, решений представительного органа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поселения, которые могут содержать нормы, порождающие коррупцию, повышающие вероятность совершения коррупционных сделок.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3.3. Внедрение антикоррупционных механизмов в рамках реализации кадровой политики: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0B36D3">
        <w:rPr>
          <w:rFonts w:ascii="Times New Roman" w:hAnsi="Times New Roman" w:cs="Times New Roman"/>
          <w:sz w:val="20"/>
        </w:rPr>
        <w:t xml:space="preserve">в рамках реализации Федерального </w:t>
      </w:r>
      <w:hyperlink r:id="rId12" w:history="1">
        <w:r w:rsidRPr="000B36D3">
          <w:rPr>
            <w:rFonts w:ascii="Times New Roman" w:hAnsi="Times New Roman" w:cs="Times New Roman"/>
            <w:sz w:val="20"/>
          </w:rPr>
          <w:t>закона</w:t>
        </w:r>
      </w:hyperlink>
      <w:r w:rsidRPr="000B36D3">
        <w:rPr>
          <w:rFonts w:ascii="Times New Roman" w:hAnsi="Times New Roman" w:cs="Times New Roman"/>
          <w:sz w:val="20"/>
        </w:rPr>
        <w:t xml:space="preserve"> от 2 марта 2007 года N 25-ФЗ "О муниципальной службе в Российской Федерации" и </w:t>
      </w:r>
      <w:hyperlink r:id="rId13" w:history="1">
        <w:r w:rsidRPr="000B36D3">
          <w:rPr>
            <w:rFonts w:ascii="Times New Roman" w:hAnsi="Times New Roman" w:cs="Times New Roman"/>
            <w:sz w:val="20"/>
          </w:rPr>
          <w:t>Закона</w:t>
        </w:r>
      </w:hyperlink>
      <w:r w:rsidRPr="000B36D3">
        <w:rPr>
          <w:rFonts w:ascii="Times New Roman" w:hAnsi="Times New Roman" w:cs="Times New Roman"/>
          <w:sz w:val="20"/>
        </w:rPr>
        <w:t xml:space="preserve"> Карачаево-Черкесской Республики </w:t>
      </w:r>
      <w:r w:rsidR="000034A3" w:rsidRPr="000B36D3">
        <w:rPr>
          <w:rFonts w:ascii="Times New Roman" w:hAnsi="Times New Roman" w:cs="Times New Roman"/>
          <w:sz w:val="20"/>
        </w:rPr>
        <w:t xml:space="preserve">от 15.11.2007 № 75-РЗ </w:t>
      </w:r>
      <w:r w:rsidRPr="000B36D3">
        <w:rPr>
          <w:rFonts w:ascii="Times New Roman" w:hAnsi="Times New Roman" w:cs="Times New Roman"/>
          <w:sz w:val="20"/>
        </w:rPr>
        <w:t xml:space="preserve">"О некоторых вопросах муниципальной службы в Карачаево-Черкесской Республики", </w:t>
      </w:r>
      <w:r w:rsidR="00ED60C5" w:rsidRPr="000B36D3">
        <w:rPr>
          <w:rFonts w:ascii="Times New Roman" w:hAnsi="Times New Roman" w:cs="Times New Roman"/>
          <w:sz w:val="20"/>
        </w:rPr>
        <w:t>комиссией</w:t>
      </w:r>
      <w:r w:rsidRPr="000B36D3">
        <w:rPr>
          <w:rFonts w:ascii="Times New Roman" w:hAnsi="Times New Roman" w:cs="Times New Roman"/>
          <w:sz w:val="20"/>
        </w:rPr>
        <w:t xml:space="preserve"> по противодействию коррупции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будут развиваться исключающие коррупцию системы подбора и расстановки кадров, в том числе:</w:t>
      </w:r>
      <w:proofErr w:type="gramEnd"/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формирование кадрового резерва муниципальных служащих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организация изучения муниципальными служащими основных положений федерального и республиканского законодательства по противодействию коррупции, вопросов юридической ответственности за коррупцию в органах местного самоуправления </w:t>
      </w:r>
      <w:r w:rsidR="003311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муниципального района К</w:t>
      </w:r>
      <w:r w:rsidR="00437FB6" w:rsidRPr="000B36D3">
        <w:rPr>
          <w:rFonts w:ascii="Times New Roman" w:hAnsi="Times New Roman" w:cs="Times New Roman"/>
          <w:sz w:val="20"/>
        </w:rPr>
        <w:t>арачаево-Черкесской Республики;</w:t>
      </w:r>
    </w:p>
    <w:p w:rsidR="00437FB6" w:rsidRPr="000B36D3" w:rsidRDefault="00437FB6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</w:t>
      </w:r>
      <w:r w:rsidR="0071727E" w:rsidRPr="000B36D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0B36D3">
        <w:rPr>
          <w:rFonts w:ascii="Times New Roman" w:hAnsi="Times New Roman" w:cs="Times New Roman"/>
          <w:sz w:val="20"/>
        </w:rPr>
        <w:t>контроль за</w:t>
      </w:r>
      <w:proofErr w:type="gramEnd"/>
      <w:r w:rsidRPr="000B36D3">
        <w:rPr>
          <w:rFonts w:ascii="Times New Roman" w:hAnsi="Times New Roman" w:cs="Times New Roman"/>
          <w:sz w:val="20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</w:t>
      </w:r>
      <w:r w:rsidR="0071727E" w:rsidRPr="000B36D3">
        <w:rPr>
          <w:rFonts w:ascii="Times New Roman" w:hAnsi="Times New Roman" w:cs="Times New Roman"/>
          <w:sz w:val="20"/>
        </w:rPr>
        <w:t xml:space="preserve"> таких лиц к ответственности в случае их несоблюдения;</w:t>
      </w:r>
    </w:p>
    <w:p w:rsidR="0071727E" w:rsidRPr="000B36D3" w:rsidRDefault="0071727E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 </w:t>
      </w:r>
      <w:r w:rsidR="002A5F52" w:rsidRPr="000B36D3">
        <w:rPr>
          <w:rFonts w:ascii="Times New Roman" w:hAnsi="Times New Roman" w:cs="Times New Roman"/>
          <w:sz w:val="20"/>
        </w:rPr>
        <w:t>ведени</w:t>
      </w:r>
      <w:r w:rsidR="00713DC9" w:rsidRPr="000B36D3">
        <w:rPr>
          <w:rFonts w:ascii="Times New Roman" w:hAnsi="Times New Roman" w:cs="Times New Roman"/>
          <w:sz w:val="20"/>
        </w:rPr>
        <w:t>е</w:t>
      </w:r>
      <w:r w:rsidR="002A5F52" w:rsidRPr="000B36D3">
        <w:rPr>
          <w:rFonts w:ascii="Times New Roman" w:hAnsi="Times New Roman" w:cs="Times New Roman"/>
          <w:sz w:val="20"/>
        </w:rPr>
        <w:t xml:space="preserve"> личных дел лиц, замещающих муниципальные должности и должности муниципальной </w:t>
      </w:r>
      <w:proofErr w:type="gramStart"/>
      <w:r w:rsidR="002A5F52" w:rsidRPr="000B36D3">
        <w:rPr>
          <w:rFonts w:ascii="Times New Roman" w:hAnsi="Times New Roman" w:cs="Times New Roman"/>
          <w:sz w:val="20"/>
        </w:rPr>
        <w:t>службы</w:t>
      </w:r>
      <w:proofErr w:type="gramEnd"/>
      <w:r w:rsidR="002A5F52" w:rsidRPr="000B36D3">
        <w:rPr>
          <w:rFonts w:ascii="Times New Roman" w:hAnsi="Times New Roman" w:cs="Times New Roman"/>
          <w:sz w:val="20"/>
        </w:rPr>
        <w:t xml:space="preserve"> в том числе контрол</w:t>
      </w:r>
      <w:r w:rsidR="00713DC9" w:rsidRPr="000B36D3">
        <w:rPr>
          <w:rFonts w:ascii="Times New Roman" w:hAnsi="Times New Roman" w:cs="Times New Roman"/>
          <w:sz w:val="20"/>
        </w:rPr>
        <w:t>ь</w:t>
      </w:r>
      <w:r w:rsidR="002A5F52" w:rsidRPr="000B36D3">
        <w:rPr>
          <w:rFonts w:ascii="Times New Roman" w:hAnsi="Times New Roman" w:cs="Times New Roman"/>
          <w:sz w:val="20"/>
        </w:rPr>
        <w:t xml:space="preserve"> за актуализацией сведений, содержащихся в анкетах, предоставляемых при </w:t>
      </w:r>
      <w:r w:rsidR="002A5F52" w:rsidRPr="000B36D3">
        <w:rPr>
          <w:rFonts w:ascii="Times New Roman" w:hAnsi="Times New Roman" w:cs="Times New Roman"/>
          <w:sz w:val="20"/>
        </w:rPr>
        <w:lastRenderedPageBreak/>
        <w:t>назначении на указанные должности и поступлении на такую службу</w:t>
      </w:r>
      <w:r w:rsidR="005D600D" w:rsidRPr="000B36D3">
        <w:rPr>
          <w:rFonts w:ascii="Times New Roman" w:hAnsi="Times New Roman" w:cs="Times New Roman"/>
          <w:sz w:val="20"/>
        </w:rPr>
        <w:t>, об их родственниках и свойственниках в целях выявления возможного конфликта интересов;</w:t>
      </w:r>
    </w:p>
    <w:p w:rsidR="005D600D" w:rsidRPr="000B36D3" w:rsidRDefault="005D600D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 </w:t>
      </w:r>
      <w:r w:rsidR="00715CE0" w:rsidRPr="000B36D3">
        <w:rPr>
          <w:rFonts w:ascii="Times New Roman" w:hAnsi="Times New Roman" w:cs="Times New Roman"/>
          <w:sz w:val="20"/>
        </w:rPr>
        <w:t xml:space="preserve">обеспечение повышения квалификации муниципальных служащих в должностные </w:t>
      </w:r>
      <w:proofErr w:type="gramStart"/>
      <w:r w:rsidR="00715CE0" w:rsidRPr="000B36D3">
        <w:rPr>
          <w:rFonts w:ascii="Times New Roman" w:hAnsi="Times New Roman" w:cs="Times New Roman"/>
          <w:sz w:val="20"/>
        </w:rPr>
        <w:t>обязанности</w:t>
      </w:r>
      <w:proofErr w:type="gramEnd"/>
      <w:r w:rsidR="00715CE0" w:rsidRPr="000B36D3">
        <w:rPr>
          <w:rFonts w:ascii="Times New Roman" w:hAnsi="Times New Roman" w:cs="Times New Roman"/>
          <w:sz w:val="20"/>
        </w:rPr>
        <w:t xml:space="preserve"> которых входит учас</w:t>
      </w:r>
      <w:r w:rsidR="00BF4C31" w:rsidRPr="000B36D3">
        <w:rPr>
          <w:rFonts w:ascii="Times New Roman" w:hAnsi="Times New Roman" w:cs="Times New Roman"/>
          <w:sz w:val="20"/>
        </w:rPr>
        <w:t>тие в противодействии коррупции;</w:t>
      </w:r>
    </w:p>
    <w:p w:rsidR="00BF4C31" w:rsidRPr="000B36D3" w:rsidRDefault="00BF4C31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 обучение муниципальных служащих, впервые поступивших на муниципальную службу</w:t>
      </w:r>
      <w:r w:rsidR="00C918C1" w:rsidRPr="000B36D3">
        <w:rPr>
          <w:rFonts w:ascii="Times New Roman" w:hAnsi="Times New Roman" w:cs="Times New Roman"/>
          <w:sz w:val="20"/>
        </w:rPr>
        <w:t xml:space="preserve"> по образовательным программам в области противодействия коррупции.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3.4. Совершенствование организации деятельности по размещению муниципальных заказов: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 поселении должна быть налажена работа по оптимизации процедур закупок для муниципальных нужд в полном соответствии с требованиями Федерального </w:t>
      </w:r>
      <w:hyperlink r:id="rId14" w:history="1">
        <w:r w:rsidRPr="000B36D3">
          <w:rPr>
            <w:rFonts w:ascii="Times New Roman" w:hAnsi="Times New Roman" w:cs="Times New Roman"/>
            <w:sz w:val="20"/>
          </w:rPr>
          <w:t>закона</w:t>
        </w:r>
      </w:hyperlink>
      <w:r w:rsidRPr="000B36D3">
        <w:rPr>
          <w:rFonts w:ascii="Times New Roman" w:hAnsi="Times New Roman" w:cs="Times New Roman"/>
          <w:sz w:val="20"/>
        </w:rPr>
        <w:t xml:space="preserve"> от 21</w:t>
      </w:r>
      <w:r w:rsidR="000034A3" w:rsidRPr="000B36D3">
        <w:rPr>
          <w:rFonts w:ascii="Times New Roman" w:hAnsi="Times New Roman" w:cs="Times New Roman"/>
          <w:sz w:val="20"/>
        </w:rPr>
        <w:t>.07.</w:t>
      </w:r>
      <w:r w:rsidRPr="000B36D3">
        <w:rPr>
          <w:rFonts w:ascii="Times New Roman" w:hAnsi="Times New Roman" w:cs="Times New Roman"/>
          <w:sz w:val="20"/>
        </w:rPr>
        <w:t xml:space="preserve">2005  </w:t>
      </w:r>
      <w:r w:rsidR="000034A3" w:rsidRPr="000B36D3">
        <w:rPr>
          <w:rFonts w:ascii="Times New Roman" w:hAnsi="Times New Roman" w:cs="Times New Roman"/>
          <w:sz w:val="20"/>
        </w:rPr>
        <w:t>№</w:t>
      </w:r>
      <w:r w:rsidRPr="000B36D3">
        <w:rPr>
          <w:rFonts w:ascii="Times New Roman" w:hAnsi="Times New Roman" w:cs="Times New Roman"/>
          <w:sz w:val="20"/>
        </w:rPr>
        <w:t xml:space="preserve"> 94-ФЗ "О размещении заказов на поставки товаров, выполнение работ, оказание услуг для государственных и муниципальных нужд";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С целью повышения эффективности закупок будут приниматься меры </w:t>
      </w:r>
      <w:proofErr w:type="gramStart"/>
      <w:r w:rsidRPr="000B36D3">
        <w:rPr>
          <w:rFonts w:ascii="Times New Roman" w:hAnsi="Times New Roman" w:cs="Times New Roman"/>
          <w:sz w:val="20"/>
        </w:rPr>
        <w:t>по</w:t>
      </w:r>
      <w:proofErr w:type="gramEnd"/>
      <w:r w:rsidRPr="000B36D3">
        <w:rPr>
          <w:rFonts w:ascii="Times New Roman" w:hAnsi="Times New Roman" w:cs="Times New Roman"/>
          <w:sz w:val="20"/>
        </w:rPr>
        <w:t>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проведению в установленном порядке антикоррупционной экспертизы документов, связанных с размещением муниципальных заказов для нужд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совершенствованию системы закупок путем приведения нормативно правовой базы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в соответствие с требованиями законодательства с целью обеспечения доступности информации, касающейся проведения закупок и конкурсов, создания эффективной системы контроля.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3.5. Разработка и внедрение ведомственных программ противодействия коррупции: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Антикоррупционные ведомственные программы на сегодняшний день являются наиболее действенным механизмом предупреждения коррупционных правонарушений. Исполнение данных программ является эффективным методом внутреннего контроля. </w:t>
      </w:r>
    </w:p>
    <w:p w:rsidR="00F44CD7" w:rsidRPr="000B36D3" w:rsidRDefault="008C3CA8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В ходе реализации Программы необходимо н</w:t>
      </w:r>
      <w:r w:rsidR="00F44CD7" w:rsidRPr="000B36D3">
        <w:rPr>
          <w:rFonts w:ascii="Times New Roman" w:hAnsi="Times New Roman" w:cs="Times New Roman"/>
          <w:sz w:val="20"/>
        </w:rPr>
        <w:t xml:space="preserve">е менее одного раза в полугодие анализировать исполнение ведомственных планов мероприятий по противодействию коррупции, результаты рассматривать на заседаниях администрации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="00F44CD7" w:rsidRPr="000B36D3">
        <w:rPr>
          <w:rFonts w:ascii="Times New Roman" w:hAnsi="Times New Roman" w:cs="Times New Roman"/>
          <w:sz w:val="20"/>
        </w:rPr>
        <w:t xml:space="preserve"> сельского поселения, по выявленным нарушениям принимать меры в соответствии с законодательством.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3.6. Формирование нетерпимого отношения к проявлениям коррупции:</w:t>
      </w:r>
    </w:p>
    <w:p w:rsidR="00095F9A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в целях формирования негативного отношения к проявлениям коррупции 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 поселении планируется осуществить ряд мер, направленных на расширение и совершенствование освещения антикоррупционной тематики в средствах массовой информации</w:t>
      </w:r>
      <w:r w:rsidR="00095F9A" w:rsidRPr="000B36D3">
        <w:rPr>
          <w:rFonts w:ascii="Times New Roman" w:hAnsi="Times New Roman" w:cs="Times New Roman"/>
          <w:sz w:val="20"/>
        </w:rPr>
        <w:t>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3.7. Обеспечение доступа граждан, юридических лиц и общественных организаций к информации о деятельности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одним из ключевых направлений деятельности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по изменению отношения граждан к коррупции является обеспечение доступа граждан к информации о деятельности</w:t>
      </w:r>
      <w:r w:rsidR="006B3B13" w:rsidRPr="000B36D3">
        <w:rPr>
          <w:rFonts w:ascii="Times New Roman" w:hAnsi="Times New Roman" w:cs="Times New Roman"/>
          <w:sz w:val="20"/>
        </w:rPr>
        <w:t xml:space="preserve"> администрации и Совета Зеленчукского сельского поселения</w:t>
      </w:r>
      <w:r w:rsidRPr="000B36D3">
        <w:rPr>
          <w:rFonts w:ascii="Times New Roman" w:hAnsi="Times New Roman" w:cs="Times New Roman"/>
          <w:sz w:val="20"/>
        </w:rPr>
        <w:t>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</w:t>
      </w:r>
      <w:r w:rsidR="000B08BC" w:rsidRPr="000B36D3">
        <w:rPr>
          <w:rFonts w:ascii="Times New Roman" w:hAnsi="Times New Roman" w:cs="Times New Roman"/>
          <w:sz w:val="20"/>
        </w:rPr>
        <w:t>периодические</w:t>
      </w:r>
      <w:r w:rsidRPr="000B36D3">
        <w:rPr>
          <w:rFonts w:ascii="Times New Roman" w:hAnsi="Times New Roman" w:cs="Times New Roman"/>
          <w:sz w:val="20"/>
        </w:rPr>
        <w:t xml:space="preserve"> отчет</w:t>
      </w:r>
      <w:r w:rsidR="000B08BC" w:rsidRPr="000B36D3">
        <w:rPr>
          <w:rFonts w:ascii="Times New Roman" w:hAnsi="Times New Roman" w:cs="Times New Roman"/>
          <w:sz w:val="20"/>
        </w:rPr>
        <w:t>ы</w:t>
      </w:r>
      <w:r w:rsidRPr="000B36D3">
        <w:rPr>
          <w:rFonts w:ascii="Times New Roman" w:hAnsi="Times New Roman" w:cs="Times New Roman"/>
          <w:sz w:val="20"/>
        </w:rPr>
        <w:t xml:space="preserve"> руководителей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перед населением о проводимой работе в целом и по противодействию коррупции с использованием средств массовой информации и непосредственно на собраниях граждан;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размещение в установленном законом порядке в средствах массовой информации материалов о фактах привлечения к ответственности должностных лиц и муниципальных служащих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за правонарушения, связанные с использованием служебного положения.</w:t>
      </w:r>
    </w:p>
    <w:p w:rsidR="00F44CD7" w:rsidRPr="00B725F5" w:rsidRDefault="00F44CD7" w:rsidP="00A95FD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44CD7" w:rsidRPr="000B36D3" w:rsidRDefault="00F44CD7" w:rsidP="00A95FD2">
      <w:pPr>
        <w:pStyle w:val="ConsPlusTitle"/>
        <w:jc w:val="both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4. Организация управления Программой и контроль</w:t>
      </w:r>
      <w:r w:rsidR="000B08BC" w:rsidRPr="000B36D3">
        <w:rPr>
          <w:rFonts w:ascii="Times New Roman" w:hAnsi="Times New Roman" w:cs="Times New Roman"/>
          <w:sz w:val="20"/>
        </w:rPr>
        <w:t xml:space="preserve"> </w:t>
      </w:r>
      <w:r w:rsidRPr="000B36D3">
        <w:rPr>
          <w:rFonts w:ascii="Times New Roman" w:hAnsi="Times New Roman" w:cs="Times New Roman"/>
          <w:sz w:val="20"/>
        </w:rPr>
        <w:t>ее исполнения</w:t>
      </w:r>
    </w:p>
    <w:p w:rsidR="00F44CD7" w:rsidRPr="00B725F5" w:rsidRDefault="00F44CD7" w:rsidP="00A95FD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Контроль над ходом реализации Программы осуществляется </w:t>
      </w:r>
      <w:r w:rsidR="00BD0BF7" w:rsidRPr="000B36D3">
        <w:rPr>
          <w:rFonts w:ascii="Times New Roman" w:hAnsi="Times New Roman" w:cs="Times New Roman"/>
          <w:sz w:val="20"/>
        </w:rPr>
        <w:t xml:space="preserve">главой </w:t>
      </w:r>
      <w:r w:rsidRPr="000B36D3">
        <w:rPr>
          <w:rFonts w:ascii="Times New Roman" w:hAnsi="Times New Roman" w:cs="Times New Roman"/>
          <w:sz w:val="20"/>
        </w:rPr>
        <w:t xml:space="preserve">администрацией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Исполнители мероприятий в установленные сроки представляют главе</w:t>
      </w:r>
      <w:r w:rsidR="00BD0BF7" w:rsidRPr="000B36D3">
        <w:rPr>
          <w:rFonts w:ascii="Times New Roman" w:hAnsi="Times New Roman" w:cs="Times New Roman"/>
          <w:sz w:val="20"/>
        </w:rPr>
        <w:t xml:space="preserve"> администрации</w:t>
      </w:r>
      <w:r w:rsidRPr="000B36D3">
        <w:rPr>
          <w:rFonts w:ascii="Times New Roman" w:hAnsi="Times New Roman" w:cs="Times New Roman"/>
          <w:sz w:val="20"/>
        </w:rPr>
        <w:t xml:space="preserve">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 или заместителю главы администрации сельского поселения отчеты о реализации предусмотренных мероприятий.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Title"/>
        <w:jc w:val="both"/>
        <w:outlineLvl w:val="1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5. Ожидаемые результаты реализации Программы</w:t>
      </w:r>
    </w:p>
    <w:p w:rsidR="00F44CD7" w:rsidRPr="00B725F5" w:rsidRDefault="00F44CD7" w:rsidP="00A95FD2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В результате реализации Программы ожидается: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совершенствование нормативной правовой базы для эффективного противодействия коррупции;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снижение уровня коррупции;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повышение эффективности борьбы с коррупционными проявлениями;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повышение эффективности муниципального управления, уровня социально-экономического развития и развития гражданского общества в </w:t>
      </w:r>
      <w:r w:rsidR="001A15E0" w:rsidRPr="000B36D3">
        <w:rPr>
          <w:rFonts w:ascii="Times New Roman" w:hAnsi="Times New Roman" w:cs="Times New Roman"/>
          <w:sz w:val="20"/>
        </w:rPr>
        <w:t>Зеленчукском</w:t>
      </w:r>
      <w:r w:rsidRPr="000B36D3">
        <w:rPr>
          <w:rFonts w:ascii="Times New Roman" w:hAnsi="Times New Roman" w:cs="Times New Roman"/>
          <w:sz w:val="20"/>
        </w:rPr>
        <w:t xml:space="preserve"> сельском поселении;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укрепление доверия граждан к органам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поселения;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- повышение инвестиционной привлекательности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поселения: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- развитие и укрепление институтов гражданского общества.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Реализация Программы позволит выработать системные и комплексные меры по противодействию коррупции. Одновременно успешная реализация Программы позволит повысить открытость и прозрачность деятельности органов местного самоуправления </w:t>
      </w:r>
      <w:r w:rsidR="001A15E0" w:rsidRPr="000B36D3">
        <w:rPr>
          <w:rFonts w:ascii="Times New Roman" w:hAnsi="Times New Roman" w:cs="Times New Roman"/>
          <w:sz w:val="20"/>
        </w:rPr>
        <w:t>Зеленчукского</w:t>
      </w:r>
      <w:r w:rsidRPr="000B36D3">
        <w:rPr>
          <w:rFonts w:ascii="Times New Roman" w:hAnsi="Times New Roman" w:cs="Times New Roman"/>
          <w:sz w:val="20"/>
        </w:rPr>
        <w:t xml:space="preserve"> сельского поселения, при этом снизив коррупционные риски. Важным результатом будет являться повышение доверия к исполнительным органам власти у населения.</w:t>
      </w:r>
    </w:p>
    <w:p w:rsidR="00F44CD7" w:rsidRPr="000B36D3" w:rsidRDefault="00F44CD7" w:rsidP="00A95FD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Таким образом, Программа представляет собой вид целевой программы соответствующего уровня и </w:t>
      </w:r>
      <w:r w:rsidRPr="000B36D3">
        <w:rPr>
          <w:rFonts w:ascii="Times New Roman" w:hAnsi="Times New Roman" w:cs="Times New Roman"/>
          <w:sz w:val="20"/>
        </w:rPr>
        <w:lastRenderedPageBreak/>
        <w:t>принимается как нормативный правовой акт.</w:t>
      </w:r>
    </w:p>
    <w:p w:rsidR="00342503" w:rsidRPr="000B36D3" w:rsidRDefault="00342503" w:rsidP="00A95FD2">
      <w:pPr>
        <w:pStyle w:val="ConsPlusTitle"/>
        <w:jc w:val="both"/>
        <w:rPr>
          <w:rFonts w:ascii="Times New Roman" w:hAnsi="Times New Roman" w:cs="Times New Roman"/>
          <w:sz w:val="20"/>
        </w:rPr>
      </w:pPr>
      <w:bookmarkStart w:id="2" w:name="P330"/>
      <w:bookmarkEnd w:id="2"/>
    </w:p>
    <w:p w:rsidR="00F44CD7" w:rsidRPr="000B36D3" w:rsidRDefault="00342503" w:rsidP="00A95FD2">
      <w:pPr>
        <w:pStyle w:val="ConsPlusTitle"/>
        <w:jc w:val="both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6.</w:t>
      </w:r>
      <w:r w:rsidR="006F63FC" w:rsidRPr="000B36D3">
        <w:rPr>
          <w:rFonts w:ascii="Times New Roman" w:hAnsi="Times New Roman" w:cs="Times New Roman"/>
          <w:sz w:val="20"/>
        </w:rPr>
        <w:t xml:space="preserve"> </w:t>
      </w:r>
      <w:r w:rsidR="00F44CD7" w:rsidRPr="000B36D3">
        <w:rPr>
          <w:rFonts w:ascii="Times New Roman" w:hAnsi="Times New Roman" w:cs="Times New Roman"/>
          <w:sz w:val="20"/>
        </w:rPr>
        <w:t>М</w:t>
      </w:r>
      <w:r w:rsidRPr="000B36D3">
        <w:rPr>
          <w:rFonts w:ascii="Times New Roman" w:hAnsi="Times New Roman" w:cs="Times New Roman"/>
          <w:sz w:val="20"/>
        </w:rPr>
        <w:t>ероприятия</w:t>
      </w:r>
      <w:r w:rsidR="006F63FC" w:rsidRPr="000B36D3">
        <w:rPr>
          <w:rFonts w:ascii="Times New Roman" w:hAnsi="Times New Roman" w:cs="Times New Roman"/>
          <w:sz w:val="20"/>
        </w:rPr>
        <w:t xml:space="preserve"> </w:t>
      </w:r>
      <w:r w:rsidR="007F00D2" w:rsidRPr="000B36D3">
        <w:rPr>
          <w:rFonts w:ascii="Times New Roman" w:hAnsi="Times New Roman" w:cs="Times New Roman"/>
          <w:sz w:val="20"/>
        </w:rPr>
        <w:t>по реализации муниципальной Программы "Противодействие</w:t>
      </w:r>
      <w:r w:rsidR="00185805" w:rsidRPr="000B36D3">
        <w:rPr>
          <w:rFonts w:ascii="Times New Roman" w:hAnsi="Times New Roman" w:cs="Times New Roman"/>
          <w:sz w:val="20"/>
        </w:rPr>
        <w:t xml:space="preserve"> </w:t>
      </w:r>
      <w:r w:rsidR="007F00D2" w:rsidRPr="000B36D3">
        <w:rPr>
          <w:rFonts w:ascii="Times New Roman" w:hAnsi="Times New Roman" w:cs="Times New Roman"/>
          <w:sz w:val="20"/>
        </w:rPr>
        <w:t>коррупции в Зеленчукском сельском поселении  на 2018 - 2020 год"</w:t>
      </w:r>
    </w:p>
    <w:p w:rsidR="00F44CD7" w:rsidRPr="000B36D3" w:rsidRDefault="00F44CD7" w:rsidP="00A95FD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97"/>
        <w:gridCol w:w="1417"/>
        <w:gridCol w:w="3406"/>
      </w:tblGrid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Содержание мероприятия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Исполнители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Организационные меры по формированию механизма противодействия коррупции в сельском поселении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55138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Проинформировать население сельского поселения о целях, задачах и мероприятиях Программы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4-й квартал 2018 года</w:t>
            </w:r>
          </w:p>
        </w:tc>
        <w:tc>
          <w:tcPr>
            <w:tcW w:w="3406" w:type="dxa"/>
          </w:tcPr>
          <w:p w:rsidR="00F44CD7" w:rsidRPr="000B36D3" w:rsidRDefault="002F1BB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>лав</w:t>
            </w:r>
            <w:r w:rsidRPr="000B36D3">
              <w:rPr>
                <w:rFonts w:ascii="Times New Roman" w:hAnsi="Times New Roman" w:cs="Times New Roman"/>
                <w:sz w:val="20"/>
              </w:rPr>
              <w:t>а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администрации сельского поселения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</w:t>
            </w:r>
            <w:r w:rsidR="00551384" w:rsidRPr="000B3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97" w:type="dxa"/>
          </w:tcPr>
          <w:p w:rsidR="00F44CD7" w:rsidRPr="000B36D3" w:rsidRDefault="00E976E9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Разработать и принять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план работы </w:t>
            </w:r>
            <w:r w:rsidR="00ED785B" w:rsidRPr="000B36D3">
              <w:rPr>
                <w:rFonts w:ascii="Times New Roman" w:hAnsi="Times New Roman" w:cs="Times New Roman"/>
                <w:sz w:val="20"/>
              </w:rPr>
              <w:t>администрации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</w:t>
            </w:r>
            <w:r w:rsidR="001A15E0" w:rsidRPr="000B36D3">
              <w:rPr>
                <w:rFonts w:ascii="Times New Roman" w:hAnsi="Times New Roman" w:cs="Times New Roman"/>
                <w:sz w:val="20"/>
              </w:rPr>
              <w:t>Зеленчукском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сельском поселении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64C4" w:rsidRPr="000B36D3">
              <w:rPr>
                <w:rFonts w:ascii="Times New Roman" w:hAnsi="Times New Roman" w:cs="Times New Roman"/>
                <w:sz w:val="20"/>
              </w:rPr>
              <w:t xml:space="preserve"> на 2018-2020 годы</w:t>
            </w:r>
          </w:p>
        </w:tc>
        <w:tc>
          <w:tcPr>
            <w:tcW w:w="1417" w:type="dxa"/>
          </w:tcPr>
          <w:p w:rsidR="00F44CD7" w:rsidRPr="000B36D3" w:rsidRDefault="00C164C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4-й квартал 2018 года</w:t>
            </w:r>
          </w:p>
        </w:tc>
        <w:tc>
          <w:tcPr>
            <w:tcW w:w="3406" w:type="dxa"/>
          </w:tcPr>
          <w:p w:rsidR="00F44CD7" w:rsidRPr="000B36D3" w:rsidRDefault="002F1BB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55138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Оценка существующего уровня коррупции; мониторинг </w:t>
            </w:r>
            <w:proofErr w:type="spellStart"/>
            <w:r w:rsidRPr="000B36D3">
              <w:rPr>
                <w:rFonts w:ascii="Times New Roman" w:hAnsi="Times New Roman" w:cs="Times New Roman"/>
                <w:sz w:val="20"/>
              </w:rPr>
              <w:t>коррупциогенных</w:t>
            </w:r>
            <w:proofErr w:type="spellEnd"/>
            <w:r w:rsidRPr="000B36D3">
              <w:rPr>
                <w:rFonts w:ascii="Times New Roman" w:hAnsi="Times New Roman" w:cs="Times New Roman"/>
                <w:sz w:val="20"/>
              </w:rPr>
              <w:t xml:space="preserve"> факторов и причин коррупции, выявление механизма коррупционных сделок, анализ факторов, способствующих коррупции в сельском поселении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2018 - 2020 </w:t>
            </w:r>
            <w:r w:rsidR="00915ED8">
              <w:rPr>
                <w:rFonts w:ascii="Times New Roman" w:hAnsi="Times New Roman" w:cs="Times New Roman"/>
                <w:sz w:val="20"/>
              </w:rPr>
              <w:t>–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2F1BB6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55138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Анализировать заявления и обращения граждан на предмет наличия информации о фактах коррупции со стороны муниципальных служащих и должностных лиц органов местного самоуправления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2018 - 2020 </w:t>
            </w:r>
            <w:r w:rsidR="00915ED8">
              <w:rPr>
                <w:rFonts w:ascii="Times New Roman" w:hAnsi="Times New Roman" w:cs="Times New Roman"/>
                <w:sz w:val="20"/>
              </w:rPr>
              <w:t>–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AD28CB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AD28CB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  <w:r w:rsidR="004B7AAB" w:rsidRPr="000B36D3">
              <w:rPr>
                <w:rFonts w:ascii="Times New Roman" w:hAnsi="Times New Roman" w:cs="Times New Roman"/>
                <w:sz w:val="20"/>
              </w:rPr>
              <w:t xml:space="preserve"> (официальный сайт,</w:t>
            </w:r>
            <w:r w:rsidR="00C164C4" w:rsidRPr="000B36D3">
              <w:rPr>
                <w:rFonts w:ascii="Times New Roman" w:hAnsi="Times New Roman" w:cs="Times New Roman"/>
                <w:sz w:val="20"/>
              </w:rPr>
              <w:t xml:space="preserve"> печатные издания)</w:t>
            </w:r>
          </w:p>
        </w:tc>
        <w:tc>
          <w:tcPr>
            <w:tcW w:w="1417" w:type="dxa"/>
          </w:tcPr>
          <w:p w:rsidR="00F44CD7" w:rsidRPr="000B36D3" w:rsidRDefault="00C164C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не реже </w:t>
            </w:r>
            <w:r w:rsidR="001A3373" w:rsidRPr="000B36D3">
              <w:rPr>
                <w:rFonts w:ascii="Times New Roman" w:hAnsi="Times New Roman" w:cs="Times New Roman"/>
                <w:sz w:val="20"/>
              </w:rPr>
              <w:t>1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раза в год</w:t>
            </w:r>
          </w:p>
        </w:tc>
        <w:tc>
          <w:tcPr>
            <w:tcW w:w="3406" w:type="dxa"/>
          </w:tcPr>
          <w:p w:rsidR="00F44CD7" w:rsidRPr="000B36D3" w:rsidRDefault="001A3373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</w:t>
            </w:r>
            <w:r w:rsidR="000C6E19" w:rsidRPr="000B3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97" w:type="dxa"/>
          </w:tcPr>
          <w:p w:rsidR="00F44CD7" w:rsidRPr="000B36D3" w:rsidRDefault="000C6E19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Сформировать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баз</w:t>
            </w:r>
            <w:r w:rsidRPr="000B36D3">
              <w:rPr>
                <w:rFonts w:ascii="Times New Roman" w:hAnsi="Times New Roman" w:cs="Times New Roman"/>
                <w:sz w:val="20"/>
              </w:rPr>
              <w:t>у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данных коррупционных правонарушений,</w:t>
            </w:r>
            <w:r w:rsidR="00263BD3" w:rsidRPr="000B36D3">
              <w:rPr>
                <w:rFonts w:ascii="Times New Roman" w:hAnsi="Times New Roman" w:cs="Times New Roman"/>
                <w:sz w:val="20"/>
              </w:rPr>
              <w:t xml:space="preserve"> совершенных муниципальными служащими, 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включая меры правового реагирования: факты осуждения и меры наказания, увольнение, отстранение от должности (дисквалификация)</w:t>
            </w:r>
            <w:r w:rsidR="00263BD3" w:rsidRPr="000B36D3">
              <w:rPr>
                <w:rFonts w:ascii="Times New Roman" w:hAnsi="Times New Roman" w:cs="Times New Roman"/>
                <w:sz w:val="20"/>
              </w:rPr>
              <w:t>. П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>роработать вопрос о возложени</w:t>
            </w:r>
            <w:r w:rsidR="00263BD3" w:rsidRPr="000B36D3">
              <w:rPr>
                <w:rFonts w:ascii="Times New Roman" w:hAnsi="Times New Roman" w:cs="Times New Roman"/>
                <w:sz w:val="20"/>
              </w:rPr>
              <w:t>и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на муниципальных служащих обязанности уведомлять</w:t>
            </w:r>
            <w:r w:rsidR="00151D8A" w:rsidRPr="000B36D3">
              <w:rPr>
                <w:rFonts w:ascii="Times New Roman" w:hAnsi="Times New Roman" w:cs="Times New Roman"/>
                <w:sz w:val="20"/>
              </w:rPr>
              <w:t xml:space="preserve"> администрацию 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о ставших им известными в связи с выполнением своих должностных обязанностей случаях коррупционных правонарушений</w:t>
            </w:r>
            <w:r w:rsidR="00151D8A" w:rsidRPr="000B36D3">
              <w:rPr>
                <w:rFonts w:ascii="Times New Roman" w:hAnsi="Times New Roman" w:cs="Times New Roman"/>
                <w:sz w:val="20"/>
              </w:rPr>
              <w:t xml:space="preserve"> стороны муниципальных служащих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03044" w:rsidRPr="000B36D3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1417" w:type="dxa"/>
          </w:tcPr>
          <w:p w:rsidR="00F44CD7" w:rsidRPr="000B36D3" w:rsidRDefault="0020304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1-е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полугодие 201</w:t>
            </w:r>
            <w:r w:rsidRPr="000B36D3">
              <w:rPr>
                <w:rFonts w:ascii="Times New Roman" w:hAnsi="Times New Roman" w:cs="Times New Roman"/>
                <w:sz w:val="20"/>
              </w:rPr>
              <w:t>9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3406" w:type="dxa"/>
          </w:tcPr>
          <w:p w:rsidR="00F44CD7" w:rsidRPr="000B36D3" w:rsidRDefault="00203044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 во взаимодействии с правоохранительными органами района (по согласованию)</w:t>
            </w:r>
          </w:p>
        </w:tc>
      </w:tr>
      <w:tr w:rsidR="008C4A69" w:rsidRPr="000B36D3" w:rsidTr="00950B9F">
        <w:trPr>
          <w:trHeight w:val="1782"/>
        </w:trPr>
        <w:tc>
          <w:tcPr>
            <w:tcW w:w="624" w:type="dxa"/>
          </w:tcPr>
          <w:p w:rsidR="00F44CD7" w:rsidRPr="000B36D3" w:rsidRDefault="00787F8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Разработка механизма обмена информацией с правоохранительными органами, а также при приеме на работу муниципальных служащих в органы местного самоуправления и подведомственные учреждения в целях выявления, предупреждения и пресечения коррупционных правонарушений и проявлений среди должностных лиц.</w:t>
            </w:r>
          </w:p>
        </w:tc>
        <w:tc>
          <w:tcPr>
            <w:tcW w:w="1417" w:type="dxa"/>
          </w:tcPr>
          <w:p w:rsidR="00F44CD7" w:rsidRPr="000B36D3" w:rsidRDefault="00787F8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1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>-е полугодие 201</w:t>
            </w:r>
            <w:r w:rsidRPr="000B36D3">
              <w:rPr>
                <w:rFonts w:ascii="Times New Roman" w:hAnsi="Times New Roman" w:cs="Times New Roman"/>
                <w:sz w:val="20"/>
              </w:rPr>
              <w:t>9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3406" w:type="dxa"/>
          </w:tcPr>
          <w:p w:rsidR="00F44CD7" w:rsidRPr="000B36D3" w:rsidRDefault="00787F8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 во взаимодействии с правоохранительными органами района (по согласованию)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Проведение антикоррупционной экспертизы нормативно-правовых актов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Проведение анализа нормативных правовых актов и их проектов в сельском поселении в целях выявления коррупционных рисков.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8B3B0C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главный-специалист – юрист администрации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</w:rPr>
              <w:t>Внедрение антикоррупционных механизмов в рамках кадровой политики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3.1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Совершенствовать работу по подбору и комплектованию кадров для муниципальной службы путем </w:t>
            </w:r>
            <w:r w:rsidR="0013714F" w:rsidRPr="000B36D3">
              <w:rPr>
                <w:rFonts w:ascii="Times New Roman" w:hAnsi="Times New Roman" w:cs="Times New Roman"/>
                <w:sz w:val="20"/>
              </w:rPr>
              <w:t>формирования кадрового резерва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Глава</w:t>
            </w:r>
            <w:r w:rsidR="0013714F" w:rsidRPr="000B36D3">
              <w:rPr>
                <w:rFonts w:ascii="Times New Roman" w:hAnsi="Times New Roman" w:cs="Times New Roman"/>
                <w:sz w:val="20"/>
              </w:rPr>
              <w:t xml:space="preserve"> администрации</w:t>
            </w:r>
            <w:r w:rsidRPr="000B36D3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Предоставление муниципальными служащими в администрацию сельского поселения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</w:t>
            </w:r>
            <w:r w:rsidR="008E7835" w:rsidRPr="000B36D3">
              <w:rPr>
                <w:rFonts w:ascii="Times New Roman" w:hAnsi="Times New Roman" w:cs="Times New Roman"/>
                <w:sz w:val="20"/>
              </w:rPr>
              <w:t>, расходах</w:t>
            </w:r>
            <w:r w:rsidR="0013714F" w:rsidRPr="000B36D3">
              <w:rPr>
                <w:rFonts w:ascii="Times New Roman" w:hAnsi="Times New Roman" w:cs="Times New Roman"/>
                <w:sz w:val="20"/>
              </w:rPr>
              <w:t xml:space="preserve"> своих, супруг</w:t>
            </w:r>
            <w:proofErr w:type="gramStart"/>
            <w:r w:rsidR="0013714F" w:rsidRPr="000B36D3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="0013714F" w:rsidRPr="000B36D3">
              <w:rPr>
                <w:rFonts w:ascii="Times New Roman" w:hAnsi="Times New Roman" w:cs="Times New Roman"/>
                <w:sz w:val="20"/>
              </w:rPr>
              <w:t>и), несовершеннолетних детей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Ежегодно до первого апреля</w:t>
            </w: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Муниципальные служащие администрации сельского поселения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</w:t>
            </w:r>
            <w:r w:rsidR="00C47C63" w:rsidRPr="000B3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Обеспечение контроля над соблюдением требований к служебному поведению муниципальных служащих сельского поселения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C47C63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</w:t>
            </w:r>
            <w:r w:rsidR="00F44CD7" w:rsidRPr="000B36D3">
              <w:rPr>
                <w:rFonts w:ascii="Times New Roman" w:hAnsi="Times New Roman" w:cs="Times New Roman"/>
                <w:sz w:val="20"/>
              </w:rPr>
              <w:t xml:space="preserve"> по противодействию коррупции в сельском поселении</w:t>
            </w:r>
          </w:p>
        </w:tc>
      </w:tr>
      <w:tr w:rsidR="008C4A69" w:rsidRPr="000B36D3" w:rsidTr="00ED785B">
        <w:tc>
          <w:tcPr>
            <w:tcW w:w="624" w:type="dxa"/>
          </w:tcPr>
          <w:p w:rsidR="00F44CD7" w:rsidRPr="000B36D3" w:rsidRDefault="00C47C63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59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Организация изучения муниципальными служащими администрации федерального и республиканского законодательства по противодействию коррупции, вопросов юридической ответственности за коррупцию, ситуаций конфликта интересов и механизмов его преодоления</w:t>
            </w:r>
          </w:p>
        </w:tc>
        <w:tc>
          <w:tcPr>
            <w:tcW w:w="1417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44CD7" w:rsidRPr="000B36D3" w:rsidRDefault="00F44CD7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Глава </w:t>
            </w:r>
            <w:r w:rsidR="00C47C63" w:rsidRPr="000B36D3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r w:rsidRPr="000B36D3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</w:tr>
      <w:tr w:rsidR="00FE68EA" w:rsidRPr="000B36D3" w:rsidTr="00ED785B">
        <w:tc>
          <w:tcPr>
            <w:tcW w:w="624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4597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- 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1417" w:type="dxa"/>
          </w:tcPr>
          <w:p w:rsidR="00FE68EA" w:rsidRPr="000B36D3" w:rsidRDefault="00FE68EA" w:rsidP="00A95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 по противодействию коррупции в сельском поселении</w:t>
            </w:r>
          </w:p>
        </w:tc>
      </w:tr>
      <w:tr w:rsidR="00FE68EA" w:rsidRPr="000B36D3" w:rsidTr="00ED785B">
        <w:tc>
          <w:tcPr>
            <w:tcW w:w="624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3.6</w:t>
            </w:r>
          </w:p>
        </w:tc>
        <w:tc>
          <w:tcPr>
            <w:tcW w:w="4597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-  ведения личных дел лиц, замещающих муниципальные должности и должности муниципальной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</w:rPr>
              <w:t>службы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</w:rPr>
              <w:t xml:space="preserve"> в том числе контроль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417" w:type="dxa"/>
          </w:tcPr>
          <w:p w:rsidR="00FE68EA" w:rsidRPr="000B36D3" w:rsidRDefault="00915ED8" w:rsidP="00915ED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FE68EA" w:rsidRPr="000B36D3">
              <w:rPr>
                <w:rFonts w:ascii="Times New Roman" w:hAnsi="Times New Roman" w:cs="Times New Roman"/>
                <w:sz w:val="20"/>
              </w:rPr>
              <w:t xml:space="preserve">018 </w:t>
            </w:r>
            <w:r>
              <w:rPr>
                <w:rFonts w:ascii="Times New Roman" w:hAnsi="Times New Roman" w:cs="Times New Roman"/>
                <w:sz w:val="20"/>
              </w:rPr>
              <w:t>–</w:t>
            </w:r>
            <w:r w:rsidR="00FE68EA" w:rsidRPr="000B36D3">
              <w:rPr>
                <w:rFonts w:ascii="Times New Roman" w:hAnsi="Times New Roman" w:cs="Times New Roman"/>
                <w:sz w:val="20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68EA" w:rsidRPr="000B36D3">
              <w:rPr>
                <w:rFonts w:ascii="Times New Roman" w:hAnsi="Times New Roman" w:cs="Times New Roman"/>
                <w:sz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E68EA" w:rsidRPr="000B36D3" w:rsidRDefault="001036E5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специалист, на которого возложено ведение кадровой работы</w:t>
            </w:r>
          </w:p>
        </w:tc>
      </w:tr>
      <w:tr w:rsidR="00FE68EA" w:rsidRPr="000B36D3" w:rsidTr="00ED785B">
        <w:tc>
          <w:tcPr>
            <w:tcW w:w="624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4597" w:type="dxa"/>
          </w:tcPr>
          <w:p w:rsidR="00FE68EA" w:rsidRPr="000B36D3" w:rsidRDefault="00FE68EA" w:rsidP="00A95FD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-  обеспечение повышения квалификации муниципальных служащих в должностные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</w:rPr>
              <w:t>обязанности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1417" w:type="dxa"/>
          </w:tcPr>
          <w:p w:rsidR="00FE68EA" w:rsidRPr="000B36D3" w:rsidRDefault="00FE68EA" w:rsidP="00A95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E68EA" w:rsidRPr="000B36D3" w:rsidRDefault="001036E5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глава администрации</w:t>
            </w:r>
          </w:p>
        </w:tc>
      </w:tr>
      <w:tr w:rsidR="00FE68EA" w:rsidRPr="000B36D3" w:rsidTr="00ED785B">
        <w:tc>
          <w:tcPr>
            <w:tcW w:w="624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97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Формирование нетерпимого отношения к проявлениям коррупции в Зеленчукском сельском поселении</w:t>
            </w:r>
          </w:p>
        </w:tc>
        <w:tc>
          <w:tcPr>
            <w:tcW w:w="1417" w:type="dxa"/>
          </w:tcPr>
          <w:p w:rsidR="00FE68EA" w:rsidRPr="000B36D3" w:rsidRDefault="00FE68EA" w:rsidP="00A95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FE68EA" w:rsidRPr="000B36D3" w:rsidRDefault="00FE68EA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 по противодействию коррупции в сельском поселении</w:t>
            </w:r>
          </w:p>
        </w:tc>
      </w:tr>
      <w:tr w:rsidR="00482E02" w:rsidRPr="000B36D3" w:rsidTr="00ED785B">
        <w:tc>
          <w:tcPr>
            <w:tcW w:w="624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9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Обеспечение доступа граждан, юридических лиц и общественных организаций к информации о деятельности органов местного самоуправления Зеленчукского сельского поселения</w:t>
            </w:r>
          </w:p>
        </w:tc>
        <w:tc>
          <w:tcPr>
            <w:tcW w:w="1417" w:type="dxa"/>
          </w:tcPr>
          <w:p w:rsidR="00482E02" w:rsidRPr="000B36D3" w:rsidRDefault="00482E02" w:rsidP="00A95F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глава администрации,</w:t>
            </w:r>
          </w:p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комиссия по противодействию коррупции в сельском поселении</w:t>
            </w:r>
          </w:p>
        </w:tc>
      </w:tr>
      <w:tr w:rsidR="00482E02" w:rsidRPr="000B36D3" w:rsidTr="00ED785B">
        <w:tc>
          <w:tcPr>
            <w:tcW w:w="624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9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Ввести систему отчетов должностных лиц представительных и исполнительных органов местного самоуправления сельского поселения перед населением о проводимой работе в целом и по противодействию коррупции, на собраниях граждан.</w:t>
            </w:r>
          </w:p>
        </w:tc>
        <w:tc>
          <w:tcPr>
            <w:tcW w:w="141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не реже 1 раза в год</w:t>
            </w:r>
          </w:p>
        </w:tc>
        <w:tc>
          <w:tcPr>
            <w:tcW w:w="3406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должностные лица администрации сельского поселения</w:t>
            </w:r>
          </w:p>
        </w:tc>
      </w:tr>
      <w:tr w:rsidR="00482E02" w:rsidRPr="000B36D3" w:rsidTr="00ED785B">
        <w:tc>
          <w:tcPr>
            <w:tcW w:w="624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9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Размещать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</w:rPr>
              <w:t xml:space="preserve">в установленном законом порядке </w:t>
            </w:r>
            <w:r w:rsidR="00570F31" w:rsidRPr="000B36D3">
              <w:rPr>
                <w:rFonts w:ascii="Times New Roman" w:hAnsi="Times New Roman" w:cs="Times New Roman"/>
                <w:sz w:val="20"/>
              </w:rPr>
              <w:t xml:space="preserve">на официальном сайте </w:t>
            </w:r>
            <w:r w:rsidRPr="000B36D3">
              <w:rPr>
                <w:rFonts w:ascii="Times New Roman" w:hAnsi="Times New Roman" w:cs="Times New Roman"/>
                <w:sz w:val="20"/>
              </w:rPr>
              <w:t>в сети Интернет информацию о фактах привлечения к ответственности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</w:rPr>
              <w:t xml:space="preserve"> должностных лиц и муниципальных служащих сельского поселения за правонарушения, связанные с использование служебного положения.</w:t>
            </w:r>
          </w:p>
        </w:tc>
        <w:tc>
          <w:tcPr>
            <w:tcW w:w="141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глава администрации сельского поселения</w:t>
            </w:r>
          </w:p>
        </w:tc>
      </w:tr>
      <w:tr w:rsidR="00482E02" w:rsidRPr="000B36D3" w:rsidTr="00ED785B">
        <w:tc>
          <w:tcPr>
            <w:tcW w:w="624" w:type="dxa"/>
          </w:tcPr>
          <w:p w:rsidR="00482E02" w:rsidRPr="000B36D3" w:rsidRDefault="00570F31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9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Обеспечение публикации нормативных правовых актов органов местного самоуправления </w:t>
            </w: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Зеленчукского сельского поселения на официальном сайте администрации</w:t>
            </w:r>
            <w:r w:rsidR="00570F31" w:rsidRPr="000B36D3">
              <w:rPr>
                <w:rFonts w:ascii="Times New Roman" w:hAnsi="Times New Roman" w:cs="Times New Roman"/>
                <w:sz w:val="20"/>
              </w:rPr>
              <w:t xml:space="preserve"> в сети Интернет</w:t>
            </w:r>
          </w:p>
        </w:tc>
        <w:tc>
          <w:tcPr>
            <w:tcW w:w="1417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2018 - 2020 год</w:t>
            </w:r>
            <w:r w:rsidR="00915ED8">
              <w:rPr>
                <w:rFonts w:ascii="Times New Roman" w:hAnsi="Times New Roman" w:cs="Times New Roman"/>
                <w:sz w:val="20"/>
              </w:rPr>
              <w:t>ы</w:t>
            </w:r>
          </w:p>
        </w:tc>
        <w:tc>
          <w:tcPr>
            <w:tcW w:w="3406" w:type="dxa"/>
          </w:tcPr>
          <w:p w:rsidR="00482E02" w:rsidRPr="000B36D3" w:rsidRDefault="00482E0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главный-специалист – юрист администрации </w:t>
            </w:r>
          </w:p>
        </w:tc>
      </w:tr>
    </w:tbl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44CD7" w:rsidRPr="000B36D3" w:rsidRDefault="00F44CD7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53B4D" w:rsidRPr="000B36D3" w:rsidRDefault="00053B4D" w:rsidP="00A9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2582" w:rsidRPr="000B36D3" w:rsidRDefault="00E02582" w:rsidP="00A95FD2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3"/>
        <w:tblW w:w="3685" w:type="dxa"/>
        <w:tblInd w:w="6204" w:type="dxa"/>
        <w:tblLook w:val="04A0" w:firstRow="1" w:lastRow="0" w:firstColumn="1" w:lastColumn="0" w:noHBand="0" w:noVBand="1"/>
      </w:tblPr>
      <w:tblGrid>
        <w:gridCol w:w="3685"/>
      </w:tblGrid>
      <w:tr w:rsidR="00E02582" w:rsidRPr="000B36D3" w:rsidTr="00E0258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outlineLvl w:val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Приложение 2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 постановлению администрации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Зеленчукского сельского поселения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от </w:t>
            </w:r>
            <w:r w:rsidR="00C30CCD" w:rsidRPr="000B36D3">
              <w:rPr>
                <w:rFonts w:ascii="Times New Roman" w:hAnsi="Times New Roman" w:cs="Times New Roman"/>
                <w:sz w:val="20"/>
                <w:lang w:eastAsia="en-US"/>
              </w:rPr>
              <w:t>26.11.</w:t>
            </w: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2018    №  </w:t>
            </w:r>
            <w:r w:rsidR="00C30CCD" w:rsidRPr="000B36D3">
              <w:rPr>
                <w:rFonts w:ascii="Times New Roman" w:hAnsi="Times New Roman" w:cs="Times New Roman"/>
                <w:sz w:val="20"/>
                <w:lang w:eastAsia="en-US"/>
              </w:rPr>
              <w:t>146</w:t>
            </w:r>
          </w:p>
        </w:tc>
      </w:tr>
    </w:tbl>
    <w:p w:rsidR="00E02582" w:rsidRPr="000B36D3" w:rsidRDefault="00E02582" w:rsidP="00A95FD2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E02582" w:rsidRPr="000B36D3" w:rsidRDefault="00E02582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02582" w:rsidRPr="000B36D3" w:rsidRDefault="00E02582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ПЛАН  </w:t>
      </w:r>
    </w:p>
    <w:p w:rsidR="00E02582" w:rsidRPr="000B36D3" w:rsidRDefault="00E02582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>ПРОТИВОДЕЙСТВИЯ  КОРРУПЦИИ В ЗЕЛЕНЧУКСКОМ СЕЛЬСКОМ  ПОСЕЛЕНИИ</w:t>
      </w:r>
    </w:p>
    <w:p w:rsidR="00E02582" w:rsidRPr="000B36D3" w:rsidRDefault="00E02582" w:rsidP="00A95FD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0B36D3">
        <w:rPr>
          <w:rFonts w:ascii="Times New Roman" w:hAnsi="Times New Roman" w:cs="Times New Roman"/>
          <w:sz w:val="20"/>
        </w:rPr>
        <w:t xml:space="preserve"> НА 2018 - 2020 ГОД"</w:t>
      </w:r>
    </w:p>
    <w:p w:rsidR="00E02582" w:rsidRPr="000B36D3" w:rsidRDefault="00E02582" w:rsidP="00A95FD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92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6238"/>
        <w:gridCol w:w="1559"/>
        <w:gridCol w:w="1559"/>
      </w:tblGrid>
      <w:tr w:rsidR="00E02582" w:rsidRPr="000B36D3" w:rsidTr="00E02582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№ </w:t>
            </w:r>
            <w:proofErr w:type="spellStart"/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п.п</w:t>
            </w:r>
            <w:proofErr w:type="spellEnd"/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ответственный исполнитель</w:t>
            </w:r>
          </w:p>
        </w:tc>
      </w:tr>
      <w:tr w:rsidR="00E02582" w:rsidRPr="000B36D3" w:rsidTr="00E02582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Организационные меры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Подготовка и проведение заседаний комиссии по предупреждению и противодействию коррупции (ППК) в администрации Зеленчукского 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не реже 2-х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Председатель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Обобщение и анализ обращений граждан и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организаций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поступивших в комиссию  по  предупреждению и противодействию коррупции ППК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Проведение мониторинга сообщений в средствах массовой информации о коррупционных проявлениях в органах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ежеквартально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Организация </w:t>
            </w:r>
            <w:proofErr w:type="gramStart"/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контроля мероприятий плана противодействия коррупции</w:t>
            </w:r>
            <w:proofErr w:type="gramEnd"/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 в администрации Зеленчукского  сельского поселения на 2018 – 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глава администрации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Организация </w:t>
            </w: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контроля за</w:t>
            </w:r>
            <w:proofErr w:type="gramEnd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выполнением муниципальными служащими 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Организация проверок по каждому случаю несоблюдения муниципальными служащими ограничений, запретов, установленных в целях противодействия коррупции, нарушения требований, касающихся получения подарков и порядка сдачи подарков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(при наличии 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комиссия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(ППК)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  <w:lang w:eastAsia="en-US"/>
              </w:rPr>
              <w:t>Правовое обеспечение противодействия коррупции в администрации МО Зеленчукское 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Разработка и принятие нормативных правовых актов администрации  Зеленчукского сельского поселения в сфере противодействия коррупции, в соответствии с требованиями, установленными федеральными антикоррупционными нормативными правовыми актами и антикоррупционными нормативными правовыми актами Карачаево-Черкесской Республики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по мере принятия федеральных и республиканских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заместитель главы 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главный специалист-юрист 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Подготовка предложений по совершенствованию правового регулирования деятельности органов местного самоуправления Зеленчукского сельского поселения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(по мере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(их проектов) органов местного самоуправления и мониторинга их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специалист-юрист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Антикоррупционное образование и подготовка муниципальных служащих  администрации для реализации муниципальной антикоррупционной политики в Зеленчукском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</w:t>
            </w: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дств пр</w:t>
            </w:r>
            <w:proofErr w:type="gramEnd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Организация </w:t>
            </w: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ежегодного</w:t>
            </w:r>
            <w:proofErr w:type="gramEnd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A1" w:rsidRDefault="00E02582" w:rsidP="002A70A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глава</w:t>
            </w:r>
          </w:p>
          <w:p w:rsidR="00E02582" w:rsidRPr="000B36D3" w:rsidRDefault="00E02582" w:rsidP="002A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администрации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(при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Проведение мероприятий </w:t>
            </w: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по формированию у муниципальных служащих негативного отношения к дарению подарков в связи с их должностным положением</w:t>
            </w:r>
            <w:proofErr w:type="gramEnd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 При разработке учитывать положения международных актов в области противодействия коррупции о криминализации обещания дачи взятки и предложения дачи взятки или получения взятки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Принятие мер по предупреждению коррупции в организациях, созданных для решения вопросов местного значения и обеспечения деятельности органов местного самоуправления (муниципальных учреждений (далее МУ)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Внесение и реализация предложений по совершенствованию системы учета имущества, находящегося в собственности МО Зеленчукское сельского поселения и его эффективному использованию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начальник финансового отдела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Организация работы по противодействию коррупции в МУ,</w:t>
            </w:r>
            <w:r w:rsidR="00A9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gramStart"/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подведомственных</w:t>
            </w:r>
            <w:proofErr w:type="gramEnd"/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 органам местного самоуправления</w:t>
            </w:r>
            <w:r w:rsidR="00A95FD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 xml:space="preserve"> </w:t>
            </w: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</w:rPr>
              <w:t>Зеленчукского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Организация совещаний (обучающих семинаров) с руководителями (заместителями руководителей) и работниками МУ  по вопросам организации работы по противодействию коррупции в 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Обеспечение представления руководителями МУ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(не позднее 01 апреля текущего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lastRenderedPageBreak/>
              <w:t>должностей руководителей МУ, и руководителями 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2018-2020 годы</w:t>
            </w:r>
          </w:p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 xml:space="preserve">(при наличии </w:t>
            </w:r>
            <w:r w:rsidRPr="000B36D3">
              <w:rPr>
                <w:rFonts w:ascii="Times New Roman" w:hAnsi="Times New Roman" w:cs="Times New Roman"/>
                <w:sz w:val="20"/>
              </w:rPr>
              <w:lastRenderedPageBreak/>
              <w:t>соответствующих 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 xml:space="preserve">(кадровая </w:t>
            </w: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  <w:lang w:eastAsia="en-US"/>
              </w:rPr>
              <w:t>Вопросы кадровой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Приём справок о доходах, расходах, об имуществе и обязательствах имущественного характера муниципальных служащих и граждан, претендующих на замещение должностей муниципальной службы в администрации Зеленчукского сельского поселения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  Зеленчукского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 (при наличии соответствующих 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комиссия,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Обеспечение принятия мер по </w:t>
            </w: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контролю за</w:t>
            </w:r>
            <w:proofErr w:type="gramEnd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комиссия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Предъявление квалификационных требований к гражданам, претендующим на замещение должностей муниципальной службы в администрации Зеленчукского  сельского поселения, а также проверка сведений и документов, представляемых указанными гражданами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глава администрации,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Организационное и документационное обеспечение деятельности комиссии по соблюдению требований к  служебному поведению  муниципальных служащих администрации Зеленчукского сельского поселения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Информационное сотрудничество с правоохранительными органами по вопросам соблюдения антикоррупционного законодательства муниципальными служащими и гражданами, претендующими на замещение должностей муниципальной службы в администрации Зеленчукского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(в случае возникновения необходимости)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заместитель главы администрации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Осуществление мониторинга законодательства Российской Федерации, Карачаево-Черкесской Республики в сфере противодействия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главный специалист-юрист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gramStart"/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Обеспечение  принятия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A95FD2" w:rsidRPr="000B36D3" w:rsidRDefault="00A95FD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ведущий специалист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(кадровая работа)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  <w:lang w:eastAsia="en-US"/>
              </w:rPr>
              <w:t>Антикоррупционная пропаганда и просвещение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Освещение на сайте Зеленчукского  сельского поселения мероприятий плана противодействия коррупции в администрации Зеленчукского сельского поселения на 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комиссия, секретарь комиссии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Обеспечение функционирования информационных каналов, позволяющих гражданам беспрепятственно сообщать о коррупционных проявлениях в деятельности органов местного самоуправления Зеленчукского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глава администрации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sz w:val="20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bdr w:val="none" w:sz="0" w:space="0" w:color="auto" w:frame="1"/>
                <w:lang w:eastAsia="en-US"/>
              </w:rPr>
              <w:t>Обеспечение прозрачности деятельности администрации Зеленчукского сельского поселения  и совершенствование организации деятельности по размещению муниципальных заказов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Размещение на сайте Зеленчукского сельского поселения  информации о деятельности комиссии по предупреждению и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комиссия,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секретарь комиссии</w:t>
            </w:r>
          </w:p>
        </w:tc>
      </w:tr>
      <w:tr w:rsidR="00E02582" w:rsidRPr="000B36D3" w:rsidTr="00E02582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системы электронных торгов по размещению муниципальных заказов в администрации  Зеленчукского  сельского поселения с целью исключения коррупционных проявлений со стороны заказчиков и исполнителей муниципальных заказов</w:t>
            </w:r>
          </w:p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B36D3">
              <w:rPr>
                <w:rFonts w:ascii="Times New Roman" w:hAnsi="Times New Roman" w:cs="Times New Roman"/>
                <w:sz w:val="20"/>
              </w:rPr>
              <w:t>2018-2020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82" w:rsidRPr="000B36D3" w:rsidRDefault="00E02582" w:rsidP="00A95F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начальник финансового отдела</w:t>
            </w:r>
            <w:r w:rsidRPr="000B36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B36D3">
              <w:rPr>
                <w:rFonts w:ascii="Times New Roman" w:hAnsi="Times New Roman" w:cs="Times New Roman"/>
                <w:sz w:val="20"/>
                <w:lang w:eastAsia="en-US"/>
              </w:rPr>
              <w:t>(контрактный управляющий администрации)</w:t>
            </w:r>
          </w:p>
        </w:tc>
      </w:tr>
    </w:tbl>
    <w:p w:rsidR="00E02582" w:rsidRPr="000B36D3" w:rsidRDefault="00E02582" w:rsidP="00A95FD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4E57" w:rsidRPr="000B36D3" w:rsidRDefault="00864E57" w:rsidP="00A9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64E57" w:rsidRPr="000B36D3" w:rsidSect="007F00D2">
      <w:pgSz w:w="11905" w:h="16838"/>
      <w:pgMar w:top="567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6A5"/>
    <w:multiLevelType w:val="hybridMultilevel"/>
    <w:tmpl w:val="7DA215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9C5"/>
    <w:multiLevelType w:val="hybridMultilevel"/>
    <w:tmpl w:val="F9F02B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C2170"/>
    <w:multiLevelType w:val="hybridMultilevel"/>
    <w:tmpl w:val="98101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42EA"/>
    <w:multiLevelType w:val="hybridMultilevel"/>
    <w:tmpl w:val="024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D7"/>
    <w:rsid w:val="000034A3"/>
    <w:rsid w:val="00026930"/>
    <w:rsid w:val="00034B66"/>
    <w:rsid w:val="00046F9C"/>
    <w:rsid w:val="00050906"/>
    <w:rsid w:val="0005131C"/>
    <w:rsid w:val="00053B4D"/>
    <w:rsid w:val="000545E1"/>
    <w:rsid w:val="00095F9A"/>
    <w:rsid w:val="000B08BC"/>
    <w:rsid w:val="000B36D3"/>
    <w:rsid w:val="000C5F97"/>
    <w:rsid w:val="000C6E19"/>
    <w:rsid w:val="000D1803"/>
    <w:rsid w:val="001036E5"/>
    <w:rsid w:val="00121ABC"/>
    <w:rsid w:val="00122D7A"/>
    <w:rsid w:val="0013714F"/>
    <w:rsid w:val="001377EB"/>
    <w:rsid w:val="00151D8A"/>
    <w:rsid w:val="00152870"/>
    <w:rsid w:val="00155B8D"/>
    <w:rsid w:val="00166EAD"/>
    <w:rsid w:val="001702F7"/>
    <w:rsid w:val="00185805"/>
    <w:rsid w:val="001A15E0"/>
    <w:rsid w:val="001A3373"/>
    <w:rsid w:val="00200660"/>
    <w:rsid w:val="00203044"/>
    <w:rsid w:val="00263BD3"/>
    <w:rsid w:val="002A5F52"/>
    <w:rsid w:val="002A70A1"/>
    <w:rsid w:val="002F1BB6"/>
    <w:rsid w:val="00312011"/>
    <w:rsid w:val="00317EF2"/>
    <w:rsid w:val="003311E0"/>
    <w:rsid w:val="00342503"/>
    <w:rsid w:val="00390C7E"/>
    <w:rsid w:val="003B129B"/>
    <w:rsid w:val="003D63EB"/>
    <w:rsid w:val="003E037A"/>
    <w:rsid w:val="003E7E3B"/>
    <w:rsid w:val="00437FB6"/>
    <w:rsid w:val="0045262E"/>
    <w:rsid w:val="00482E02"/>
    <w:rsid w:val="004B034F"/>
    <w:rsid w:val="004B41F6"/>
    <w:rsid w:val="004B7AAB"/>
    <w:rsid w:val="004E0961"/>
    <w:rsid w:val="005170DC"/>
    <w:rsid w:val="00540CC0"/>
    <w:rsid w:val="005454CA"/>
    <w:rsid w:val="0054702E"/>
    <w:rsid w:val="00551384"/>
    <w:rsid w:val="00570F31"/>
    <w:rsid w:val="00583265"/>
    <w:rsid w:val="00593F4B"/>
    <w:rsid w:val="005A34AA"/>
    <w:rsid w:val="005C2386"/>
    <w:rsid w:val="005D600D"/>
    <w:rsid w:val="005F64CC"/>
    <w:rsid w:val="00603558"/>
    <w:rsid w:val="00620841"/>
    <w:rsid w:val="006229F3"/>
    <w:rsid w:val="00637F54"/>
    <w:rsid w:val="00653891"/>
    <w:rsid w:val="006B3B13"/>
    <w:rsid w:val="006C5FDB"/>
    <w:rsid w:val="006F63FC"/>
    <w:rsid w:val="00713DC9"/>
    <w:rsid w:val="00715CE0"/>
    <w:rsid w:val="0071727E"/>
    <w:rsid w:val="007256C1"/>
    <w:rsid w:val="0074491D"/>
    <w:rsid w:val="00754DF6"/>
    <w:rsid w:val="00756622"/>
    <w:rsid w:val="007712EC"/>
    <w:rsid w:val="00787F81"/>
    <w:rsid w:val="007D2BE6"/>
    <w:rsid w:val="007F00D2"/>
    <w:rsid w:val="00802D76"/>
    <w:rsid w:val="008165A2"/>
    <w:rsid w:val="008249F9"/>
    <w:rsid w:val="00827E22"/>
    <w:rsid w:val="008445C7"/>
    <w:rsid w:val="00864E57"/>
    <w:rsid w:val="00892DA1"/>
    <w:rsid w:val="008931CC"/>
    <w:rsid w:val="008B3B0C"/>
    <w:rsid w:val="008B7C26"/>
    <w:rsid w:val="008C3CA8"/>
    <w:rsid w:val="008C4A69"/>
    <w:rsid w:val="008E357F"/>
    <w:rsid w:val="008E7835"/>
    <w:rsid w:val="00903AC5"/>
    <w:rsid w:val="00915ED8"/>
    <w:rsid w:val="00920B65"/>
    <w:rsid w:val="00950B9F"/>
    <w:rsid w:val="00954929"/>
    <w:rsid w:val="00963FFD"/>
    <w:rsid w:val="009850FF"/>
    <w:rsid w:val="00985A0D"/>
    <w:rsid w:val="00987DAB"/>
    <w:rsid w:val="00997F9F"/>
    <w:rsid w:val="009B6CEB"/>
    <w:rsid w:val="009C226D"/>
    <w:rsid w:val="00A44F08"/>
    <w:rsid w:val="00A50AF0"/>
    <w:rsid w:val="00A95FD2"/>
    <w:rsid w:val="00AD28CB"/>
    <w:rsid w:val="00AE0FEA"/>
    <w:rsid w:val="00AE7483"/>
    <w:rsid w:val="00AF6135"/>
    <w:rsid w:val="00B12857"/>
    <w:rsid w:val="00B50C3D"/>
    <w:rsid w:val="00B725F5"/>
    <w:rsid w:val="00BA07F9"/>
    <w:rsid w:val="00BC2B57"/>
    <w:rsid w:val="00BC4A67"/>
    <w:rsid w:val="00BD0BF7"/>
    <w:rsid w:val="00BF4C31"/>
    <w:rsid w:val="00C15535"/>
    <w:rsid w:val="00C164C4"/>
    <w:rsid w:val="00C30CCD"/>
    <w:rsid w:val="00C32794"/>
    <w:rsid w:val="00C34C68"/>
    <w:rsid w:val="00C47C63"/>
    <w:rsid w:val="00C55D5D"/>
    <w:rsid w:val="00C87E7F"/>
    <w:rsid w:val="00C918C1"/>
    <w:rsid w:val="00CD6046"/>
    <w:rsid w:val="00D72686"/>
    <w:rsid w:val="00D816FB"/>
    <w:rsid w:val="00D929F1"/>
    <w:rsid w:val="00DB6846"/>
    <w:rsid w:val="00DC33C0"/>
    <w:rsid w:val="00E01591"/>
    <w:rsid w:val="00E02582"/>
    <w:rsid w:val="00E11BF4"/>
    <w:rsid w:val="00E140B3"/>
    <w:rsid w:val="00E778D9"/>
    <w:rsid w:val="00E802D8"/>
    <w:rsid w:val="00E97575"/>
    <w:rsid w:val="00E976E9"/>
    <w:rsid w:val="00EC4AF8"/>
    <w:rsid w:val="00ED28CB"/>
    <w:rsid w:val="00ED60C5"/>
    <w:rsid w:val="00ED785B"/>
    <w:rsid w:val="00EE5BAA"/>
    <w:rsid w:val="00F44CD7"/>
    <w:rsid w:val="00FA0933"/>
    <w:rsid w:val="00FE68EA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4C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4C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92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7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24C87CA511C6BA6766CB58942BB23385B482381CC2F9XCF0J" TargetMode="External"/><Relationship Id="rId13" Type="http://schemas.openxmlformats.org/officeDocument/2006/relationships/hyperlink" Target="consultantplus://offline/ref=709D7B8845BCD4DD3C4124C87CA511C6BA6766CB58922DB73085B482381CC2F9XCF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9D7B8845BCD4DD3C413AC56AC94DCCBB6C3CC45A9124E26DDAEFDF6FX1F5J" TargetMode="External"/><Relationship Id="rId12" Type="http://schemas.openxmlformats.org/officeDocument/2006/relationships/hyperlink" Target="consultantplus://offline/ref=709D7B8845BCD4DD3C413AC56AC94DCCBB6C3CC45A9124E26DDAEFDF6FX1F5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A6539C45D9E24E26DDAEFDF6FX1F5J" TargetMode="External"/><Relationship Id="rId11" Type="http://schemas.openxmlformats.org/officeDocument/2006/relationships/hyperlink" Target="consultantplus://offline/ref=709D7B8845BCD4DD3C4124C87CA511C6BA6766CB58942BB23385B482381CC2F9XCF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09D7B8845BCD4DD3C413AC56AC94DCCBB6C3CC45A9324E26DDAEFDF6FX1F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D7B8845BCD4DD3C413AC56AC94DCCBA6539C45D9E24E26DDAEFDF6FX1F5J" TargetMode="External"/><Relationship Id="rId14" Type="http://schemas.openxmlformats.org/officeDocument/2006/relationships/hyperlink" Target="consultantplus://offline/ref=709D7B8845BCD4DD3C413AC56AC94DCCB96830CE539724E26DDAEFDF6FX1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5332</Words>
  <Characters>30398</Characters>
  <Application>Microsoft Office Word</Application>
  <DocSecurity>4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SPGLBuh</cp:lastModifiedBy>
  <cp:revision>2</cp:revision>
  <cp:lastPrinted>2019-04-12T07:05:00Z</cp:lastPrinted>
  <dcterms:created xsi:type="dcterms:W3CDTF">2020-01-22T09:30:00Z</dcterms:created>
  <dcterms:modified xsi:type="dcterms:W3CDTF">2020-01-22T09:30:00Z</dcterms:modified>
</cp:coreProperties>
</file>