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B1" w:rsidRPr="00B40DB1" w:rsidRDefault="00B40DB1" w:rsidP="00B40D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0DB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40DB1" w:rsidRDefault="00B40DB1" w:rsidP="00B40DB1">
      <w:pPr>
        <w:pStyle w:val="ConsPlusNormal"/>
        <w:ind w:right="-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Pr="002F087D">
        <w:rPr>
          <w:rFonts w:ascii="Times New Roman" w:hAnsi="Times New Roman"/>
          <w:sz w:val="26"/>
          <w:szCs w:val="26"/>
        </w:rPr>
        <w:t>Утверждена</w:t>
      </w:r>
    </w:p>
    <w:p w:rsidR="00B40DB1" w:rsidRPr="002F087D" w:rsidRDefault="00B40DB1" w:rsidP="00B40DB1">
      <w:pPr>
        <w:pStyle w:val="ConsPlusNormal"/>
        <w:ind w:right="-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Pr="002F087D">
        <w:rPr>
          <w:rFonts w:ascii="Times New Roman" w:hAnsi="Times New Roman"/>
          <w:sz w:val="26"/>
          <w:szCs w:val="26"/>
        </w:rPr>
        <w:t>постановлением</w:t>
      </w:r>
    </w:p>
    <w:p w:rsidR="00B40DB1" w:rsidRDefault="00B40DB1" w:rsidP="00B40DB1">
      <w:pPr>
        <w:pStyle w:val="ConsPlusNormal"/>
        <w:ind w:right="-2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3F411E">
        <w:rPr>
          <w:rFonts w:ascii="Times New Roman" w:hAnsi="Times New Roman"/>
          <w:sz w:val="26"/>
          <w:szCs w:val="26"/>
        </w:rPr>
        <w:t>Зеленчукского</w:t>
      </w:r>
    </w:p>
    <w:p w:rsidR="00B40DB1" w:rsidRPr="002F087D" w:rsidRDefault="00B40DB1" w:rsidP="00B40DB1">
      <w:pPr>
        <w:pStyle w:val="ConsPlusNormal"/>
        <w:ind w:right="-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сельского поселения</w:t>
      </w:r>
    </w:p>
    <w:p w:rsidR="00B40DB1" w:rsidRPr="002F087D" w:rsidRDefault="00B40DB1" w:rsidP="00B40DB1">
      <w:pPr>
        <w:pStyle w:val="ConsPlusNormal"/>
        <w:ind w:right="-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от  __________________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№_____</w:t>
      </w:r>
    </w:p>
    <w:p w:rsidR="00B40DB1" w:rsidRPr="002F087D" w:rsidRDefault="00B40DB1" w:rsidP="00B40DB1">
      <w:pPr>
        <w:pStyle w:val="ConsPlusNormal"/>
        <w:ind w:right="-2"/>
        <w:jc w:val="both"/>
        <w:rPr>
          <w:rFonts w:ascii="Times New Roman" w:hAnsi="Times New Roman"/>
          <w:sz w:val="26"/>
          <w:szCs w:val="26"/>
        </w:rPr>
      </w:pPr>
    </w:p>
    <w:p w:rsidR="00B40DB1" w:rsidRPr="002F087D" w:rsidRDefault="00B40DB1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0" w:name="P32"/>
      <w:bookmarkEnd w:id="0"/>
    </w:p>
    <w:p w:rsidR="00B40DB1" w:rsidRPr="00B40DB1" w:rsidRDefault="00B40DB1" w:rsidP="00B40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0DB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B40DB1" w:rsidRPr="00B40DB1" w:rsidRDefault="00B40DB1" w:rsidP="00B40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0DB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</w:t>
      </w:r>
      <w:r w:rsidR="003F411E">
        <w:rPr>
          <w:rFonts w:ascii="Times New Roman" w:hAnsi="Times New Roman" w:cs="Times New Roman"/>
          <w:sz w:val="28"/>
          <w:szCs w:val="28"/>
        </w:rPr>
        <w:t>Зеленчукского</w:t>
      </w:r>
      <w:r w:rsidR="00E56F5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F411E">
        <w:rPr>
          <w:rFonts w:ascii="Times New Roman" w:hAnsi="Times New Roman" w:cs="Times New Roman"/>
          <w:sz w:val="28"/>
          <w:szCs w:val="28"/>
        </w:rPr>
        <w:t>го</w:t>
      </w:r>
      <w:r w:rsidRPr="00B40DB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411E">
        <w:rPr>
          <w:rFonts w:ascii="Times New Roman" w:hAnsi="Times New Roman" w:cs="Times New Roman"/>
          <w:sz w:val="28"/>
          <w:szCs w:val="28"/>
        </w:rPr>
        <w:t>я</w:t>
      </w:r>
      <w:r w:rsidRPr="00B40DB1">
        <w:rPr>
          <w:rFonts w:ascii="Times New Roman" w:hAnsi="Times New Roman" w:cs="Times New Roman"/>
          <w:sz w:val="28"/>
          <w:szCs w:val="28"/>
        </w:rPr>
        <w:t xml:space="preserve"> на 2018-2022 годы</w:t>
      </w:r>
    </w:p>
    <w:p w:rsidR="00B40DB1" w:rsidRPr="002F087D" w:rsidRDefault="00B40DB1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F087D">
        <w:rPr>
          <w:rFonts w:ascii="Times New Roman" w:hAnsi="Times New Roman"/>
          <w:sz w:val="26"/>
          <w:szCs w:val="26"/>
        </w:rPr>
        <w:t xml:space="preserve"> </w:t>
      </w:r>
    </w:p>
    <w:p w:rsidR="009136CE" w:rsidRPr="009136CE" w:rsidRDefault="009136CE" w:rsidP="009136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136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136CE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9136CE" w:rsidRPr="007C538B" w:rsidRDefault="009136CE" w:rsidP="009136CE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9136C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2176E">
        <w:rPr>
          <w:rFonts w:ascii="Times New Roman" w:hAnsi="Times New Roman"/>
          <w:color w:val="auto"/>
          <w:sz w:val="24"/>
          <w:szCs w:val="24"/>
        </w:rPr>
        <w:t xml:space="preserve">Муниципальной программы </w:t>
      </w:r>
      <w:r w:rsidR="003F411E">
        <w:rPr>
          <w:rFonts w:ascii="Times New Roman" w:hAnsi="Times New Roman"/>
          <w:color w:val="auto"/>
          <w:sz w:val="24"/>
          <w:szCs w:val="24"/>
        </w:rPr>
        <w:t>Зеленчукского</w:t>
      </w:r>
      <w:r w:rsidR="00F2176E"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r w:rsidRPr="009136CE">
        <w:rPr>
          <w:rFonts w:ascii="Times New Roman" w:hAnsi="Times New Roman"/>
          <w:color w:val="auto"/>
          <w:sz w:val="24"/>
          <w:szCs w:val="24"/>
        </w:rPr>
        <w:t xml:space="preserve">«Формирование </w:t>
      </w:r>
      <w:r w:rsidR="003F411E">
        <w:rPr>
          <w:rFonts w:ascii="Times New Roman" w:hAnsi="Times New Roman"/>
          <w:color w:val="auto"/>
          <w:sz w:val="24"/>
          <w:szCs w:val="24"/>
        </w:rPr>
        <w:t>современной городской среды  на</w:t>
      </w:r>
      <w:r w:rsidR="003F411E" w:rsidRPr="003F411E">
        <w:rPr>
          <w:rFonts w:ascii="Times New Roman" w:hAnsi="Times New Roman"/>
          <w:color w:val="auto"/>
          <w:sz w:val="24"/>
          <w:szCs w:val="24"/>
          <w:lang w:bidi="ru-RU"/>
        </w:rPr>
        <w:t xml:space="preserve"> территории Зеленчукского сельского поселения</w:t>
      </w:r>
      <w:r w:rsidRPr="009136CE">
        <w:rPr>
          <w:rFonts w:ascii="Times New Roman" w:hAnsi="Times New Roman"/>
          <w:color w:val="auto"/>
          <w:sz w:val="24"/>
          <w:szCs w:val="24"/>
        </w:rPr>
        <w:br/>
      </w:r>
      <w:r w:rsidRPr="007C538B">
        <w:rPr>
          <w:rFonts w:ascii="Times New Roman" w:hAnsi="Times New Roman"/>
          <w:color w:val="auto"/>
          <w:sz w:val="24"/>
          <w:szCs w:val="24"/>
        </w:rPr>
        <w:t xml:space="preserve">на </w:t>
      </w:r>
      <w:r>
        <w:rPr>
          <w:rFonts w:ascii="Times New Roman" w:hAnsi="Times New Roman"/>
          <w:color w:val="auto"/>
          <w:sz w:val="24"/>
          <w:szCs w:val="24"/>
        </w:rPr>
        <w:t>2018-2022</w:t>
      </w:r>
      <w:r w:rsidRPr="007C538B">
        <w:rPr>
          <w:rFonts w:ascii="Times New Roman" w:hAnsi="Times New Roman"/>
          <w:color w:val="auto"/>
          <w:sz w:val="24"/>
          <w:szCs w:val="24"/>
        </w:rPr>
        <w:t xml:space="preserve"> год</w:t>
      </w:r>
      <w:r>
        <w:rPr>
          <w:rFonts w:ascii="Times New Roman" w:hAnsi="Times New Roman"/>
          <w:color w:val="auto"/>
          <w:sz w:val="24"/>
          <w:szCs w:val="24"/>
        </w:rPr>
        <w:t>ы</w:t>
      </w:r>
      <w:r w:rsidRPr="007C538B">
        <w:rPr>
          <w:rFonts w:ascii="Times New Roman" w:hAnsi="Times New Roman"/>
          <w:color w:val="auto"/>
          <w:sz w:val="24"/>
          <w:szCs w:val="24"/>
        </w:rPr>
        <w:t>»</w:t>
      </w:r>
    </w:p>
    <w:p w:rsidR="009136CE" w:rsidRPr="007C538B" w:rsidRDefault="009136CE" w:rsidP="009136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9136CE" w:rsidRPr="00E70743" w:rsidTr="003F411E">
        <w:tc>
          <w:tcPr>
            <w:tcW w:w="4503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9136CE" w:rsidRPr="00E70743" w:rsidRDefault="009136CE" w:rsidP="009136C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 xml:space="preserve">Администрация </w:t>
            </w:r>
            <w:r w:rsidR="003F411E">
              <w:rPr>
                <w:rFonts w:ascii="Times New Roman" w:hAnsi="Times New Roman" w:cs="Times New Roman"/>
              </w:rPr>
              <w:t>Зеленчукского</w:t>
            </w:r>
            <w:r w:rsidRPr="00E7074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9136CE" w:rsidRPr="00E70743" w:rsidTr="003F411E">
        <w:tc>
          <w:tcPr>
            <w:tcW w:w="4503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4961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  <w:spacing w:val="-1"/>
                <w:w w:val="106"/>
              </w:rPr>
              <w:t>Повышение качества жизни населения и повышения уровня благоустройства муниципального образования</w:t>
            </w:r>
          </w:p>
        </w:tc>
      </w:tr>
      <w:tr w:rsidR="009136CE" w:rsidRPr="00E70743" w:rsidTr="003F411E">
        <w:tc>
          <w:tcPr>
            <w:tcW w:w="4503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961" w:type="dxa"/>
          </w:tcPr>
          <w:p w:rsidR="009136CE" w:rsidRPr="00E70743" w:rsidRDefault="009136CE" w:rsidP="003F411E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</w:rPr>
            </w:pPr>
            <w:r w:rsidRPr="00E70743">
              <w:rPr>
                <w:rFonts w:ascii="Times New Roman" w:hAnsi="Times New Roman" w:cs="Times New Roman"/>
                <w:spacing w:val="-1"/>
                <w:w w:val="106"/>
              </w:rPr>
              <w:t>повышение уровня благоустройства общественных территорий;</w:t>
            </w:r>
          </w:p>
          <w:p w:rsidR="009136CE" w:rsidRPr="00E70743" w:rsidRDefault="009136CE" w:rsidP="003F411E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</w:rPr>
            </w:pPr>
            <w:r w:rsidRPr="00E70743">
              <w:rPr>
                <w:rFonts w:ascii="Times New Roman" w:hAnsi="Times New Roman" w:cs="Times New Roman"/>
                <w:spacing w:val="-1"/>
                <w:w w:val="106"/>
              </w:rPr>
              <w:t>-повышение уровня благоустройства дворовых территорий;</w:t>
            </w:r>
          </w:p>
          <w:p w:rsidR="009136CE" w:rsidRPr="00E70743" w:rsidRDefault="009136CE" w:rsidP="003F411E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  <w:spacing w:val="-1"/>
                <w:w w:val="106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9136CE" w:rsidRPr="00E70743" w:rsidTr="003F411E">
        <w:tc>
          <w:tcPr>
            <w:tcW w:w="4503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4961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 от общего количества дворовых территорий МКД.</w:t>
            </w:r>
          </w:p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Количество благоустроенных дворовых территорий общего пользования;</w:t>
            </w:r>
          </w:p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Площадь благоустроенных территорий общего пользования.</w:t>
            </w:r>
          </w:p>
        </w:tc>
      </w:tr>
      <w:tr w:rsidR="009136CE" w:rsidRPr="00E70743" w:rsidTr="003F411E">
        <w:tc>
          <w:tcPr>
            <w:tcW w:w="4503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Участники  Программы</w:t>
            </w:r>
          </w:p>
        </w:tc>
        <w:tc>
          <w:tcPr>
            <w:tcW w:w="4961" w:type="dxa"/>
          </w:tcPr>
          <w:p w:rsidR="009136CE" w:rsidRPr="00E70743" w:rsidRDefault="009136CE" w:rsidP="003F411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Подрядные организации</w:t>
            </w:r>
            <w:r w:rsidR="00F45934">
              <w:rPr>
                <w:rFonts w:ascii="Times New Roman" w:hAnsi="Times New Roman" w:cs="Times New Roman"/>
              </w:rPr>
              <w:t>,</w:t>
            </w:r>
            <w:r w:rsidRPr="00E70743">
              <w:rPr>
                <w:rFonts w:ascii="Times New Roman" w:hAnsi="Times New Roman" w:cs="Times New Roman"/>
              </w:rPr>
              <w:t xml:space="preserve"> определенные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жители сельского поселения.</w:t>
            </w:r>
          </w:p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136CE" w:rsidRPr="00E70743" w:rsidTr="003F411E">
        <w:tc>
          <w:tcPr>
            <w:tcW w:w="4503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4961" w:type="dxa"/>
          </w:tcPr>
          <w:p w:rsidR="009136CE" w:rsidRPr="00E70743" w:rsidRDefault="00E70743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20</w:t>
            </w:r>
            <w:r w:rsidR="00E56F56">
              <w:rPr>
                <w:rFonts w:ascii="Times New Roman" w:hAnsi="Times New Roman" w:cs="Times New Roman"/>
              </w:rPr>
              <w:t>1</w:t>
            </w:r>
            <w:r w:rsidRPr="00E70743">
              <w:rPr>
                <w:rFonts w:ascii="Times New Roman" w:hAnsi="Times New Roman" w:cs="Times New Roman"/>
              </w:rPr>
              <w:t>8-2022</w:t>
            </w:r>
            <w:r w:rsidR="009136CE" w:rsidRPr="00E70743">
              <w:rPr>
                <w:rFonts w:ascii="Times New Roman" w:hAnsi="Times New Roman" w:cs="Times New Roman"/>
              </w:rPr>
              <w:t xml:space="preserve"> год</w:t>
            </w:r>
            <w:r w:rsidRPr="00E70743">
              <w:rPr>
                <w:rFonts w:ascii="Times New Roman" w:hAnsi="Times New Roman" w:cs="Times New Roman"/>
              </w:rPr>
              <w:t>ы</w:t>
            </w:r>
          </w:p>
        </w:tc>
      </w:tr>
      <w:tr w:rsidR="009136CE" w:rsidRPr="00E70743" w:rsidTr="003F411E">
        <w:tc>
          <w:tcPr>
            <w:tcW w:w="4503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4961" w:type="dxa"/>
          </w:tcPr>
          <w:p w:rsidR="009136CE" w:rsidRPr="008D0C1A" w:rsidRDefault="003034DB" w:rsidP="003F411E">
            <w:pPr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C1A">
              <w:rPr>
                <w:rFonts w:ascii="Times New Roman" w:hAnsi="Times New Roman" w:cs="Times New Roman"/>
                <w:color w:val="auto"/>
              </w:rPr>
              <w:t>О</w:t>
            </w:r>
            <w:r w:rsidR="009136CE" w:rsidRPr="008D0C1A">
              <w:rPr>
                <w:rFonts w:ascii="Times New Roman" w:hAnsi="Times New Roman" w:cs="Times New Roman"/>
                <w:color w:val="auto"/>
              </w:rPr>
              <w:t xml:space="preserve">бщий объем финансирования Программы составляет  рублей,  в том числе: </w:t>
            </w:r>
          </w:p>
          <w:p w:rsidR="009136CE" w:rsidRPr="008D0C1A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C1A">
              <w:rPr>
                <w:rFonts w:ascii="Times New Roman" w:hAnsi="Times New Roman" w:cs="Times New Roman"/>
                <w:color w:val="auto"/>
              </w:rPr>
              <w:t xml:space="preserve">федерального бюджета (при условии выделения из федерального бюджета) </w:t>
            </w:r>
            <w:r w:rsidR="003034DB" w:rsidRPr="008D0C1A">
              <w:rPr>
                <w:rFonts w:ascii="Times New Roman" w:hAnsi="Times New Roman" w:cs="Times New Roman"/>
                <w:color w:val="auto"/>
              </w:rPr>
              <w:t xml:space="preserve">  рубль</w:t>
            </w:r>
            <w:r w:rsidRPr="008D0C1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136CE" w:rsidRPr="008D0C1A" w:rsidRDefault="00F45934" w:rsidP="003F411E">
            <w:pPr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C1A">
              <w:rPr>
                <w:rFonts w:ascii="Times New Roman" w:hAnsi="Times New Roman" w:cs="Times New Roman"/>
                <w:color w:val="auto"/>
              </w:rPr>
              <w:t xml:space="preserve">республиканский </w:t>
            </w:r>
            <w:r w:rsidR="009136CE" w:rsidRPr="008D0C1A">
              <w:rPr>
                <w:rFonts w:ascii="Times New Roman" w:hAnsi="Times New Roman" w:cs="Times New Roman"/>
                <w:color w:val="auto"/>
              </w:rPr>
              <w:t xml:space="preserve">бюджет </w:t>
            </w:r>
            <w:r w:rsidR="002700D0" w:rsidRPr="008D0C1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0C1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136CE" w:rsidRPr="008D0C1A">
              <w:rPr>
                <w:rFonts w:ascii="Times New Roman" w:hAnsi="Times New Roman" w:cs="Times New Roman"/>
                <w:color w:val="auto"/>
              </w:rPr>
              <w:t xml:space="preserve">  рубл</w:t>
            </w:r>
            <w:r w:rsidR="003034DB" w:rsidRPr="008D0C1A">
              <w:rPr>
                <w:rFonts w:ascii="Times New Roman" w:hAnsi="Times New Roman" w:cs="Times New Roman"/>
                <w:color w:val="auto"/>
              </w:rPr>
              <w:t>ей</w:t>
            </w:r>
            <w:r w:rsidR="009136CE" w:rsidRPr="008D0C1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136CE" w:rsidRPr="0094251C" w:rsidRDefault="00F45934" w:rsidP="00F45934">
            <w:pPr>
              <w:suppressAutoHyphens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0C1A">
              <w:rPr>
                <w:rFonts w:ascii="Times New Roman" w:hAnsi="Times New Roman" w:cs="Times New Roman"/>
                <w:color w:val="auto"/>
              </w:rPr>
              <w:lastRenderedPageBreak/>
              <w:t xml:space="preserve">бюджет  </w:t>
            </w:r>
            <w:r w:rsidR="003F411E" w:rsidRPr="008D0C1A">
              <w:rPr>
                <w:rFonts w:ascii="Times New Roman" w:hAnsi="Times New Roman" w:cs="Times New Roman"/>
                <w:color w:val="auto"/>
              </w:rPr>
              <w:t>Зеленчукского</w:t>
            </w:r>
            <w:r w:rsidR="003034DB" w:rsidRPr="008D0C1A">
              <w:rPr>
                <w:rFonts w:ascii="Times New Roman" w:hAnsi="Times New Roman" w:cs="Times New Roman"/>
                <w:color w:val="auto"/>
              </w:rPr>
              <w:t xml:space="preserve"> сельского поселения»  </w:t>
            </w:r>
            <w:r w:rsidRPr="008D0C1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136CE" w:rsidRPr="008D0C1A">
              <w:rPr>
                <w:rFonts w:ascii="Times New Roman" w:hAnsi="Times New Roman" w:cs="Times New Roman"/>
                <w:color w:val="auto"/>
              </w:rPr>
              <w:t xml:space="preserve"> рублей.</w:t>
            </w:r>
          </w:p>
        </w:tc>
      </w:tr>
      <w:tr w:rsidR="009136CE" w:rsidRPr="00E70743" w:rsidTr="003F411E">
        <w:tc>
          <w:tcPr>
            <w:tcW w:w="4503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961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В результате реализации программы будут созданы условия для роста уровня обеспеченности населения современными объектами благоустройства для отдыха населения, улучшению  состояния территории мест общего пользования, в том числе элементов благоустройства и озеленения.</w:t>
            </w:r>
          </w:p>
        </w:tc>
      </w:tr>
    </w:tbl>
    <w:p w:rsidR="009136CE" w:rsidRDefault="009136CE" w:rsidP="008E5EB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EBF" w:rsidRPr="008F37CB" w:rsidRDefault="008E5EBF" w:rsidP="008E5EB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7CB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</w:p>
    <w:p w:rsidR="008E5EBF" w:rsidRDefault="008E5EBF" w:rsidP="008E5EBF">
      <w:pPr>
        <w:pStyle w:val="1"/>
        <w:shd w:val="clear" w:color="auto" w:fill="auto"/>
        <w:jc w:val="center"/>
        <w:rPr>
          <w:b/>
          <w:bCs/>
        </w:rPr>
      </w:pPr>
    </w:p>
    <w:p w:rsidR="008E5EBF" w:rsidRDefault="008E5EBF" w:rsidP="008E5EBF">
      <w:pPr>
        <w:pStyle w:val="1"/>
        <w:shd w:val="clear" w:color="auto" w:fill="auto"/>
        <w:ind w:firstLine="567"/>
        <w:jc w:val="center"/>
        <w:rPr>
          <w:bCs/>
        </w:rPr>
      </w:pPr>
      <w:r w:rsidRPr="009F5F75">
        <w:rPr>
          <w:bCs/>
        </w:rPr>
        <w:t xml:space="preserve">Содержание проблемы и обоснование необходимости ее решения программно-целевыми методами программы «Формирование современной городской среды на территории </w:t>
      </w:r>
      <w:r w:rsidR="003F411E">
        <w:rPr>
          <w:bCs/>
        </w:rPr>
        <w:t>Зеленчукского</w:t>
      </w:r>
      <w:r>
        <w:rPr>
          <w:bCs/>
        </w:rPr>
        <w:t xml:space="preserve"> сельско</w:t>
      </w:r>
      <w:r w:rsidR="00CE6B8B">
        <w:rPr>
          <w:bCs/>
        </w:rPr>
        <w:t>го поселения</w:t>
      </w:r>
    </w:p>
    <w:p w:rsidR="008E5EBF" w:rsidRPr="009F5F75" w:rsidRDefault="00CE6B8B" w:rsidP="008E5EBF">
      <w:pPr>
        <w:pStyle w:val="1"/>
        <w:shd w:val="clear" w:color="auto" w:fill="auto"/>
        <w:ind w:firstLine="567"/>
        <w:jc w:val="center"/>
        <w:rPr>
          <w:bCs/>
        </w:rPr>
      </w:pPr>
      <w:r>
        <w:rPr>
          <w:bCs/>
        </w:rPr>
        <w:t>на</w:t>
      </w:r>
      <w:r w:rsidR="008E5EBF" w:rsidRPr="009F5F75">
        <w:rPr>
          <w:bCs/>
        </w:rPr>
        <w:t xml:space="preserve"> 2018-2022 годы».</w:t>
      </w:r>
    </w:p>
    <w:p w:rsidR="008E5EBF" w:rsidRDefault="008E5EBF" w:rsidP="008E5EBF">
      <w:pPr>
        <w:pStyle w:val="1"/>
        <w:shd w:val="clear" w:color="auto" w:fill="auto"/>
        <w:ind w:firstLine="567"/>
        <w:jc w:val="both"/>
      </w:pP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>
        <w:t>П</w:t>
      </w:r>
      <w:r w:rsidRPr="00D3407B">
        <w:t xml:space="preserve">рограмма определяет комплекс мероприятий, направленных на обеспечение единых подходов и приоритетов формирования комфортной и современной городской среды на территории </w:t>
      </w:r>
      <w:r w:rsidR="003F411E">
        <w:t>Зеленчукского</w:t>
      </w:r>
      <w:r>
        <w:t xml:space="preserve"> сельско</w:t>
      </w:r>
      <w:r w:rsidR="00CE6B8B">
        <w:t>го поселения</w:t>
      </w:r>
      <w:r w:rsidRPr="00D3407B">
        <w:t>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proofErr w:type="gramStart"/>
      <w:r w:rsidRPr="00D3407B">
        <w:t>При разработке учитывались требования постановления Правительства Российской Федерации от 30 января 2017 года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 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</w:t>
      </w:r>
      <w:proofErr w:type="gramEnd"/>
      <w:r w:rsidRPr="00D3407B">
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8E5EBF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Благоустройство и озеленение территорий </w:t>
      </w:r>
      <w:r w:rsidR="003F411E">
        <w:t>Зеленчукского</w:t>
      </w:r>
      <w:r>
        <w:t xml:space="preserve"> сельско</w:t>
      </w:r>
      <w:r w:rsidR="00CE6B8B">
        <w:t>го поселения</w:t>
      </w:r>
      <w:r w:rsidRPr="00D3407B">
        <w:t>, в том</w:t>
      </w:r>
      <w:r>
        <w:t xml:space="preserve"> </w:t>
      </w:r>
      <w:r w:rsidRPr="00D3407B">
        <w:t>числе,</w:t>
      </w:r>
      <w:r>
        <w:t xml:space="preserve"> </w:t>
      </w:r>
      <w:r w:rsidRPr="00D3407B">
        <w:t>территорий соответствующего функционального назначения</w:t>
      </w:r>
      <w:r>
        <w:t xml:space="preserve">: </w:t>
      </w:r>
      <w:r w:rsidRPr="00D3407B">
        <w:t>площадей, улиц, пешеходных зон, скверов,</w:t>
      </w:r>
      <w:r>
        <w:t xml:space="preserve"> </w:t>
      </w:r>
      <w:r w:rsidRPr="00D3407B">
        <w:t>парков, иных территорий (далее - общественные территории) и дворовых территорий -</w:t>
      </w:r>
      <w:r>
        <w:t xml:space="preserve"> </w:t>
      </w:r>
      <w:r w:rsidRPr="00D3407B">
        <w:t>одна из актуальных проблем современного градостроительства и муниципальн</w:t>
      </w:r>
      <w:r>
        <w:t>ого</w:t>
      </w:r>
      <w:r w:rsidRPr="00D3407B">
        <w:t xml:space="preserve"> хозяйств</w:t>
      </w:r>
      <w:r>
        <w:t>а</w:t>
      </w:r>
      <w:r w:rsidRPr="00D3407B">
        <w:t>. Именно в этой сфере создаются условия для здоровой, комфортной и удобной жизни населения.</w:t>
      </w:r>
    </w:p>
    <w:p w:rsidR="00E70743" w:rsidRPr="00E70743" w:rsidRDefault="00E70743" w:rsidP="00E707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70743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>Практически все многоквартирные дома оборудованы водопроводом, канализацией, центральным отоплением, электроснабжением.</w:t>
      </w:r>
      <w:r w:rsidRPr="00E70743">
        <w:rPr>
          <w:rFonts w:ascii="Times New Roman" w:hAnsi="Times New Roman"/>
          <w:sz w:val="28"/>
          <w:szCs w:val="28"/>
        </w:rPr>
        <w:t xml:space="preserve"> Благоустройство дворов жилищного фонда и на сегодняшний день частично отвечает нормативным требованиям.</w:t>
      </w:r>
    </w:p>
    <w:p w:rsidR="00E70743" w:rsidRPr="00E70743" w:rsidRDefault="00E70743" w:rsidP="00E707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70743">
        <w:rPr>
          <w:rFonts w:ascii="Times New Roman" w:hAnsi="Times New Roman"/>
          <w:sz w:val="28"/>
          <w:szCs w:val="28"/>
        </w:rPr>
        <w:t xml:space="preserve">В ряде дворов частичное или  отсутствует освещение придомовых территорий, необходимый набор малых форм и обустроенных детских игровых и спортивных площадок. Надлежащее состояние придомовых </w:t>
      </w:r>
      <w:r w:rsidRPr="00E70743">
        <w:rPr>
          <w:rFonts w:ascii="Times New Roman" w:hAnsi="Times New Roman"/>
          <w:sz w:val="28"/>
          <w:szCs w:val="28"/>
        </w:rPr>
        <w:lastRenderedPageBreak/>
        <w:t>территорий является важным фактором при формировании благоприятной экологической и эстетической среды.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Выполнение комплекса мероприятий по повышению качества и комфорта городской и сельской среды на территории </w:t>
      </w:r>
      <w:r w:rsidR="003F411E">
        <w:t>Зеленчукского</w:t>
      </w:r>
      <w:r>
        <w:t xml:space="preserve"> сельско</w:t>
      </w:r>
      <w:r w:rsidR="00CE6B8B">
        <w:t>го</w:t>
      </w:r>
      <w:r>
        <w:t xml:space="preserve"> поселени</w:t>
      </w:r>
      <w:r w:rsidR="00CE6B8B">
        <w:t>я</w:t>
      </w:r>
      <w:r w:rsidRPr="001F021C">
        <w:t xml:space="preserve"> </w:t>
      </w:r>
      <w:r w:rsidRPr="00D3407B">
        <w:t xml:space="preserve">направлено на улучшение экологического состояния и внешнего облика сельской среды на территории </w:t>
      </w:r>
      <w:r w:rsidR="003F411E">
        <w:t>Зеленчукского</w:t>
      </w:r>
      <w:r>
        <w:t xml:space="preserve"> сельско</w:t>
      </w:r>
      <w:r w:rsidR="00CE6B8B">
        <w:t>го поселения</w:t>
      </w:r>
      <w:r w:rsidRPr="00D3407B">
        <w:t>, создание более комфортных микроклиматических, санитарно</w:t>
      </w:r>
      <w:r>
        <w:t>-</w:t>
      </w:r>
      <w:r w:rsidRPr="00D3407B">
        <w:t>гигиенических и эстетических условий на улицах, парках,  скв</w:t>
      </w:r>
      <w:r>
        <w:t xml:space="preserve">ерах </w:t>
      </w:r>
      <w:r w:rsidRPr="00D3407B">
        <w:t>и т.д.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В настоящее время на территории </w:t>
      </w:r>
      <w:r w:rsidR="003F411E">
        <w:t>Зеленчукского</w:t>
      </w:r>
      <w:r w:rsidR="00CE6B8B">
        <w:t xml:space="preserve"> сельского поселения</w:t>
      </w:r>
      <w:r w:rsidRPr="001F021C">
        <w:t xml:space="preserve"> </w:t>
      </w:r>
      <w:r w:rsidRPr="00D3407B">
        <w:t>общее количество</w:t>
      </w:r>
      <w:r w:rsidR="00BC6136">
        <w:t xml:space="preserve"> дворовых территорий составляет </w:t>
      </w:r>
      <w:r w:rsidR="00450061">
        <w:t>20</w:t>
      </w:r>
      <w:r w:rsidR="009932F0">
        <w:t xml:space="preserve"> </w:t>
      </w:r>
      <w:r w:rsidR="00BC6136">
        <w:t xml:space="preserve">единиц, </w:t>
      </w:r>
      <w:r w:rsidR="00450061">
        <w:t xml:space="preserve"> </w:t>
      </w:r>
      <w:r w:rsidR="00BC6136">
        <w:t xml:space="preserve"> </w:t>
      </w:r>
      <w:r w:rsidRPr="00D3407B">
        <w:t xml:space="preserve"> </w:t>
      </w:r>
      <w:r>
        <w:t xml:space="preserve">частично </w:t>
      </w:r>
      <w:r w:rsidRPr="00D3407B">
        <w:t>благоустроенных дворо</w:t>
      </w:r>
      <w:r>
        <w:t xml:space="preserve">вых территорий  </w:t>
      </w:r>
      <w:r w:rsidR="00450061">
        <w:t>3</w:t>
      </w:r>
      <w:r>
        <w:t xml:space="preserve"> еди</w:t>
      </w:r>
      <w:r w:rsidRPr="00D3407B">
        <w:t>ниц</w:t>
      </w:r>
      <w:r w:rsidR="00450061">
        <w:t>ы</w:t>
      </w:r>
      <w:r w:rsidRPr="00D3407B">
        <w:t xml:space="preserve">, и </w:t>
      </w:r>
      <w:r>
        <w:t xml:space="preserve"> </w:t>
      </w:r>
      <w:r w:rsidR="00CE6B8B">
        <w:t>не</w:t>
      </w:r>
      <w:r w:rsidRPr="00D3407B">
        <w:t>о</w:t>
      </w:r>
      <w:r>
        <w:t>б</w:t>
      </w:r>
      <w:r w:rsidRPr="00D3407B">
        <w:t xml:space="preserve">устроенных </w:t>
      </w:r>
      <w:r w:rsidR="001B5795">
        <w:t>дворовых</w:t>
      </w:r>
      <w:r w:rsidRPr="00D3407B">
        <w:t xml:space="preserve"> территорий </w:t>
      </w:r>
      <w:r w:rsidRPr="006243F5">
        <w:t xml:space="preserve">составляет </w:t>
      </w:r>
      <w:r w:rsidR="00CE6B8B">
        <w:t xml:space="preserve"> </w:t>
      </w:r>
      <w:r w:rsidR="00450061">
        <w:t>17</w:t>
      </w:r>
      <w:r w:rsidRPr="00D3407B">
        <w:t xml:space="preserve"> единиц</w:t>
      </w:r>
      <w:r w:rsidR="00CE6B8B">
        <w:t>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8E5EBF">
        <w:t xml:space="preserve">Для достижения результата планируется выполнить следующие мероприятия: озеленение </w:t>
      </w:r>
      <w:r w:rsidR="00D5198E">
        <w:t>п</w:t>
      </w:r>
      <w:r w:rsidRPr="008E5EBF">
        <w:t xml:space="preserve">арков, дворовых и общественных территорий; создание новых </w:t>
      </w:r>
      <w:r w:rsidR="00276399">
        <w:t xml:space="preserve">и дополнение оборудованием уже установленных </w:t>
      </w:r>
      <w:r w:rsidRPr="008E5EBF">
        <w:t xml:space="preserve">детских площадок; создание спортивных площадок; создание мест отдыха; обеспечение дополнительного освещения дворовых и общественных территорий; создание пешеходных зон, </w:t>
      </w:r>
      <w:r w:rsidR="00D5198E">
        <w:t>обустройство дворовых проездов.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>В выборе мероприятий по благоустройству дворовых и общественных территорий путем проведения общественных</w:t>
      </w:r>
      <w:r>
        <w:t xml:space="preserve"> </w:t>
      </w:r>
      <w:r w:rsidRPr="00D3407B">
        <w:t xml:space="preserve">обсуждений принимают участие жители </w:t>
      </w:r>
      <w:r w:rsidR="00D5198E">
        <w:t xml:space="preserve">и организации </w:t>
      </w:r>
      <w:r w:rsidR="003F411E">
        <w:t>Зеленчукского</w:t>
      </w:r>
      <w:r>
        <w:t xml:space="preserve"> сельско</w:t>
      </w:r>
      <w:r w:rsidR="00D5198E">
        <w:t>го</w:t>
      </w:r>
      <w:r>
        <w:t xml:space="preserve"> поселени</w:t>
      </w:r>
      <w:r w:rsidR="00D5198E">
        <w:t>я</w:t>
      </w:r>
      <w:r w:rsidRPr="00D3407B">
        <w:t>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Общественные территории - это места, где жители </w:t>
      </w:r>
      <w:r w:rsidR="003F411E">
        <w:t>Зеленчукского</w:t>
      </w:r>
      <w:r w:rsidR="00D5198E">
        <w:t xml:space="preserve"> сельского поселения</w:t>
      </w:r>
      <w:r w:rsidRPr="001F021C">
        <w:t xml:space="preserve"> </w:t>
      </w:r>
      <w:r w:rsidRPr="00D3407B">
        <w:t>отдыхают, проводят свободное время.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>В первую очередь местами отдыха являются зеленые зоны и парки, скверы.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>
        <w:t xml:space="preserve">В 2018-2022 годах будут обустроены </w:t>
      </w:r>
      <w:r w:rsidR="00891795">
        <w:t>1</w:t>
      </w:r>
      <w:r>
        <w:t xml:space="preserve"> сквер, так ж</w:t>
      </w:r>
      <w:r w:rsidR="00C250B1">
        <w:t>е дворовые т</w:t>
      </w:r>
      <w:r w:rsidR="00A97190">
        <w:t>ерритории и проезды (приложение)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</w:t>
      </w:r>
      <w:r>
        <w:t xml:space="preserve">скамейки и урны, </w:t>
      </w:r>
      <w:r w:rsidRPr="00D3407B">
        <w:t>трассы для велосипедов и роликов и т.д.).</w:t>
      </w:r>
    </w:p>
    <w:p w:rsidR="00974DE5" w:rsidRPr="00974DE5" w:rsidRDefault="00974DE5" w:rsidP="00974D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74DE5">
        <w:rPr>
          <w:rFonts w:ascii="Times New Roman" w:hAnsi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974DE5" w:rsidRPr="00974DE5" w:rsidRDefault="00974DE5" w:rsidP="00974D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74DE5">
        <w:rPr>
          <w:rFonts w:ascii="Times New Roman" w:hAnsi="Times New Roman"/>
          <w:sz w:val="28"/>
          <w:szCs w:val="28"/>
        </w:rPr>
        <w:t>- озеленение, уход за зелеными насаждениями;</w:t>
      </w:r>
    </w:p>
    <w:p w:rsidR="00974DE5" w:rsidRPr="00974DE5" w:rsidRDefault="00974DE5" w:rsidP="00974D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74DE5">
        <w:rPr>
          <w:rFonts w:ascii="Times New Roman" w:hAnsi="Times New Roman"/>
          <w:sz w:val="28"/>
          <w:szCs w:val="28"/>
        </w:rPr>
        <w:t>-оборудование малыми архитектурными формами, и иными некапитальными объектами;</w:t>
      </w:r>
    </w:p>
    <w:p w:rsidR="00974DE5" w:rsidRPr="00974DE5" w:rsidRDefault="00974DE5" w:rsidP="00974D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74DE5">
        <w:rPr>
          <w:rFonts w:ascii="Times New Roman" w:hAnsi="Times New Roman"/>
          <w:sz w:val="28"/>
          <w:szCs w:val="28"/>
        </w:rPr>
        <w:t>- устройство пешеходных дорожек,</w:t>
      </w:r>
    </w:p>
    <w:p w:rsidR="00974DE5" w:rsidRPr="00974DE5" w:rsidRDefault="00974DE5" w:rsidP="00974D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74DE5">
        <w:rPr>
          <w:rFonts w:ascii="Times New Roman" w:hAnsi="Times New Roman"/>
          <w:sz w:val="28"/>
          <w:szCs w:val="28"/>
        </w:rPr>
        <w:t>- освещение территорий;</w:t>
      </w:r>
    </w:p>
    <w:p w:rsidR="00974DE5" w:rsidRPr="00974DE5" w:rsidRDefault="00974DE5" w:rsidP="00974D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74DE5">
        <w:rPr>
          <w:rFonts w:ascii="Times New Roman" w:hAnsi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974DE5" w:rsidRPr="00974DE5" w:rsidRDefault="00974DE5" w:rsidP="00974D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74DE5">
        <w:rPr>
          <w:rFonts w:ascii="Times New Roman" w:hAnsi="Times New Roman"/>
          <w:sz w:val="28"/>
          <w:szCs w:val="28"/>
        </w:rPr>
        <w:t>- установка скамеек и урн, контейнеров для сбора мусора;</w:t>
      </w:r>
    </w:p>
    <w:p w:rsidR="00974DE5" w:rsidRPr="00974DE5" w:rsidRDefault="00276399" w:rsidP="00974DE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4DE5" w:rsidRPr="00974DE5">
        <w:rPr>
          <w:sz w:val="28"/>
          <w:szCs w:val="28"/>
        </w:rPr>
        <w:t>-</w:t>
      </w:r>
      <w:r w:rsidR="00974DE5" w:rsidRPr="00974DE5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</w:t>
      </w:r>
      <w:r w:rsidR="00974DE5">
        <w:rPr>
          <w:color w:val="auto"/>
          <w:sz w:val="28"/>
          <w:szCs w:val="28"/>
        </w:rPr>
        <w:t>х маломобильных групп населения.</w:t>
      </w:r>
    </w:p>
    <w:p w:rsidR="008E5EBF" w:rsidRPr="00105F7E" w:rsidRDefault="008E5EBF" w:rsidP="008E5EBF">
      <w:pPr>
        <w:pStyle w:val="1"/>
        <w:shd w:val="clear" w:color="auto" w:fill="auto"/>
        <w:ind w:firstLine="567"/>
        <w:jc w:val="both"/>
      </w:pPr>
      <w:r w:rsidRPr="00105F7E">
        <w:t xml:space="preserve">Запланированы мероприятия по созданию современных детских </w:t>
      </w:r>
      <w:r w:rsidRPr="00105F7E">
        <w:lastRenderedPageBreak/>
        <w:t>игровых площадок и установке безопасного оборудования на существующих детских игровых площадках, что позволит занять, и обеспечить здоровый образ жизни детей младшего возраста.</w:t>
      </w:r>
    </w:p>
    <w:p w:rsidR="008E5EBF" w:rsidRPr="00105F7E" w:rsidRDefault="008E5EBF" w:rsidP="008E5EBF">
      <w:pPr>
        <w:pStyle w:val="1"/>
        <w:shd w:val="clear" w:color="auto" w:fill="auto"/>
        <w:ind w:firstLine="567"/>
        <w:jc w:val="both"/>
      </w:pPr>
      <w:r w:rsidRPr="00105F7E"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</w:t>
      </w:r>
      <w:r w:rsidR="00891795">
        <w:t xml:space="preserve">новые </w:t>
      </w:r>
      <w:r w:rsidRPr="00105F7E">
        <w:t xml:space="preserve"> светильники.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105F7E">
        <w:t>В рамках реализации мероприятий программы планируется работа по благоустройство дворов.</w:t>
      </w:r>
    </w:p>
    <w:p w:rsidR="008E5EBF" w:rsidRPr="00D3407B" w:rsidRDefault="008E5EBF" w:rsidP="008E5EBF">
      <w:pPr>
        <w:pStyle w:val="1"/>
        <w:shd w:val="clear" w:color="auto" w:fill="auto"/>
        <w:spacing w:after="300"/>
        <w:ind w:firstLine="567"/>
        <w:jc w:val="both"/>
      </w:pPr>
      <w:r w:rsidRPr="00D3407B">
        <w:t xml:space="preserve">Благоустройство дворовых и общественных территорий носит комплексный характер, а именно запланированные мероприятия позволят создать благоприятную жизненную среду с обеспечением комфортных условий для жителей </w:t>
      </w:r>
      <w:r w:rsidR="003F411E">
        <w:t>Зеленчукского</w:t>
      </w:r>
      <w:r>
        <w:t xml:space="preserve"> сельско</w:t>
      </w:r>
      <w:r w:rsidR="00D5198E">
        <w:t>го</w:t>
      </w:r>
      <w:r>
        <w:t xml:space="preserve"> поселени</w:t>
      </w:r>
      <w:r w:rsidR="00D5198E">
        <w:t>я</w:t>
      </w:r>
      <w:r w:rsidRPr="00D3407B">
        <w:t>, выполнение которых обеспечивается программой.</w:t>
      </w:r>
    </w:p>
    <w:p w:rsidR="008E5EBF" w:rsidRDefault="008E5EBF" w:rsidP="008E5EBF">
      <w:pPr>
        <w:pStyle w:val="11"/>
        <w:keepNext/>
        <w:keepLines/>
        <w:shd w:val="clear" w:color="auto" w:fill="auto"/>
        <w:spacing w:after="0"/>
        <w:ind w:left="0" w:firstLine="0"/>
        <w:jc w:val="center"/>
        <w:rPr>
          <w:color w:val="000000"/>
        </w:rPr>
      </w:pPr>
      <w:bookmarkStart w:id="1" w:name="bookmark0"/>
      <w:r>
        <w:rPr>
          <w:color w:val="000000"/>
        </w:rPr>
        <w:t>Раздел 2.</w:t>
      </w:r>
    </w:p>
    <w:p w:rsidR="008E5EBF" w:rsidRDefault="008E5EBF" w:rsidP="008E5EBF">
      <w:pPr>
        <w:pStyle w:val="11"/>
        <w:keepNext/>
        <w:keepLines/>
        <w:shd w:val="clear" w:color="auto" w:fill="auto"/>
        <w:spacing w:after="0"/>
        <w:ind w:left="0" w:firstLine="0"/>
        <w:jc w:val="center"/>
        <w:rPr>
          <w:color w:val="000000"/>
        </w:rPr>
      </w:pPr>
    </w:p>
    <w:p w:rsidR="008E5EBF" w:rsidRDefault="008E5EBF" w:rsidP="008E5EBF">
      <w:pPr>
        <w:pStyle w:val="1"/>
        <w:shd w:val="clear" w:color="auto" w:fill="auto"/>
        <w:ind w:firstLine="567"/>
        <w:jc w:val="center"/>
      </w:pPr>
      <w:r w:rsidRPr="00105F7E">
        <w:t>Цели, задачи, ожидаемые результаты от реализации</w:t>
      </w:r>
    </w:p>
    <w:p w:rsidR="008E5EBF" w:rsidRDefault="008E5EBF" w:rsidP="008E5EBF">
      <w:pPr>
        <w:pStyle w:val="1"/>
        <w:shd w:val="clear" w:color="auto" w:fill="auto"/>
        <w:ind w:firstLine="567"/>
        <w:jc w:val="center"/>
      </w:pPr>
      <w:r w:rsidRPr="00105F7E">
        <w:t>программы «Формирование современной городской среды</w:t>
      </w:r>
    </w:p>
    <w:p w:rsidR="008E5EBF" w:rsidRPr="00105F7E" w:rsidRDefault="008E5EBF" w:rsidP="008E5EBF">
      <w:pPr>
        <w:pStyle w:val="1"/>
        <w:shd w:val="clear" w:color="auto" w:fill="auto"/>
        <w:ind w:firstLine="567"/>
        <w:jc w:val="center"/>
        <w:rPr>
          <w:bCs/>
        </w:rPr>
      </w:pPr>
      <w:r w:rsidRPr="00105F7E">
        <w:t xml:space="preserve">на территории </w:t>
      </w:r>
      <w:bookmarkEnd w:id="1"/>
      <w:r w:rsidR="003F411E">
        <w:t>Зеленчукского</w:t>
      </w:r>
      <w:r>
        <w:t xml:space="preserve"> сельско</w:t>
      </w:r>
      <w:r w:rsidR="00D5198E">
        <w:t>го</w:t>
      </w:r>
      <w:r>
        <w:t xml:space="preserve"> поселени</w:t>
      </w:r>
      <w:r w:rsidR="00D5198E">
        <w:t>я</w:t>
      </w:r>
      <w:r w:rsidRPr="00105F7E">
        <w:rPr>
          <w:bCs/>
        </w:rPr>
        <w:t xml:space="preserve"> на  2018-2022 годы».</w:t>
      </w:r>
    </w:p>
    <w:p w:rsidR="008E5EBF" w:rsidRPr="00105F7E" w:rsidRDefault="008E5EBF" w:rsidP="008E5EBF">
      <w:pPr>
        <w:pStyle w:val="11"/>
        <w:keepNext/>
        <w:keepLines/>
        <w:shd w:val="clear" w:color="auto" w:fill="auto"/>
        <w:spacing w:after="0"/>
        <w:ind w:left="0" w:firstLine="851"/>
        <w:jc w:val="center"/>
        <w:rPr>
          <w:b w:val="0"/>
          <w:color w:val="000000"/>
        </w:rPr>
      </w:pP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Основным приоритетом и целью программы является создание максимально благоприятных, комфортных и безопасных условий проживания населения, а также развития и обустройства мест массового отдыха населения </w:t>
      </w:r>
      <w:r w:rsidR="003F411E">
        <w:t>Зеленчукского</w:t>
      </w:r>
      <w:r w:rsidR="00491823">
        <w:t xml:space="preserve"> сельско</w:t>
      </w:r>
      <w:r w:rsidR="00D5198E">
        <w:t>го</w:t>
      </w:r>
      <w:r w:rsidR="00491823">
        <w:t xml:space="preserve"> поселени</w:t>
      </w:r>
      <w:r w:rsidR="00D5198E">
        <w:t>я</w:t>
      </w:r>
      <w:r w:rsidRPr="00D3407B">
        <w:t>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>Для достижения поставленной цели необходимо решить следующие задачи: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- обеспечить комплексное благоустройство дворовых территорий многоквартирных жилых домов и территорий общего пользования </w:t>
      </w:r>
      <w:r w:rsidR="003F411E">
        <w:t>Зеленчукского</w:t>
      </w:r>
      <w:r w:rsidR="00D5198E">
        <w:t xml:space="preserve"> </w:t>
      </w:r>
      <w:r w:rsidR="00491823">
        <w:t>сельско</w:t>
      </w:r>
      <w:r w:rsidR="00D5198E">
        <w:t>го</w:t>
      </w:r>
      <w:r w:rsidR="00491823">
        <w:t xml:space="preserve"> поселени</w:t>
      </w:r>
      <w:r w:rsidR="00D5198E">
        <w:t>я</w:t>
      </w:r>
      <w:r w:rsidRPr="00D3407B">
        <w:t xml:space="preserve"> (парков, скверов);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- создать благоприятные и безопасные условия для проживания и отдыха жителей и гостей </w:t>
      </w:r>
      <w:r>
        <w:t>сельской</w:t>
      </w:r>
      <w:r w:rsidRPr="00D3407B">
        <w:t xml:space="preserve"> местност</w:t>
      </w:r>
      <w:r>
        <w:t>и</w:t>
      </w:r>
      <w:r w:rsidRPr="00D3407B">
        <w:t>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- повысить уровень благоустройства дворовых территории </w:t>
      </w:r>
      <w:r w:rsidR="003F411E">
        <w:t>Зеленчукского</w:t>
      </w:r>
      <w:r w:rsidR="00D5198E">
        <w:t xml:space="preserve"> сельского</w:t>
      </w:r>
      <w:r w:rsidR="00491823">
        <w:t xml:space="preserve"> поселени</w:t>
      </w:r>
      <w:r w:rsidR="00D5198E">
        <w:t>я</w:t>
      </w:r>
      <w:r w:rsidRPr="00D3407B">
        <w:t>;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- повысить уровень благоустройства мест массового отдыха населения </w:t>
      </w:r>
      <w:r w:rsidR="003F411E">
        <w:t>Зеленчукского</w:t>
      </w:r>
      <w:r w:rsidR="00491823">
        <w:t xml:space="preserve"> сельско</w:t>
      </w:r>
      <w:r w:rsidR="00D5198E">
        <w:t>го</w:t>
      </w:r>
      <w:r w:rsidR="00491823">
        <w:t xml:space="preserve"> поселени</w:t>
      </w:r>
      <w:r w:rsidR="00D5198E">
        <w:t>я</w:t>
      </w:r>
      <w:r w:rsidRPr="00D3407B">
        <w:t>;</w:t>
      </w:r>
    </w:p>
    <w:p w:rsidR="008E5EBF" w:rsidRPr="00B66330" w:rsidRDefault="008E5EBF" w:rsidP="008E5EB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330">
        <w:rPr>
          <w:rFonts w:ascii="Times New Roman" w:hAnsi="Times New Roman" w:cs="Times New Roman"/>
          <w:sz w:val="28"/>
          <w:szCs w:val="28"/>
        </w:rPr>
        <w:t xml:space="preserve">- повысить уровень вовлеченности заинтересованных граждан, организаций в реализацию мероприятий по благоустройству территории </w:t>
      </w:r>
      <w:r w:rsidR="003F411E">
        <w:rPr>
          <w:rFonts w:ascii="Times New Roman" w:hAnsi="Times New Roman" w:cs="Times New Roman"/>
          <w:sz w:val="28"/>
          <w:szCs w:val="28"/>
        </w:rPr>
        <w:t>Зеленчукского</w:t>
      </w:r>
      <w:r w:rsidR="00D519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6330">
        <w:rPr>
          <w:rFonts w:ascii="Times New Roman" w:hAnsi="Times New Roman" w:cs="Times New Roman"/>
          <w:sz w:val="28"/>
          <w:szCs w:val="28"/>
        </w:rPr>
        <w:t>.</w:t>
      </w:r>
    </w:p>
    <w:p w:rsidR="008E5EBF" w:rsidRPr="00B66330" w:rsidRDefault="008E5EBF" w:rsidP="008E5EB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330">
        <w:rPr>
          <w:rFonts w:ascii="Times New Roman" w:hAnsi="Times New Roman" w:cs="Times New Roman"/>
          <w:sz w:val="28"/>
          <w:szCs w:val="28"/>
        </w:rPr>
        <w:t>Реализация цел</w:t>
      </w:r>
      <w:r w:rsidR="0092264F">
        <w:rPr>
          <w:rFonts w:ascii="Times New Roman" w:hAnsi="Times New Roman" w:cs="Times New Roman"/>
          <w:sz w:val="28"/>
          <w:szCs w:val="28"/>
        </w:rPr>
        <w:t>ей</w:t>
      </w:r>
      <w:r w:rsidRPr="00B66330">
        <w:rPr>
          <w:rFonts w:ascii="Times New Roman" w:hAnsi="Times New Roman" w:cs="Times New Roman"/>
          <w:sz w:val="28"/>
          <w:szCs w:val="28"/>
        </w:rPr>
        <w:t xml:space="preserve"> и задач комплексного благоустройства дворовых территорий и территорий общего пользования </w:t>
      </w:r>
      <w:r w:rsidR="003F411E">
        <w:rPr>
          <w:rFonts w:ascii="Times New Roman" w:hAnsi="Times New Roman" w:cs="Times New Roman"/>
          <w:sz w:val="28"/>
          <w:szCs w:val="28"/>
        </w:rPr>
        <w:t>Зеленчукского</w:t>
      </w:r>
      <w:r w:rsidR="00974D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6330">
        <w:rPr>
          <w:rFonts w:ascii="Times New Roman" w:hAnsi="Times New Roman" w:cs="Times New Roman"/>
          <w:sz w:val="28"/>
          <w:szCs w:val="28"/>
        </w:rPr>
        <w:t xml:space="preserve"> будет осуществляться за счет выполнения системы мероприятий по основным направлениям муниципальной программы.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>
        <w:t xml:space="preserve">Система мероприятий предусматривает и </w:t>
      </w:r>
      <w:r w:rsidRPr="00D3407B">
        <w:t>порядки</w:t>
      </w:r>
      <w:r>
        <w:t>, содержащие условия</w:t>
      </w:r>
      <w:r w:rsidRPr="00D3407B">
        <w:t xml:space="preserve">, которые должны выполнить заинтересованные лица при подготовке предложений на участие в отборе дворовых территорий МКД и наиболее </w:t>
      </w:r>
      <w:r w:rsidRPr="00D3407B">
        <w:lastRenderedPageBreak/>
        <w:t>посещаемой территории общего пользования, критерии отбора, порядок рассмотрения и оценки предложений участников отбора, а также унифицированные формы, по которым заинтересованные лица (граждане, организации) представляют соответствующие предложения.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>Оценка социально-экономической эффективности реализации Программы будет производиться на основе системы</w:t>
      </w:r>
      <w:r>
        <w:t xml:space="preserve"> </w:t>
      </w:r>
      <w:r w:rsidRPr="00D3407B">
        <w:t>целевых индикаторов и показателей, которые выражены в количественных и качественных характеристиках.</w:t>
      </w:r>
    </w:p>
    <w:p w:rsidR="008E5EBF" w:rsidRDefault="00720BD6" w:rsidP="008E5EBF">
      <w:pPr>
        <w:pStyle w:val="1"/>
        <w:shd w:val="clear" w:color="auto" w:fill="auto"/>
        <w:ind w:firstLine="567"/>
        <w:jc w:val="both"/>
      </w:pPr>
      <w:r>
        <w:t>Успешная реализация Программы на период</w:t>
      </w:r>
      <w:r w:rsidR="008E5EBF">
        <w:t xml:space="preserve"> 2018-2022 </w:t>
      </w:r>
      <w:proofErr w:type="gramStart"/>
      <w:r w:rsidR="008E5EBF">
        <w:t>годах</w:t>
      </w:r>
      <w:proofErr w:type="gramEnd"/>
      <w:r w:rsidR="008E5EBF" w:rsidRPr="00D3407B">
        <w:t xml:space="preserve"> будет выражаться в благоустройстве </w:t>
      </w:r>
      <w:r w:rsidR="001B5795">
        <w:t xml:space="preserve"> </w:t>
      </w:r>
      <w:r w:rsidR="008E5EBF" w:rsidRPr="00556E50">
        <w:t xml:space="preserve"> </w:t>
      </w:r>
      <w:r w:rsidR="00891795">
        <w:t>1</w:t>
      </w:r>
      <w:r w:rsidR="008E5EBF" w:rsidRPr="00556E50">
        <w:t xml:space="preserve"> сквер</w:t>
      </w:r>
      <w:r w:rsidR="00453615">
        <w:t>а</w:t>
      </w:r>
      <w:r w:rsidR="008E5EBF" w:rsidRPr="00556E50">
        <w:t>,</w:t>
      </w:r>
      <w:r>
        <w:t xml:space="preserve"> </w:t>
      </w:r>
      <w:r w:rsidR="001B5795">
        <w:t>20</w:t>
      </w:r>
      <w:r w:rsidR="008E5EBF">
        <w:t xml:space="preserve"> </w:t>
      </w:r>
      <w:r w:rsidR="008E5EBF" w:rsidRPr="00556E50">
        <w:t>дворовых территорий</w:t>
      </w:r>
      <w:r>
        <w:t>.</w:t>
      </w:r>
    </w:p>
    <w:p w:rsidR="00EF350A" w:rsidRPr="00D3407B" w:rsidRDefault="00EF350A" w:rsidP="008E5EBF">
      <w:pPr>
        <w:pStyle w:val="1"/>
        <w:shd w:val="clear" w:color="auto" w:fill="auto"/>
        <w:ind w:firstLine="567"/>
        <w:jc w:val="both"/>
      </w:pPr>
      <w:r>
        <w:rPr>
          <w:lang w:eastAsia="ru-RU"/>
        </w:rPr>
        <w:t>В результате</w:t>
      </w:r>
      <w:r w:rsidRPr="00F05B38">
        <w:rPr>
          <w:lang w:eastAsia="ru-RU"/>
        </w:rPr>
        <w:t xml:space="preserve"> решения вышеуказанных задач </w:t>
      </w:r>
      <w:r>
        <w:rPr>
          <w:lang w:eastAsia="ru-RU"/>
        </w:rPr>
        <w:t>будут</w:t>
      </w:r>
      <w:r w:rsidRPr="00F05B38">
        <w:rPr>
          <w:lang w:eastAsia="ru-RU"/>
        </w:rPr>
        <w:t xml:space="preserve"> дости</w:t>
      </w:r>
      <w:r>
        <w:rPr>
          <w:lang w:eastAsia="ru-RU"/>
        </w:rPr>
        <w:t xml:space="preserve">гнуты </w:t>
      </w:r>
      <w:r w:rsidRPr="00F05B38">
        <w:rPr>
          <w:lang w:eastAsia="ru-RU"/>
        </w:rPr>
        <w:t>целевы</w:t>
      </w:r>
      <w:r>
        <w:rPr>
          <w:lang w:eastAsia="ru-RU"/>
        </w:rPr>
        <w:t>е</w:t>
      </w:r>
      <w:r w:rsidRPr="00F05B38">
        <w:rPr>
          <w:lang w:eastAsia="ru-RU"/>
        </w:rPr>
        <w:t xml:space="preserve"> </w:t>
      </w:r>
      <w:hyperlink w:anchor="Par200" w:history="1">
        <w:r w:rsidRPr="00A67DC8">
          <w:rPr>
            <w:color w:val="000000"/>
            <w:lang w:eastAsia="ru-RU"/>
          </w:rPr>
          <w:t>показател</w:t>
        </w:r>
        <w:r>
          <w:rPr>
            <w:color w:val="000000"/>
            <w:lang w:eastAsia="ru-RU"/>
          </w:rPr>
          <w:t>и</w:t>
        </w:r>
      </w:hyperlink>
      <w:r>
        <w:rPr>
          <w:color w:val="000000"/>
          <w:lang w:eastAsia="ru-RU"/>
        </w:rPr>
        <w:t>, з</w:t>
      </w:r>
      <w:r w:rsidRPr="00F05B38">
        <w:rPr>
          <w:lang w:eastAsia="ru-RU"/>
        </w:rPr>
        <w:t xml:space="preserve">начения </w:t>
      </w:r>
      <w:r>
        <w:rPr>
          <w:lang w:eastAsia="ru-RU"/>
        </w:rPr>
        <w:t xml:space="preserve">которых </w:t>
      </w:r>
      <w:r w:rsidRPr="00F05B38">
        <w:rPr>
          <w:lang w:eastAsia="ru-RU"/>
        </w:rPr>
        <w:t xml:space="preserve">приведены в </w:t>
      </w:r>
      <w:r>
        <w:rPr>
          <w:lang w:eastAsia="ru-RU"/>
        </w:rPr>
        <w:t>П</w:t>
      </w:r>
      <w:r w:rsidRPr="00F05B38">
        <w:rPr>
          <w:lang w:eastAsia="ru-RU"/>
        </w:rPr>
        <w:t xml:space="preserve">риложении  к настоящей </w:t>
      </w:r>
      <w:r>
        <w:rPr>
          <w:lang w:eastAsia="ru-RU"/>
        </w:rPr>
        <w:t>П</w:t>
      </w:r>
      <w:r w:rsidRPr="00F05B38">
        <w:rPr>
          <w:lang w:eastAsia="ru-RU"/>
        </w:rPr>
        <w:t>рограмме</w:t>
      </w:r>
    </w:p>
    <w:p w:rsidR="00271114" w:rsidRDefault="00271114" w:rsidP="008E5EBF">
      <w:pPr>
        <w:pStyle w:val="1"/>
        <w:shd w:val="clear" w:color="auto" w:fill="auto"/>
        <w:jc w:val="center"/>
        <w:rPr>
          <w:b/>
          <w:bCs/>
        </w:rPr>
      </w:pPr>
    </w:p>
    <w:p w:rsidR="008E5EBF" w:rsidRDefault="008E5EBF" w:rsidP="008E5EBF">
      <w:pPr>
        <w:pStyle w:val="1"/>
        <w:shd w:val="clear" w:color="auto" w:fill="auto"/>
        <w:jc w:val="center"/>
        <w:rPr>
          <w:b/>
          <w:bCs/>
        </w:rPr>
      </w:pPr>
      <w:r w:rsidRPr="00D3407B">
        <w:rPr>
          <w:b/>
          <w:bCs/>
        </w:rPr>
        <w:t>Раздел 3.</w:t>
      </w:r>
    </w:p>
    <w:p w:rsidR="008E5EBF" w:rsidRDefault="008E5EBF" w:rsidP="008E5EBF">
      <w:pPr>
        <w:pStyle w:val="a4"/>
      </w:pPr>
    </w:p>
    <w:p w:rsidR="008E5EBF" w:rsidRDefault="008E5EBF" w:rsidP="008E5EBF">
      <w:pPr>
        <w:pStyle w:val="11"/>
        <w:keepNext/>
        <w:keepLines/>
        <w:shd w:val="clear" w:color="auto" w:fill="auto"/>
        <w:spacing w:after="280"/>
        <w:ind w:left="0" w:firstLine="0"/>
        <w:jc w:val="center"/>
        <w:rPr>
          <w:b w:val="0"/>
          <w:color w:val="000000"/>
        </w:rPr>
      </w:pPr>
      <w:r w:rsidRPr="00556E50">
        <w:rPr>
          <w:b w:val="0"/>
          <w:color w:val="000000"/>
        </w:rPr>
        <w:t>Ресурсное обеспечение подпрограммы.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>
        <w:t xml:space="preserve">Реализацию </w:t>
      </w:r>
      <w:r w:rsidRPr="00D3407B">
        <w:t xml:space="preserve">программы предполагается осуществить путем предоставления в установленном порядке субсидий из </w:t>
      </w:r>
      <w:r w:rsidR="0092264F">
        <w:t xml:space="preserve"> </w:t>
      </w:r>
      <w:r w:rsidRPr="00D3407B">
        <w:t xml:space="preserve">федерального бюджетов </w:t>
      </w:r>
      <w:r w:rsidR="0092264F">
        <w:t xml:space="preserve"> и республиканского бюджета </w:t>
      </w:r>
      <w:r w:rsidRPr="00D3407B">
        <w:t>бюджетам муниципальных образований.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Субсидии предоставляются в целях оказания финансовой поддержки при исполнении расходных обязательств </w:t>
      </w:r>
      <w:r w:rsidR="001438E4">
        <w:t>Зеленчукскому сельскому поселению</w:t>
      </w:r>
      <w:r w:rsidRPr="00D3407B">
        <w:t xml:space="preserve"> на поддержку муниципальной программы </w:t>
      </w:r>
      <w:r w:rsidR="003F411E">
        <w:t>Зеленчукского</w:t>
      </w:r>
      <w:r w:rsidR="00720BD6">
        <w:t xml:space="preserve"> сельского поселения</w:t>
      </w:r>
      <w:r w:rsidRPr="00D3407B">
        <w:t xml:space="preserve"> «Формирование современной городской среды </w:t>
      </w:r>
      <w:r w:rsidR="001438E4">
        <w:t xml:space="preserve">Зеленчукское </w:t>
      </w:r>
      <w:r>
        <w:t xml:space="preserve"> сельское поселение</w:t>
      </w:r>
      <w:r w:rsidRPr="00D3407B">
        <w:t xml:space="preserve"> на </w:t>
      </w:r>
      <w:r>
        <w:t xml:space="preserve"> 2018-2022 годы</w:t>
      </w:r>
      <w:r w:rsidRPr="00D3407B">
        <w:t>».</w:t>
      </w:r>
    </w:p>
    <w:p w:rsidR="008E5EBF" w:rsidRPr="008D0C1A" w:rsidRDefault="008E5EBF" w:rsidP="008E5EBF">
      <w:pPr>
        <w:pStyle w:val="1"/>
        <w:shd w:val="clear" w:color="auto" w:fill="auto"/>
        <w:ind w:firstLine="567"/>
        <w:jc w:val="both"/>
      </w:pPr>
      <w:proofErr w:type="gramStart"/>
      <w:r>
        <w:t>О</w:t>
      </w:r>
      <w:r w:rsidRPr="00D3407B">
        <w:t>бъем финансирования</w:t>
      </w:r>
      <w:r>
        <w:t xml:space="preserve"> </w:t>
      </w:r>
      <w:r w:rsidRPr="00D3407B">
        <w:t xml:space="preserve">Программы </w:t>
      </w:r>
      <w:r>
        <w:t xml:space="preserve">на </w:t>
      </w:r>
      <w:r w:rsidR="00B215C6">
        <w:t xml:space="preserve">2018-2022 </w:t>
      </w:r>
      <w:r>
        <w:t>год</w:t>
      </w:r>
      <w:r w:rsidR="00B215C6">
        <w:t>ы</w:t>
      </w:r>
      <w:r w:rsidRPr="00D3407B">
        <w:t xml:space="preserve"> </w:t>
      </w:r>
      <w:r w:rsidRPr="00696305">
        <w:t>составляет</w:t>
      </w:r>
      <w:r w:rsidRPr="001438E4">
        <w:rPr>
          <w:color w:val="FF0000"/>
        </w:rPr>
        <w:t xml:space="preserve"> </w:t>
      </w:r>
      <w:r w:rsidR="00696305">
        <w:rPr>
          <w:color w:val="FF0000"/>
        </w:rPr>
        <w:t xml:space="preserve"> </w:t>
      </w:r>
      <w:r w:rsidRPr="001438E4">
        <w:rPr>
          <w:color w:val="FF0000"/>
        </w:rPr>
        <w:t xml:space="preserve"> </w:t>
      </w:r>
      <w:r w:rsidRPr="00453615">
        <w:t>тыс.</w:t>
      </w:r>
      <w:r w:rsidR="00453615">
        <w:t xml:space="preserve"> </w:t>
      </w:r>
      <w:r w:rsidRPr="00453615">
        <w:t xml:space="preserve">рублей, в том числе: за счет средств федерального бюджета </w:t>
      </w:r>
      <w:r w:rsidRPr="008D0C1A">
        <w:t xml:space="preserve">– </w:t>
      </w:r>
      <w:r w:rsidR="00696305" w:rsidRPr="008D0C1A">
        <w:t xml:space="preserve"> </w:t>
      </w:r>
      <w:r w:rsidRPr="008D0C1A">
        <w:t xml:space="preserve"> тыс.</w:t>
      </w:r>
      <w:r w:rsidR="00453615" w:rsidRPr="008D0C1A">
        <w:t xml:space="preserve"> </w:t>
      </w:r>
      <w:r w:rsidRPr="008D0C1A">
        <w:t xml:space="preserve">рублей, за счет </w:t>
      </w:r>
      <w:r w:rsidR="00696305" w:rsidRPr="008D0C1A">
        <w:t xml:space="preserve">республиканского </w:t>
      </w:r>
      <w:r w:rsidRPr="008D0C1A">
        <w:t xml:space="preserve"> бюджета – </w:t>
      </w:r>
      <w:r w:rsidR="00696305" w:rsidRPr="008D0C1A">
        <w:t xml:space="preserve"> </w:t>
      </w:r>
      <w:r w:rsidR="00B16027" w:rsidRPr="008D0C1A">
        <w:t xml:space="preserve"> </w:t>
      </w:r>
      <w:r w:rsidRPr="008D0C1A">
        <w:t xml:space="preserve">тыс. рублей, за счет муниципального бюджета – </w:t>
      </w:r>
      <w:r w:rsidR="00696305" w:rsidRPr="008D0C1A">
        <w:t xml:space="preserve"> </w:t>
      </w:r>
      <w:r w:rsidRPr="008D0C1A">
        <w:t xml:space="preserve"> тыс. рублей</w:t>
      </w:r>
      <w:proofErr w:type="gramEnd"/>
    </w:p>
    <w:p w:rsidR="008E5EBF" w:rsidRPr="00B66330" w:rsidRDefault="008E5EBF" w:rsidP="008E5EBF">
      <w:pPr>
        <w:pStyle w:val="1"/>
        <w:shd w:val="clear" w:color="auto" w:fill="auto"/>
        <w:ind w:firstLine="567"/>
        <w:jc w:val="both"/>
      </w:pPr>
      <w:r w:rsidRPr="00B66330">
        <w:t>В разрезе мероприятий Программы объем финансирования распределен следующим образом:</w:t>
      </w:r>
    </w:p>
    <w:p w:rsidR="008E5EBF" w:rsidRPr="00B66330" w:rsidRDefault="008E5EBF" w:rsidP="008E5EBF">
      <w:pPr>
        <w:pStyle w:val="1"/>
        <w:shd w:val="clear" w:color="auto" w:fill="auto"/>
        <w:ind w:firstLine="567"/>
        <w:jc w:val="both"/>
      </w:pPr>
      <w:r w:rsidRPr="00B66330">
        <w:t xml:space="preserve">- благоустройство дворовых территорий </w:t>
      </w:r>
      <w:r w:rsidR="003F411E">
        <w:t>Зеленчукского</w:t>
      </w:r>
      <w:r w:rsidR="00720BD6">
        <w:t xml:space="preserve"> сельского поселения</w:t>
      </w:r>
      <w:r w:rsidRPr="00B66330">
        <w:t xml:space="preserve"> на </w:t>
      </w:r>
      <w:r w:rsidR="00B215C6">
        <w:t>2018-2022</w:t>
      </w:r>
      <w:r w:rsidRPr="00B66330">
        <w:t xml:space="preserve"> год</w:t>
      </w:r>
      <w:r w:rsidR="00B215C6">
        <w:t>ы</w:t>
      </w:r>
      <w:r w:rsidRPr="00B66330">
        <w:t xml:space="preserve"> </w:t>
      </w:r>
      <w:r w:rsidR="00B16027">
        <w:t>–</w:t>
      </w:r>
      <w:r w:rsidRPr="00B66330">
        <w:t xml:space="preserve"> </w:t>
      </w:r>
      <w:r w:rsidR="00696305">
        <w:rPr>
          <w:color w:val="FF0000"/>
        </w:rPr>
        <w:t xml:space="preserve">  </w:t>
      </w:r>
      <w:r w:rsidRPr="00B66330">
        <w:t>тыс. рублей;</w:t>
      </w:r>
    </w:p>
    <w:p w:rsidR="008E5EBF" w:rsidRPr="00B66330" w:rsidRDefault="008E5EBF" w:rsidP="008E5EBF">
      <w:pPr>
        <w:pStyle w:val="1"/>
        <w:shd w:val="clear" w:color="auto" w:fill="auto"/>
        <w:ind w:firstLine="567"/>
        <w:jc w:val="both"/>
      </w:pPr>
      <w:r w:rsidRPr="00B66330">
        <w:t xml:space="preserve">- благоустройство муниципальных территорий общего пользования </w:t>
      </w:r>
      <w:r w:rsidR="003F411E">
        <w:t>Зеленчукского</w:t>
      </w:r>
      <w:r w:rsidR="00B215C6">
        <w:t xml:space="preserve"> сельского поселения</w:t>
      </w:r>
      <w:r w:rsidRPr="00B66330">
        <w:t xml:space="preserve"> </w:t>
      </w:r>
      <w:r w:rsidR="00B16027">
        <w:t xml:space="preserve"> </w:t>
      </w:r>
      <w:r w:rsidR="00696305">
        <w:rPr>
          <w:color w:val="FF0000"/>
        </w:rPr>
        <w:t xml:space="preserve"> </w:t>
      </w:r>
      <w:r w:rsidRPr="00B66330">
        <w:t xml:space="preserve"> тыс. рублей;</w:t>
      </w:r>
    </w:p>
    <w:p w:rsidR="008E5EBF" w:rsidRDefault="008E5EBF" w:rsidP="008E5EBF">
      <w:pPr>
        <w:pStyle w:val="1"/>
        <w:shd w:val="clear" w:color="auto" w:fill="auto"/>
        <w:ind w:firstLine="567"/>
        <w:jc w:val="both"/>
      </w:pPr>
      <w:r w:rsidRPr="00B66330">
        <w:t xml:space="preserve">Ресурсное обеспечение реализации Программы на </w:t>
      </w:r>
      <w:r w:rsidR="00B215C6">
        <w:t>2018-2022</w:t>
      </w:r>
      <w:r w:rsidRPr="00B66330">
        <w:t xml:space="preserve"> год</w:t>
      </w:r>
      <w:r w:rsidR="00B215C6">
        <w:t>ы</w:t>
      </w:r>
      <w:r>
        <w:t xml:space="preserve"> представлено в приложении </w:t>
      </w:r>
      <w:r w:rsidR="00A97190">
        <w:t xml:space="preserve"> </w:t>
      </w:r>
    </w:p>
    <w:p w:rsidR="008E5EBF" w:rsidRDefault="008E5EBF" w:rsidP="008E5EBF">
      <w:pPr>
        <w:pStyle w:val="a4"/>
      </w:pPr>
      <w:bookmarkStart w:id="2" w:name="bookmark1"/>
    </w:p>
    <w:p w:rsidR="008E5EBF" w:rsidRDefault="008E5EBF" w:rsidP="008E5EBF">
      <w:pPr>
        <w:pStyle w:val="11"/>
        <w:keepNext/>
        <w:keepLines/>
        <w:shd w:val="clear" w:color="auto" w:fill="auto"/>
        <w:spacing w:after="280"/>
        <w:ind w:left="0" w:firstLine="0"/>
        <w:jc w:val="center"/>
        <w:rPr>
          <w:color w:val="000000"/>
        </w:rPr>
      </w:pPr>
      <w:r w:rsidRPr="00D3407B">
        <w:rPr>
          <w:color w:val="000000"/>
        </w:rPr>
        <w:t>Раздел 4.</w:t>
      </w:r>
    </w:p>
    <w:bookmarkEnd w:id="2"/>
    <w:p w:rsidR="008E5EBF" w:rsidRPr="00556E50" w:rsidRDefault="008E5EBF" w:rsidP="008E5EBF">
      <w:pPr>
        <w:pStyle w:val="1"/>
        <w:shd w:val="clear" w:color="auto" w:fill="auto"/>
        <w:jc w:val="center"/>
        <w:rPr>
          <w:bCs/>
        </w:rPr>
      </w:pPr>
      <w:r w:rsidRPr="00556E50">
        <w:rPr>
          <w:bCs/>
        </w:rPr>
        <w:t>Перечень программных мероприятий.</w:t>
      </w:r>
    </w:p>
    <w:p w:rsidR="008E5EBF" w:rsidRDefault="008E5EBF" w:rsidP="008E5EBF">
      <w:pPr>
        <w:pStyle w:val="1"/>
        <w:shd w:val="clear" w:color="auto" w:fill="auto"/>
        <w:ind w:firstLine="851"/>
        <w:jc w:val="both"/>
        <w:rPr>
          <w:b/>
          <w:bCs/>
        </w:rPr>
      </w:pPr>
    </w:p>
    <w:p w:rsidR="00736F12" w:rsidRDefault="008E5EBF" w:rsidP="008E5EBF">
      <w:pPr>
        <w:pStyle w:val="1"/>
        <w:shd w:val="clear" w:color="auto" w:fill="auto"/>
        <w:ind w:firstLine="567"/>
        <w:jc w:val="both"/>
      </w:pPr>
      <w:r w:rsidRPr="00B66330">
        <w:rPr>
          <w:bCs/>
        </w:rPr>
        <w:t xml:space="preserve"> П</w:t>
      </w:r>
      <w:r w:rsidRPr="00B66330">
        <w:t>рограмма</w:t>
      </w:r>
      <w:r w:rsidRPr="00D3407B">
        <w:t xml:space="preserve"> рассчитана на </w:t>
      </w:r>
      <w:r w:rsidR="00720BD6">
        <w:t>период</w:t>
      </w:r>
      <w:r>
        <w:t xml:space="preserve"> 2018-2022 годы</w:t>
      </w:r>
      <w:r w:rsidRPr="00D3407B">
        <w:t xml:space="preserve">. В данный период </w:t>
      </w:r>
      <w:r w:rsidRPr="00D3407B">
        <w:lastRenderedPageBreak/>
        <w:t xml:space="preserve">планируется выполнить все работы, предусмотренные в перечне мероприятий </w:t>
      </w:r>
      <w:r w:rsidR="00A97190">
        <w:t>программы (приложение</w:t>
      </w:r>
      <w:r w:rsidRPr="00D3407B">
        <w:t>).</w:t>
      </w:r>
      <w:r>
        <w:t xml:space="preserve"> Мероприятия реализуются в соответствии с адресным перечнем  </w:t>
      </w:r>
      <w:r w:rsidRPr="00126040">
        <w:t>дворовых территорий многоквартирных домов, нуждающихся в благоустройстве</w:t>
      </w:r>
      <w:r>
        <w:t xml:space="preserve"> </w:t>
      </w:r>
      <w:r w:rsidRPr="00126040">
        <w:t>и подлежащих благоустройству в  2018-2022 годах</w:t>
      </w:r>
      <w:r w:rsidR="00720BD6">
        <w:t xml:space="preserve"> в </w:t>
      </w:r>
      <w:r w:rsidR="001438E4">
        <w:t>Зеленчукском</w:t>
      </w:r>
      <w:r w:rsidR="00720BD6">
        <w:t xml:space="preserve"> сельском поселении</w:t>
      </w:r>
      <w:r w:rsidR="00276399">
        <w:t>.</w:t>
      </w:r>
      <w:r>
        <w:t xml:space="preserve"> 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Программой предусмотрена реализация </w:t>
      </w:r>
      <w:r>
        <w:t>дву</w:t>
      </w:r>
      <w:r w:rsidRPr="00D3407B">
        <w:t>х направлений: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>- благоустройство дворовых территорий муниципального образования;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>- благоустройство муниципальных территорий общего пользования;</w:t>
      </w:r>
    </w:p>
    <w:p w:rsidR="00F2176E" w:rsidRDefault="00F2176E" w:rsidP="00F2176E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2176E" w:rsidRPr="00F2176E" w:rsidRDefault="00F2176E" w:rsidP="00F2176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176E">
        <w:rPr>
          <w:rFonts w:ascii="Times New Roman" w:hAnsi="Times New Roman"/>
          <w:b/>
          <w:sz w:val="28"/>
          <w:szCs w:val="28"/>
        </w:rPr>
        <w:t>Минимальный перечень работ по благоустройству дворовых территорий</w:t>
      </w:r>
    </w:p>
    <w:p w:rsidR="00F2176E" w:rsidRPr="00F2176E" w:rsidRDefault="00F2176E" w:rsidP="00F2176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76E" w:rsidRPr="00F2176E" w:rsidRDefault="00F2176E" w:rsidP="00F217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176E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включает в себя ремонт дворовых проездов и тротуаров, обеспечение освещения дворовых территорий, установку скамеек, урн.</w:t>
      </w:r>
    </w:p>
    <w:p w:rsidR="00F2176E" w:rsidRPr="00F2176E" w:rsidRDefault="009A47F0" w:rsidP="00F217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176E" w:rsidRPr="00EF350A">
        <w:rPr>
          <w:rFonts w:ascii="Times New Roman" w:hAnsi="Times New Roman"/>
          <w:sz w:val="28"/>
          <w:szCs w:val="28"/>
        </w:rPr>
        <w:t>.</w:t>
      </w:r>
    </w:p>
    <w:p w:rsidR="00F2176E" w:rsidRPr="00F2176E" w:rsidRDefault="00F2176E" w:rsidP="00F217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76E" w:rsidRPr="00F2176E" w:rsidRDefault="00F2176E" w:rsidP="00F2176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176E">
        <w:rPr>
          <w:rFonts w:ascii="Times New Roman" w:hAnsi="Times New Roman"/>
          <w:b/>
          <w:sz w:val="28"/>
          <w:szCs w:val="28"/>
        </w:rPr>
        <w:t>Дополнительный перечень работ по благоустройству дворовых территорий</w:t>
      </w:r>
    </w:p>
    <w:p w:rsidR="00F2176E" w:rsidRPr="00F2176E" w:rsidRDefault="00F2176E" w:rsidP="00F2176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76E" w:rsidRPr="00F2176E" w:rsidRDefault="00F2176E" w:rsidP="00F217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176E">
        <w:rPr>
          <w:rFonts w:ascii="Times New Roman" w:hAnsi="Times New Roman"/>
          <w:sz w:val="28"/>
          <w:szCs w:val="28"/>
        </w:rPr>
        <w:t>Перечень дополнительных видов работ по благоустройству дворовых территорий включает в себя:</w:t>
      </w:r>
    </w:p>
    <w:p w:rsidR="00F2176E" w:rsidRPr="00F2176E" w:rsidRDefault="00F2176E" w:rsidP="00F217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176E">
        <w:rPr>
          <w:rFonts w:ascii="Times New Roman" w:hAnsi="Times New Roman"/>
          <w:sz w:val="28"/>
          <w:szCs w:val="28"/>
        </w:rPr>
        <w:t>оборудование детских и (или) спортивных площадок;</w:t>
      </w:r>
    </w:p>
    <w:p w:rsidR="00F2176E" w:rsidRPr="00F2176E" w:rsidRDefault="00F2176E" w:rsidP="00F217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176E">
        <w:rPr>
          <w:rFonts w:ascii="Times New Roman" w:hAnsi="Times New Roman"/>
          <w:sz w:val="28"/>
          <w:szCs w:val="28"/>
        </w:rPr>
        <w:t>озеленение;</w:t>
      </w:r>
    </w:p>
    <w:p w:rsidR="00F2176E" w:rsidRPr="00F2176E" w:rsidRDefault="00F2176E" w:rsidP="00F217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176E">
        <w:rPr>
          <w:rFonts w:ascii="Times New Roman" w:hAnsi="Times New Roman"/>
          <w:sz w:val="28"/>
          <w:szCs w:val="28"/>
        </w:rPr>
        <w:t>обустройство детских спортивных площадок;</w:t>
      </w:r>
    </w:p>
    <w:p w:rsidR="00F2176E" w:rsidRPr="00F2176E" w:rsidRDefault="00F2176E" w:rsidP="00F217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176E">
        <w:rPr>
          <w:rFonts w:ascii="Times New Roman" w:hAnsi="Times New Roman"/>
          <w:sz w:val="28"/>
          <w:szCs w:val="28"/>
        </w:rPr>
        <w:t>устройство дренажной системы.</w:t>
      </w:r>
    </w:p>
    <w:p w:rsidR="00F2176E" w:rsidRPr="00F2176E" w:rsidRDefault="009A47F0" w:rsidP="00F217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176E" w:rsidRPr="00F2176E" w:rsidRDefault="00F2176E" w:rsidP="00F217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76E" w:rsidRPr="00F2176E" w:rsidRDefault="00F2176E" w:rsidP="00F217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176E">
        <w:rPr>
          <w:rFonts w:ascii="Times New Roman" w:hAnsi="Times New Roman"/>
          <w:sz w:val="28"/>
          <w:szCs w:val="28"/>
        </w:rPr>
        <w:t xml:space="preserve">  Нормативная стоимость (единичные расценки) работ по благоустройству дворовых территорий, входящих в минимальный и дополнительный перечни таких работ представлены в приложении </w:t>
      </w:r>
      <w:r w:rsidR="00A97190">
        <w:rPr>
          <w:rFonts w:ascii="Times New Roman" w:hAnsi="Times New Roman"/>
          <w:sz w:val="28"/>
          <w:szCs w:val="28"/>
        </w:rPr>
        <w:t xml:space="preserve"> </w:t>
      </w:r>
      <w:r w:rsidRPr="00F2176E">
        <w:rPr>
          <w:rFonts w:ascii="Times New Roman" w:hAnsi="Times New Roman"/>
          <w:sz w:val="28"/>
          <w:szCs w:val="28"/>
        </w:rPr>
        <w:t xml:space="preserve"> к программе.</w:t>
      </w:r>
    </w:p>
    <w:p w:rsidR="00F2176E" w:rsidRDefault="00F2176E" w:rsidP="008E5EBF">
      <w:pPr>
        <w:pStyle w:val="1"/>
        <w:shd w:val="clear" w:color="auto" w:fill="auto"/>
        <w:jc w:val="center"/>
        <w:rPr>
          <w:b/>
          <w:bCs/>
        </w:rPr>
      </w:pPr>
    </w:p>
    <w:p w:rsidR="008E5EBF" w:rsidRDefault="008E5EBF" w:rsidP="008E5EBF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>Раздел 5.</w:t>
      </w:r>
    </w:p>
    <w:p w:rsidR="00F2176E" w:rsidRDefault="00F2176E" w:rsidP="008E5EBF">
      <w:pPr>
        <w:pStyle w:val="1"/>
        <w:shd w:val="clear" w:color="auto" w:fill="auto"/>
        <w:jc w:val="center"/>
        <w:rPr>
          <w:b/>
          <w:bCs/>
        </w:rPr>
      </w:pPr>
    </w:p>
    <w:p w:rsidR="008E5EBF" w:rsidRPr="00C66066" w:rsidRDefault="008E5EBF" w:rsidP="008E5EBF">
      <w:pPr>
        <w:pStyle w:val="1"/>
        <w:shd w:val="clear" w:color="auto" w:fill="auto"/>
        <w:jc w:val="center"/>
        <w:rPr>
          <w:bCs/>
        </w:rPr>
      </w:pPr>
      <w:r w:rsidRPr="00C66066">
        <w:rPr>
          <w:bCs/>
        </w:rPr>
        <w:t>Система управления реализацией подпрограммы.</w:t>
      </w:r>
    </w:p>
    <w:p w:rsidR="008E5EBF" w:rsidRPr="00D3407B" w:rsidRDefault="008E5EBF" w:rsidP="008E5EBF">
      <w:pPr>
        <w:pStyle w:val="1"/>
        <w:shd w:val="clear" w:color="auto" w:fill="auto"/>
        <w:ind w:firstLine="851"/>
        <w:jc w:val="center"/>
      </w:pPr>
    </w:p>
    <w:p w:rsidR="008E5EBF" w:rsidRPr="00D3407B" w:rsidRDefault="008E5EBF" w:rsidP="002205DE">
      <w:pPr>
        <w:pStyle w:val="1"/>
        <w:shd w:val="clear" w:color="auto" w:fill="auto"/>
        <w:tabs>
          <w:tab w:val="left" w:pos="851"/>
          <w:tab w:val="left" w:pos="1229"/>
        </w:tabs>
        <w:ind w:firstLine="851"/>
        <w:jc w:val="both"/>
      </w:pPr>
      <w:r>
        <w:t>Администрация</w:t>
      </w:r>
      <w:r w:rsidRPr="00D3407B">
        <w:t xml:space="preserve"> </w:t>
      </w:r>
      <w:r w:rsidR="003F411E">
        <w:t>Зеленчукского</w:t>
      </w:r>
      <w:r w:rsidR="00A77CAF">
        <w:t xml:space="preserve"> сельского поселения</w:t>
      </w:r>
      <w:r w:rsidRPr="001F021C">
        <w:t xml:space="preserve"> </w:t>
      </w:r>
      <w:r>
        <w:t>разрабатывае</w:t>
      </w:r>
      <w:r w:rsidRPr="00D3407B">
        <w:t xml:space="preserve">т в пределах своей компетентности муниципальные правовые акты, необходимые для </w:t>
      </w:r>
      <w:r>
        <w:t>реализации программы, проводи</w:t>
      </w:r>
      <w:r w:rsidRPr="00D3407B">
        <w:t>т анализ и формирует предложения по рациональному использованию финансовых ресурсов программы.</w:t>
      </w:r>
    </w:p>
    <w:p w:rsidR="008E5EBF" w:rsidRPr="00D3407B" w:rsidRDefault="008E5EBF" w:rsidP="002205DE">
      <w:pPr>
        <w:pStyle w:val="1"/>
        <w:shd w:val="clear" w:color="auto" w:fill="auto"/>
        <w:tabs>
          <w:tab w:val="left" w:pos="851"/>
        </w:tabs>
        <w:ind w:firstLine="851"/>
        <w:jc w:val="both"/>
      </w:pPr>
      <w:r>
        <w:t>А</w:t>
      </w:r>
      <w:r w:rsidRPr="00D3407B">
        <w:t>дминистра</w:t>
      </w:r>
      <w:r>
        <w:t>ция</w:t>
      </w:r>
      <w:r w:rsidRPr="00D3407B">
        <w:t xml:space="preserve"> </w:t>
      </w:r>
      <w:r w:rsidR="003F411E">
        <w:t>Зеленчукского</w:t>
      </w:r>
      <w:r w:rsidR="00A77CAF">
        <w:t xml:space="preserve"> сельского</w:t>
      </w:r>
      <w:r>
        <w:t xml:space="preserve"> поселени</w:t>
      </w:r>
      <w:r w:rsidR="00A77CAF">
        <w:t>я</w:t>
      </w:r>
      <w:r w:rsidRPr="00D3407B">
        <w:t xml:space="preserve"> обеспечивает согласованные действия по подготовке и реализации мероприятий, целевому и эффективному использованию бюджетных средств, ведению отчетности по </w:t>
      </w:r>
      <w:r w:rsidRPr="00D3407B">
        <w:lastRenderedPageBreak/>
        <w:t>реализации программы в установленном порядке и в установленные сроки, а также проведению ежегодной оценки эффективности реализации программы в соответствии с установленным порядком.</w:t>
      </w:r>
    </w:p>
    <w:p w:rsidR="008E5EBF" w:rsidRDefault="008E5EBF" w:rsidP="002205DE">
      <w:pPr>
        <w:pStyle w:val="1"/>
        <w:shd w:val="clear" w:color="auto" w:fill="auto"/>
        <w:tabs>
          <w:tab w:val="left" w:pos="851"/>
        </w:tabs>
        <w:ind w:firstLine="851"/>
        <w:jc w:val="both"/>
      </w:pPr>
      <w:r w:rsidRPr="00D3407B">
        <w:t xml:space="preserve">Контроль за целевым и эффективным расходованием средств местного бюджета осуществляет </w:t>
      </w:r>
      <w:r w:rsidR="001438E4">
        <w:t xml:space="preserve"> финансовый отдел администрации Зеленчукского сельского поселения.</w:t>
      </w:r>
    </w:p>
    <w:p w:rsidR="00B32E58" w:rsidRDefault="00B32E58" w:rsidP="00730683">
      <w:pPr>
        <w:pStyle w:val="1"/>
        <w:shd w:val="clear" w:color="auto" w:fill="auto"/>
        <w:tabs>
          <w:tab w:val="left" w:pos="851"/>
        </w:tabs>
        <w:jc w:val="center"/>
        <w:rPr>
          <w:b/>
        </w:rPr>
      </w:pPr>
    </w:p>
    <w:p w:rsidR="00730683" w:rsidRDefault="00730683" w:rsidP="00730683">
      <w:pPr>
        <w:pStyle w:val="1"/>
        <w:shd w:val="clear" w:color="auto" w:fill="auto"/>
        <w:tabs>
          <w:tab w:val="left" w:pos="851"/>
        </w:tabs>
        <w:jc w:val="center"/>
        <w:rPr>
          <w:b/>
        </w:rPr>
      </w:pPr>
      <w:r w:rsidRPr="00730683">
        <w:rPr>
          <w:b/>
        </w:rPr>
        <w:t>Раздел 6.</w:t>
      </w:r>
    </w:p>
    <w:p w:rsidR="00B32E58" w:rsidRPr="00730683" w:rsidRDefault="00B32E58" w:rsidP="00730683">
      <w:pPr>
        <w:pStyle w:val="1"/>
        <w:shd w:val="clear" w:color="auto" w:fill="auto"/>
        <w:tabs>
          <w:tab w:val="left" w:pos="851"/>
        </w:tabs>
        <w:jc w:val="center"/>
        <w:rPr>
          <w:b/>
        </w:rPr>
      </w:pPr>
    </w:p>
    <w:p w:rsidR="008E5EBF" w:rsidRDefault="00730683" w:rsidP="00730683">
      <w:pPr>
        <w:pStyle w:val="1"/>
        <w:shd w:val="clear" w:color="auto" w:fill="auto"/>
        <w:jc w:val="center"/>
        <w:rPr>
          <w:bCs/>
        </w:rPr>
      </w:pPr>
      <w:r w:rsidRPr="00730683">
        <w:rPr>
          <w:bCs/>
        </w:rPr>
        <w:t>Описание механизмов управления рисками</w:t>
      </w:r>
    </w:p>
    <w:p w:rsidR="00730683" w:rsidRPr="00730683" w:rsidRDefault="00730683" w:rsidP="00730683">
      <w:pPr>
        <w:pStyle w:val="1"/>
        <w:shd w:val="clear" w:color="auto" w:fill="auto"/>
        <w:jc w:val="center"/>
      </w:pP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>Большое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>К числу возможных рисков относятся внешние и внутренние риски.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>Внешние риски: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 xml:space="preserve">бюджетные риски, связанные с дефицитом местных бюджетов и возможностью невыполнения своих обязательств по </w:t>
      </w:r>
      <w:proofErr w:type="spellStart"/>
      <w:r w:rsidRPr="00730683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730683">
        <w:rPr>
          <w:rFonts w:ascii="Times New Roman" w:hAnsi="Times New Roman"/>
          <w:sz w:val="28"/>
          <w:szCs w:val="28"/>
        </w:rPr>
        <w:t xml:space="preserve"> мероприятий программы;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>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</w:t>
      </w:r>
      <w:proofErr w:type="gramStart"/>
      <w:r w:rsidRPr="00730683">
        <w:rPr>
          <w:rFonts w:ascii="Times New Roman" w:hAnsi="Times New Roman"/>
          <w:sz w:val="28"/>
          <w:szCs w:val="28"/>
        </w:rPr>
        <w:t>ств в св</w:t>
      </w:r>
      <w:proofErr w:type="gramEnd"/>
      <w:r w:rsidRPr="00730683">
        <w:rPr>
          <w:rFonts w:ascii="Times New Roman" w:hAnsi="Times New Roman"/>
          <w:sz w:val="28"/>
          <w:szCs w:val="28"/>
        </w:rPr>
        <w:t>язи с данными изменениями;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683">
        <w:rPr>
          <w:rFonts w:ascii="Times New Roman" w:hAnsi="Times New Roman"/>
          <w:sz w:val="28"/>
          <w:szCs w:val="28"/>
        </w:rPr>
        <w:t>К внутренним рискам можно отнести административные риски, связанные с неэффективным управлением реализацией программы, недостаточностью межведомственной координации в ходе реализации мероприятий, недостаточной квалификацией кадров, что может повлечь за собой нарушение планируемых сроков реализации программы, невыполнение ее целей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  <w:proofErr w:type="gramEnd"/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>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 и участников программы;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 xml:space="preserve">проведение мониторинга планируемых изменений в законодательстве </w:t>
      </w:r>
      <w:r w:rsidRPr="00730683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и </w:t>
      </w:r>
      <w:r w:rsidR="00E260A0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730683">
        <w:rPr>
          <w:rFonts w:ascii="Times New Roman" w:hAnsi="Times New Roman"/>
          <w:sz w:val="28"/>
          <w:szCs w:val="28"/>
        </w:rPr>
        <w:t>, своевременная подготовка проектов муниципальных нормативных правовых актов;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>проведение мониторинга и внутреннего аудита выполнения программы, регулярного анализа и, при необходимости, корректировки показателей (индикаторов),  а также мероприятий программы;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>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мероприятий;</w:t>
      </w:r>
    </w:p>
    <w:p w:rsid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9A47F0" w:rsidRDefault="009A47F0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47F0" w:rsidRDefault="009A47F0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3AF" w:rsidRDefault="00770464" w:rsidP="00777A6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770464" w:rsidRDefault="00770464" w:rsidP="00777A6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63AF" w:rsidRPr="00A32E1E" w:rsidRDefault="000963AF" w:rsidP="000963AF">
      <w:pPr>
        <w:shd w:val="clear" w:color="auto" w:fill="FFFFFF"/>
        <w:tabs>
          <w:tab w:val="left" w:pos="0"/>
        </w:tabs>
        <w:suppressAutoHyphens/>
        <w:spacing w:line="270" w:lineRule="atLeast"/>
        <w:ind w:firstLine="720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32E1E">
        <w:rPr>
          <w:rFonts w:ascii="Times New Roman" w:eastAsia="Times New Roman" w:hAnsi="Times New Roman" w:cs="Times New Roman"/>
          <w:b/>
          <w:lang w:eastAsia="zh-CN"/>
        </w:rPr>
        <w:t xml:space="preserve">Перечень программных мероприятий </w:t>
      </w:r>
    </w:p>
    <w:p w:rsidR="000963AF" w:rsidRPr="00A32E1E" w:rsidRDefault="000963AF" w:rsidP="000963AF">
      <w:pPr>
        <w:shd w:val="clear" w:color="auto" w:fill="FFFFFF"/>
        <w:tabs>
          <w:tab w:val="left" w:pos="187"/>
        </w:tabs>
        <w:suppressAutoHyphens/>
        <w:spacing w:line="274" w:lineRule="exact"/>
        <w:ind w:firstLine="720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32E1E">
        <w:rPr>
          <w:rFonts w:ascii="Times New Roman" w:eastAsia="Times New Roman" w:hAnsi="Times New Roman" w:cs="Times New Roman"/>
          <w:b/>
          <w:bCs/>
        </w:rPr>
        <w:t xml:space="preserve">«Формирование современной городской среды </w:t>
      </w:r>
      <w:r w:rsidR="00770464">
        <w:rPr>
          <w:rFonts w:ascii="Times New Roman" w:eastAsia="Times New Roman" w:hAnsi="Times New Roman" w:cs="Times New Roman"/>
          <w:b/>
          <w:bCs/>
        </w:rPr>
        <w:t>Зеленчукского сельского поселения</w:t>
      </w:r>
      <w:r w:rsidR="00D56138">
        <w:rPr>
          <w:rFonts w:ascii="Times New Roman" w:eastAsia="Times New Roman" w:hAnsi="Times New Roman" w:cs="Times New Roman"/>
          <w:b/>
          <w:bCs/>
        </w:rPr>
        <w:t xml:space="preserve"> на 2018-2022 годы</w:t>
      </w:r>
      <w:r w:rsidRPr="00A32E1E">
        <w:rPr>
          <w:rFonts w:ascii="Times New Roman" w:eastAsia="Times New Roman" w:hAnsi="Times New Roman" w:cs="Times New Roman"/>
          <w:b/>
          <w:bCs/>
        </w:rPr>
        <w:t xml:space="preserve">» </w:t>
      </w:r>
    </w:p>
    <w:p w:rsidR="000963AF" w:rsidRPr="00A32E1E" w:rsidRDefault="000963AF" w:rsidP="000963AF">
      <w:pPr>
        <w:shd w:val="clear" w:color="auto" w:fill="FFFFFF"/>
        <w:tabs>
          <w:tab w:val="left" w:pos="187"/>
        </w:tabs>
        <w:suppressAutoHyphens/>
        <w:spacing w:line="274" w:lineRule="exact"/>
        <w:ind w:firstLine="720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32E1E">
        <w:rPr>
          <w:rFonts w:ascii="Times New Roman" w:eastAsia="Times New Roman" w:hAnsi="Times New Roman" w:cs="Times New Roman"/>
          <w:b/>
          <w:bCs/>
        </w:rPr>
        <w:t> </w:t>
      </w:r>
    </w:p>
    <w:p w:rsidR="000963AF" w:rsidRPr="00A32E1E" w:rsidRDefault="000963AF" w:rsidP="00685B41">
      <w:pPr>
        <w:shd w:val="clear" w:color="auto" w:fill="FFFFFF"/>
        <w:tabs>
          <w:tab w:val="left" w:pos="187"/>
        </w:tabs>
        <w:suppressAutoHyphens/>
        <w:spacing w:line="274" w:lineRule="exact"/>
        <w:ind w:firstLine="720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32E1E">
        <w:rPr>
          <w:rFonts w:ascii="Times New Roman" w:eastAsia="Times New Roman" w:hAnsi="Times New Roman" w:cs="Times New Roman"/>
          <w:b/>
          <w:bCs/>
          <w:lang w:eastAsia="zh-CN"/>
        </w:rPr>
        <w:t>2018 год</w:t>
      </w:r>
    </w:p>
    <w:tbl>
      <w:tblPr>
        <w:tblW w:w="10705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262"/>
        <w:gridCol w:w="2563"/>
        <w:gridCol w:w="1123"/>
        <w:gridCol w:w="2127"/>
        <w:gridCol w:w="1559"/>
        <w:gridCol w:w="1417"/>
        <w:gridCol w:w="1418"/>
        <w:gridCol w:w="236"/>
      </w:tblGrid>
      <w:tr w:rsidR="000963AF" w:rsidRPr="00A32E1E" w:rsidTr="009D6F06">
        <w:trPr>
          <w:cantSplit/>
          <w:trHeight w:val="344"/>
        </w:trPr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№</w:t>
            </w:r>
            <w:proofErr w:type="gramStart"/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п</w:t>
            </w:r>
            <w:proofErr w:type="gramEnd"/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Сроки </w:t>
            </w:r>
            <w:proofErr w:type="spellStart"/>
            <w:proofErr w:type="gramStart"/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реали-зации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Сумма расходов, всего 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9D6F06">
        <w:trPr>
          <w:cantSplit/>
          <w:trHeight w:val="344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9D6F06">
        <w:trPr>
          <w:cantSplit/>
          <w:trHeight w:val="344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9D6F06">
        <w:trPr>
          <w:cantSplit/>
          <w:trHeight w:val="1086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9D6F06">
        <w:trPr>
          <w:trHeight w:val="14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A32E1E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A32E1E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A32E1E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A32E1E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A32E1E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A32E1E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F" w:rsidRPr="00A32E1E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14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9D6F06">
        <w:trPr>
          <w:cantSplit/>
          <w:trHeight w:val="370"/>
        </w:trPr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Выполнение комплекса работ по благоустройству </w:t>
            </w:r>
            <w:r w:rsidR="00D4169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4</w:t>
            </w:r>
            <w:r w:rsidR="00FC04C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дворовых территорий</w:t>
            </w:r>
            <w:r w:rsidR="00FC04C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многоквартирных жилых домов </w:t>
            </w:r>
          </w:p>
          <w:p w:rsidR="000963AF" w:rsidRPr="00A32E1E" w:rsidRDefault="000963AF" w:rsidP="000963AF">
            <w:pPr>
              <w:suppressAutoHyphens/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D41697" w:rsidP="00D41697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Ноябрь 2018</w:t>
            </w:r>
            <w:r w:rsidR="000963AF"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Администрация </w:t>
            </w:r>
            <w:r w:rsidR="00770464" w:rsidRPr="0077046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Зеленчукского сельского поселения</w:t>
            </w: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Администрация </w:t>
            </w:r>
            <w:r w:rsidR="00770464" w:rsidRPr="0077046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Зеленчукского сельского поселения</w:t>
            </w: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Федеральный 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2700D0" w:rsidRPr="00A32E1E" w:rsidTr="009D6F06">
        <w:trPr>
          <w:cantSplit/>
          <w:trHeight w:val="285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2700D0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Республиканский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2700D0" w:rsidRPr="00A32E1E" w:rsidTr="00685B41">
        <w:trPr>
          <w:cantSplit/>
          <w:trHeight w:val="555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местный</w:t>
            </w: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  <w:p w:rsidR="002700D0" w:rsidRPr="00A32E1E" w:rsidRDefault="002700D0" w:rsidP="00685B41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Бюджет  </w:t>
            </w: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2700D0" w:rsidRPr="00A32E1E" w:rsidTr="009D6F06">
        <w:trPr>
          <w:cantSplit/>
          <w:trHeight w:val="474"/>
        </w:trPr>
        <w:tc>
          <w:tcPr>
            <w:tcW w:w="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suppressAutoHyphens/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suppressAutoHyphens/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Выполнение комплекса работ по благоустройству муниципальных территорий общего пользования</w:t>
            </w:r>
          </w:p>
          <w:p w:rsidR="002700D0" w:rsidRPr="00A32E1E" w:rsidRDefault="002700D0" w:rsidP="000963AF">
            <w:pPr>
              <w:suppressAutoHyphens/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1.Сквер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Родниковская</w:t>
            </w:r>
            <w:proofErr w:type="spellEnd"/>
          </w:p>
          <w:p w:rsidR="002700D0" w:rsidRPr="00A32E1E" w:rsidRDefault="002700D0" w:rsidP="000963AF">
            <w:pPr>
              <w:suppressAutoHyphens/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D41697">
            <w:pPr>
              <w:suppressAutoHyphens/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Ноябрь </w:t>
            </w: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2018г.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FC04CA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FC04C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Администрация Зеленчукского сельского поселения»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  <w:p w:rsidR="002700D0" w:rsidRPr="00A32E1E" w:rsidRDefault="002700D0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Администрация </w:t>
            </w:r>
            <w:r w:rsidRPr="0077046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Зеленчукского сельского поселения</w:t>
            </w: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Федеральный  бюджет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2700D0" w:rsidRPr="00A32E1E" w:rsidTr="009D6F06">
        <w:trPr>
          <w:cantSplit/>
          <w:trHeight w:val="405"/>
        </w:trPr>
        <w:tc>
          <w:tcPr>
            <w:tcW w:w="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D56138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2700D0" w:rsidRPr="00A32E1E" w:rsidTr="00BC0518">
        <w:trPr>
          <w:cantSplit/>
          <w:trHeight w:val="611"/>
        </w:trPr>
        <w:tc>
          <w:tcPr>
            <w:tcW w:w="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00D0" w:rsidRPr="00A32E1E" w:rsidRDefault="002700D0" w:rsidP="0077321C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</w:tbl>
    <w:p w:rsidR="000963AF" w:rsidRPr="00A32E1E" w:rsidRDefault="000963AF" w:rsidP="000963AF">
      <w:pPr>
        <w:shd w:val="clear" w:color="auto" w:fill="FFFFFF"/>
        <w:tabs>
          <w:tab w:val="left" w:pos="1455"/>
        </w:tabs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32E1E">
        <w:rPr>
          <w:rFonts w:ascii="Times New Roman" w:eastAsia="Times New Roman" w:hAnsi="Times New Roman" w:cs="Times New Roman"/>
          <w:b/>
          <w:sz w:val="27"/>
          <w:szCs w:val="27"/>
        </w:rPr>
        <w:t> </w:t>
      </w:r>
    </w:p>
    <w:p w:rsidR="000963AF" w:rsidRPr="00A32E1E" w:rsidRDefault="000963AF" w:rsidP="000963AF">
      <w:pPr>
        <w:shd w:val="clear" w:color="auto" w:fill="FFFFFF"/>
        <w:tabs>
          <w:tab w:val="left" w:pos="1455"/>
        </w:tabs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32E1E">
        <w:rPr>
          <w:rFonts w:ascii="Times New Roman" w:eastAsia="Times New Roman" w:hAnsi="Times New Roman" w:cs="Times New Roman"/>
          <w:b/>
          <w:sz w:val="27"/>
          <w:szCs w:val="27"/>
        </w:rPr>
        <w:t>2019 год </w:t>
      </w:r>
    </w:p>
    <w:tbl>
      <w:tblPr>
        <w:tblW w:w="10705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262"/>
        <w:gridCol w:w="2563"/>
        <w:gridCol w:w="1123"/>
        <w:gridCol w:w="2127"/>
        <w:gridCol w:w="1559"/>
        <w:gridCol w:w="1417"/>
        <w:gridCol w:w="1418"/>
        <w:gridCol w:w="236"/>
      </w:tblGrid>
      <w:tr w:rsidR="000963AF" w:rsidRPr="00A32E1E" w:rsidTr="00BC0518">
        <w:trPr>
          <w:cantSplit/>
          <w:trHeight w:val="344"/>
        </w:trPr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gramStart"/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п</w:t>
            </w:r>
            <w:proofErr w:type="gramEnd"/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Сроки </w:t>
            </w:r>
            <w:proofErr w:type="spellStart"/>
            <w:proofErr w:type="gramStart"/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реали-зации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Сумма расходов, всего 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BC0518">
        <w:trPr>
          <w:cantSplit/>
          <w:trHeight w:val="344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BC0518">
        <w:trPr>
          <w:cantSplit/>
          <w:trHeight w:val="344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BC0518">
        <w:trPr>
          <w:cantSplit/>
          <w:trHeight w:val="549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BC0518">
        <w:trPr>
          <w:trHeight w:val="14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A32E1E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A32E1E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A32E1E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A32E1E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A32E1E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A32E1E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F" w:rsidRPr="00A32E1E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14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77321C" w:rsidRPr="00A32E1E" w:rsidTr="00BC0518">
        <w:trPr>
          <w:cantSplit/>
          <w:trHeight w:val="370"/>
        </w:trPr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321C" w:rsidRPr="00A32E1E" w:rsidRDefault="0077321C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21C" w:rsidRPr="00A32E1E" w:rsidRDefault="0077321C" w:rsidP="000963AF">
            <w:pPr>
              <w:suppressAutoHyphens/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Выполнение комплекса работ по благоустройству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4-х </w:t>
            </w: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дворовых территорий многоквартирных жилых домов</w:t>
            </w:r>
            <w:proofErr w:type="gramStart"/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77321C" w:rsidRPr="00A32E1E" w:rsidRDefault="0077321C" w:rsidP="000963AF">
            <w:pPr>
              <w:suppressAutoHyphens/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321C" w:rsidRPr="00A32E1E" w:rsidRDefault="00BC0518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Ноябрь 2019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21C" w:rsidRDefault="0077321C">
            <w:r w:rsidRPr="00CC3DE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Администрация Зеленчукского сельского поселения»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21C" w:rsidRDefault="0077321C">
            <w:r w:rsidRPr="00CC3DE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Администрация Зеленчукского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321C" w:rsidRPr="00A32E1E" w:rsidRDefault="0077321C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Федеральный 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1C" w:rsidRPr="00A32E1E" w:rsidRDefault="0077321C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21C" w:rsidRPr="00A32E1E" w:rsidRDefault="0077321C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BC0518">
        <w:trPr>
          <w:cantSplit/>
          <w:trHeight w:val="285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D56138" w:rsidP="00FF7D6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р</w:t>
            </w:r>
            <w:r w:rsidR="00FF7D6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еспубликанский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685B41">
        <w:trPr>
          <w:cantSplit/>
          <w:trHeight w:val="774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  <w:p w:rsidR="000963AF" w:rsidRPr="00A32E1E" w:rsidRDefault="00BC0518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Местный бюджет</w:t>
            </w:r>
          </w:p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</w:tbl>
    <w:p w:rsidR="000963AF" w:rsidRPr="00A32E1E" w:rsidRDefault="000963AF" w:rsidP="000963AF">
      <w:pPr>
        <w:shd w:val="clear" w:color="auto" w:fill="FFFFFF"/>
        <w:tabs>
          <w:tab w:val="left" w:pos="1455"/>
        </w:tabs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32E1E">
        <w:rPr>
          <w:rFonts w:ascii="Times New Roman" w:eastAsia="Times New Roman" w:hAnsi="Times New Roman" w:cs="Times New Roman"/>
          <w:b/>
          <w:sz w:val="27"/>
          <w:szCs w:val="27"/>
        </w:rPr>
        <w:t> </w:t>
      </w:r>
    </w:p>
    <w:p w:rsidR="000963AF" w:rsidRPr="00A32E1E" w:rsidRDefault="000963AF" w:rsidP="000963AF">
      <w:pPr>
        <w:shd w:val="clear" w:color="auto" w:fill="FFFFFF"/>
        <w:tabs>
          <w:tab w:val="left" w:pos="1455"/>
        </w:tabs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32E1E">
        <w:rPr>
          <w:rFonts w:ascii="Times New Roman" w:eastAsia="Times New Roman" w:hAnsi="Times New Roman" w:cs="Times New Roman"/>
          <w:b/>
          <w:sz w:val="27"/>
          <w:szCs w:val="27"/>
        </w:rPr>
        <w:t>2020 год </w:t>
      </w:r>
    </w:p>
    <w:tbl>
      <w:tblPr>
        <w:tblW w:w="10705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262"/>
        <w:gridCol w:w="2563"/>
        <w:gridCol w:w="1123"/>
        <w:gridCol w:w="2127"/>
        <w:gridCol w:w="1559"/>
        <w:gridCol w:w="1417"/>
        <w:gridCol w:w="1418"/>
        <w:gridCol w:w="236"/>
      </w:tblGrid>
      <w:tr w:rsidR="000963AF" w:rsidRPr="00A32E1E" w:rsidTr="00E7721A">
        <w:trPr>
          <w:cantSplit/>
          <w:trHeight w:val="344"/>
        </w:trPr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№</w:t>
            </w:r>
            <w:proofErr w:type="gramStart"/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п</w:t>
            </w:r>
            <w:proofErr w:type="gramEnd"/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Сроки </w:t>
            </w:r>
            <w:proofErr w:type="spellStart"/>
            <w:proofErr w:type="gramStart"/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реали-зации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Сумма расходов, всего 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E7721A">
        <w:trPr>
          <w:cantSplit/>
          <w:trHeight w:val="344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E7721A">
        <w:trPr>
          <w:cantSplit/>
          <w:trHeight w:val="344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A07492">
        <w:trPr>
          <w:cantSplit/>
          <w:trHeight w:val="677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E7721A">
        <w:trPr>
          <w:trHeight w:val="14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A32E1E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A32E1E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A32E1E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A32E1E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A32E1E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A32E1E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F" w:rsidRPr="00A32E1E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14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E7721A" w:rsidRPr="00A32E1E" w:rsidTr="00E7721A">
        <w:trPr>
          <w:cantSplit/>
          <w:trHeight w:val="370"/>
        </w:trPr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721A" w:rsidRPr="00A32E1E" w:rsidRDefault="00E7721A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721A" w:rsidRPr="00A32E1E" w:rsidRDefault="00E7721A" w:rsidP="000963AF">
            <w:pPr>
              <w:suppressAutoHyphens/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Выполнение комплекса работ по благоустройству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4</w:t>
            </w: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дворовых территор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ий многоквартирных жилых домов </w:t>
            </w:r>
          </w:p>
          <w:p w:rsidR="00E7721A" w:rsidRPr="00E94865" w:rsidRDefault="00E7721A" w:rsidP="00E7721A">
            <w:pPr>
              <w:suppressAutoHyphens/>
              <w:spacing w:line="270" w:lineRule="atLeast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721A" w:rsidRPr="00A32E1E" w:rsidRDefault="00E7721A" w:rsidP="002A5FD8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Ноябрь 2020</w:t>
            </w: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721A" w:rsidRDefault="00E7721A">
            <w:r w:rsidRPr="001E328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Администрация Зеленчукского сельского поселения»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721A" w:rsidRDefault="00E7721A">
            <w:r w:rsidRPr="001E328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Администрация Зеленчукского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721A" w:rsidRPr="00A32E1E" w:rsidRDefault="00E7721A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Федеральный 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1A" w:rsidRPr="00A32E1E" w:rsidRDefault="00E7721A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21A" w:rsidRPr="00A32E1E" w:rsidRDefault="00E7721A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E7721A">
        <w:trPr>
          <w:cantSplit/>
          <w:trHeight w:val="285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FF7D6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9D036C">
        <w:trPr>
          <w:cantSplit/>
          <w:trHeight w:val="635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9D036C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 </w:t>
            </w:r>
            <w:r w:rsidR="002A5F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Местный бюджет</w:t>
            </w: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</w:tbl>
    <w:p w:rsidR="000963AF" w:rsidRDefault="000963AF" w:rsidP="000963AF">
      <w:pPr>
        <w:shd w:val="clear" w:color="auto" w:fill="FFFFFF"/>
        <w:tabs>
          <w:tab w:val="left" w:pos="1455"/>
        </w:tabs>
        <w:spacing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</w:p>
    <w:p w:rsidR="000963AF" w:rsidRPr="00875F65" w:rsidRDefault="000963AF" w:rsidP="00685B41">
      <w:pPr>
        <w:shd w:val="clear" w:color="auto" w:fill="FFFFFF"/>
        <w:tabs>
          <w:tab w:val="left" w:pos="1455"/>
        </w:tabs>
        <w:spacing w:line="270" w:lineRule="atLeast"/>
        <w:jc w:val="center"/>
        <w:rPr>
          <w:rFonts w:ascii="Helvetica" w:eastAsia="Times New Roman" w:hAnsi="Helvetica" w:cs="Helvetica"/>
          <w:sz w:val="20"/>
          <w:szCs w:val="20"/>
        </w:rPr>
      </w:pPr>
      <w:r w:rsidRPr="00875F65">
        <w:rPr>
          <w:rFonts w:ascii="Times New Roman" w:eastAsia="Times New Roman" w:hAnsi="Times New Roman" w:cs="Times New Roman"/>
          <w:b/>
          <w:sz w:val="27"/>
          <w:szCs w:val="27"/>
        </w:rPr>
        <w:t>2021 год </w:t>
      </w:r>
    </w:p>
    <w:tbl>
      <w:tblPr>
        <w:tblW w:w="10705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262"/>
        <w:gridCol w:w="2563"/>
        <w:gridCol w:w="1123"/>
        <w:gridCol w:w="2127"/>
        <w:gridCol w:w="1559"/>
        <w:gridCol w:w="1417"/>
        <w:gridCol w:w="1418"/>
        <w:gridCol w:w="236"/>
      </w:tblGrid>
      <w:tr w:rsidR="000963AF" w:rsidRPr="00875F65" w:rsidTr="002A5FD8">
        <w:trPr>
          <w:cantSplit/>
          <w:trHeight w:val="344"/>
        </w:trPr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№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п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Сроки </w:t>
            </w:r>
            <w:proofErr w:type="spellStart"/>
            <w:proofErr w:type="gramStart"/>
            <w:r w:rsidRPr="00875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реали-зации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Сумма расходов, всего 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0963AF" w:rsidRPr="00875F65" w:rsidTr="002A5FD8">
        <w:trPr>
          <w:cantSplit/>
          <w:trHeight w:val="344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0963AF" w:rsidRPr="00875F65" w:rsidTr="002A5FD8">
        <w:trPr>
          <w:cantSplit/>
          <w:trHeight w:val="344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0963AF" w:rsidRPr="00875F65" w:rsidTr="00A07492">
        <w:trPr>
          <w:cantSplit/>
          <w:trHeight w:val="813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0963AF" w:rsidRPr="00875F65" w:rsidTr="002A5FD8">
        <w:trPr>
          <w:trHeight w:val="14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875F65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875F65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875F65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875F65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875F65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875F65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F" w:rsidRPr="00875F65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pacing w:beforeAutospacing="1" w:afterAutospacing="1" w:line="146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9D0F32" w:rsidRPr="00875F65" w:rsidTr="009D0F32">
        <w:trPr>
          <w:cantSplit/>
          <w:trHeight w:val="370"/>
        </w:trPr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0F32" w:rsidRPr="00875F65" w:rsidRDefault="009D0F32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0F32" w:rsidRPr="00875F65" w:rsidRDefault="009D0F32" w:rsidP="000963AF">
            <w:pPr>
              <w:suppressAutoHyphens/>
              <w:spacing w:line="27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Выполнение комплекса работ по благоустройству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4 </w:t>
            </w: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дворовых территорий многоквартирных жилых домов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9D0F32" w:rsidRPr="00875F65" w:rsidRDefault="009D0F32" w:rsidP="000963AF">
            <w:pPr>
              <w:suppressAutoHyphens/>
              <w:spacing w:line="27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0F32" w:rsidRPr="00875F65" w:rsidRDefault="009D0F32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2018-2022 г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0F32" w:rsidRDefault="009D0F32">
            <w:r w:rsidRPr="0030584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Администрация Зеленчукского сельского поселения»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0F32" w:rsidRDefault="009D0F32">
            <w:r w:rsidRPr="0030584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Администрация Зеленчукского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0F32" w:rsidRPr="00875F65" w:rsidRDefault="009D0F32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Федеральный 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32" w:rsidRPr="00875F65" w:rsidRDefault="009D0F32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F32" w:rsidRPr="00875F65" w:rsidRDefault="009D0F32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0963AF" w:rsidRPr="00875F65" w:rsidTr="002A5FD8">
        <w:trPr>
          <w:cantSplit/>
          <w:trHeight w:val="285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D56138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0963AF" w:rsidRPr="00875F65" w:rsidTr="002A5FD8">
        <w:trPr>
          <w:cantSplit/>
          <w:trHeight w:val="360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9D036C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 </w:t>
            </w:r>
            <w:r w:rsidR="009D0F3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</w:tbl>
    <w:p w:rsidR="000963AF" w:rsidRPr="00875F65" w:rsidRDefault="000963AF" w:rsidP="000963AF">
      <w:pPr>
        <w:shd w:val="clear" w:color="auto" w:fill="FFFFFF"/>
        <w:tabs>
          <w:tab w:val="left" w:pos="1455"/>
        </w:tabs>
        <w:spacing w:line="27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963AF" w:rsidRPr="00875F65" w:rsidRDefault="000963AF" w:rsidP="000963AF">
      <w:pPr>
        <w:shd w:val="clear" w:color="auto" w:fill="FFFFFF"/>
        <w:tabs>
          <w:tab w:val="left" w:pos="1455"/>
        </w:tabs>
        <w:spacing w:line="270" w:lineRule="atLeast"/>
        <w:jc w:val="center"/>
        <w:rPr>
          <w:rFonts w:ascii="Helvetica" w:eastAsia="Times New Roman" w:hAnsi="Helvetica" w:cs="Helvetica"/>
          <w:sz w:val="20"/>
          <w:szCs w:val="20"/>
        </w:rPr>
      </w:pPr>
      <w:r w:rsidRPr="00875F65">
        <w:rPr>
          <w:rFonts w:ascii="Times New Roman" w:eastAsia="Times New Roman" w:hAnsi="Times New Roman" w:cs="Times New Roman"/>
          <w:b/>
          <w:sz w:val="27"/>
          <w:szCs w:val="27"/>
        </w:rPr>
        <w:t>2022 год</w:t>
      </w:r>
    </w:p>
    <w:p w:rsidR="000963AF" w:rsidRPr="00875F65" w:rsidRDefault="000963AF" w:rsidP="000963AF">
      <w:pPr>
        <w:shd w:val="clear" w:color="auto" w:fill="FFFFFF"/>
        <w:tabs>
          <w:tab w:val="left" w:pos="1455"/>
        </w:tabs>
        <w:spacing w:line="270" w:lineRule="atLeast"/>
        <w:jc w:val="center"/>
        <w:rPr>
          <w:rFonts w:ascii="Helvetica" w:eastAsia="Times New Roman" w:hAnsi="Helvetica" w:cs="Helvetica"/>
          <w:sz w:val="20"/>
          <w:szCs w:val="20"/>
        </w:rPr>
      </w:pPr>
      <w:r w:rsidRPr="00875F65">
        <w:rPr>
          <w:rFonts w:ascii="Times New Roman" w:eastAsia="Times New Roman" w:hAnsi="Times New Roman" w:cs="Times New Roman"/>
          <w:b/>
          <w:sz w:val="27"/>
          <w:szCs w:val="27"/>
        </w:rPr>
        <w:t> </w:t>
      </w:r>
    </w:p>
    <w:tbl>
      <w:tblPr>
        <w:tblW w:w="107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2"/>
        <w:gridCol w:w="2563"/>
        <w:gridCol w:w="1145"/>
        <w:gridCol w:w="2126"/>
        <w:gridCol w:w="1559"/>
        <w:gridCol w:w="1418"/>
        <w:gridCol w:w="1417"/>
        <w:gridCol w:w="236"/>
      </w:tblGrid>
      <w:tr w:rsidR="000963AF" w:rsidRPr="00875F65" w:rsidTr="009D0F32">
        <w:trPr>
          <w:cantSplit/>
          <w:trHeight w:val="344"/>
        </w:trPr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D56138">
            <w:pPr>
              <w:suppressAutoHyphens/>
              <w:spacing w:line="270" w:lineRule="atLeast"/>
              <w:ind w:left="-271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№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п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Сроки </w:t>
            </w:r>
            <w:proofErr w:type="spellStart"/>
            <w:proofErr w:type="gramStart"/>
            <w:r w:rsidRPr="00875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реали-зации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Сумма расходов, всего 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0963AF" w:rsidRPr="00875F65" w:rsidTr="009D0F32">
        <w:trPr>
          <w:cantSplit/>
          <w:trHeight w:val="344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D56138">
            <w:pPr>
              <w:ind w:left="-271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0963AF" w:rsidRPr="00875F65" w:rsidTr="009D0F32">
        <w:trPr>
          <w:cantSplit/>
          <w:trHeight w:val="344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D56138">
            <w:pPr>
              <w:ind w:left="-271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0963AF" w:rsidRPr="00875F65" w:rsidTr="00A07492">
        <w:trPr>
          <w:cantSplit/>
          <w:trHeight w:val="661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D56138">
            <w:pPr>
              <w:ind w:left="-271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0963AF" w:rsidRPr="00875F65" w:rsidTr="009D0F32">
        <w:trPr>
          <w:trHeight w:val="14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875F65" w:rsidRDefault="000963AF" w:rsidP="00D56138">
            <w:pPr>
              <w:suppressAutoHyphens/>
              <w:spacing w:line="146" w:lineRule="atLeast"/>
              <w:ind w:left="-271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875F65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875F65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875F65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875F65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875F65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F" w:rsidRPr="00875F65" w:rsidRDefault="000963AF" w:rsidP="000963AF">
            <w:pPr>
              <w:suppressAutoHyphens/>
              <w:spacing w:line="146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pacing w:beforeAutospacing="1" w:afterAutospacing="1" w:line="146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9D0F32" w:rsidRPr="00875F65" w:rsidTr="009D0F32">
        <w:trPr>
          <w:cantSplit/>
          <w:trHeight w:val="370"/>
        </w:trPr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0F32" w:rsidRPr="00875F65" w:rsidRDefault="009D0F32" w:rsidP="00D56138">
            <w:pPr>
              <w:suppressAutoHyphens/>
              <w:spacing w:line="270" w:lineRule="atLeast"/>
              <w:ind w:left="-271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0F32" w:rsidRPr="00875F65" w:rsidRDefault="009D0F32" w:rsidP="000963AF">
            <w:pPr>
              <w:suppressAutoHyphens/>
              <w:spacing w:line="27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Выполнение комплекса работ по благоустройству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4-х </w:t>
            </w: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дворовых </w:t>
            </w: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территорий многоквартирных жилых домов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9D0F32" w:rsidRPr="00875F65" w:rsidRDefault="009D0F32" w:rsidP="000963AF">
            <w:pPr>
              <w:suppressAutoHyphens/>
              <w:spacing w:line="27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0F32" w:rsidRPr="00875F65" w:rsidRDefault="009D0F32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2018-2022 г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0F32" w:rsidRDefault="009D0F32">
            <w:r w:rsidRPr="00E1791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Администрация Зеленчукского сельского </w:t>
            </w:r>
            <w:r w:rsidRPr="00E1791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поселения»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0F32" w:rsidRDefault="009D0F32">
            <w:r w:rsidRPr="00E1791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 xml:space="preserve">Администрация Зеленчукского </w:t>
            </w:r>
            <w:r w:rsidRPr="00E1791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сельского поселения»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0F32" w:rsidRPr="00875F65" w:rsidRDefault="009D0F32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Федеральный 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32" w:rsidRPr="00875F65" w:rsidRDefault="009D0F32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F32" w:rsidRPr="00875F65" w:rsidRDefault="009D0F32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0963AF" w:rsidRPr="00875F65" w:rsidTr="009D0F32">
        <w:trPr>
          <w:cantSplit/>
          <w:trHeight w:val="285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9D0F32">
            <w:pPr>
              <w:ind w:left="-271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D56138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0963AF" w:rsidRPr="00875F65" w:rsidTr="009D0F32">
        <w:trPr>
          <w:cantSplit/>
          <w:trHeight w:val="360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9D0F32">
            <w:pPr>
              <w:ind w:left="-271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9D036C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 </w:t>
            </w:r>
            <w:r w:rsidR="009D0F3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местный</w:t>
            </w: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uppressAutoHyphens/>
              <w:spacing w:line="27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875F65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75F65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</w:tbl>
    <w:p w:rsidR="00FF7D6F" w:rsidRPr="003D23CA" w:rsidRDefault="00FF7D6F" w:rsidP="00FF7D6F">
      <w:pPr>
        <w:rPr>
          <w:rFonts w:ascii="Times New Roman" w:hAnsi="Times New Roman" w:cs="Times New Roman"/>
          <w:sz w:val="18"/>
          <w:szCs w:val="18"/>
        </w:rPr>
      </w:pPr>
      <w:r w:rsidRPr="003D23CA">
        <w:rPr>
          <w:rFonts w:ascii="Times New Roman" w:hAnsi="Times New Roman" w:cs="Times New Roman"/>
          <w:sz w:val="18"/>
          <w:szCs w:val="18"/>
        </w:rPr>
        <w:t>Примечание:</w:t>
      </w:r>
    </w:p>
    <w:p w:rsidR="00FF7D6F" w:rsidRPr="003D23CA" w:rsidRDefault="00FF7D6F" w:rsidP="00FF7D6F">
      <w:pPr>
        <w:jc w:val="both"/>
        <w:rPr>
          <w:rFonts w:ascii="Times New Roman" w:hAnsi="Times New Roman" w:cs="Times New Roman"/>
          <w:sz w:val="18"/>
          <w:szCs w:val="18"/>
        </w:rPr>
      </w:pPr>
      <w:r w:rsidRPr="003D23CA">
        <w:rPr>
          <w:rFonts w:ascii="Times New Roman" w:hAnsi="Times New Roman" w:cs="Times New Roman"/>
          <w:sz w:val="18"/>
          <w:szCs w:val="18"/>
        </w:rPr>
        <w:t xml:space="preserve">*Адресный перечень </w:t>
      </w:r>
      <w:proofErr w:type="gramStart"/>
      <w:r w:rsidRPr="003D23CA">
        <w:rPr>
          <w:rFonts w:ascii="Times New Roman" w:hAnsi="Times New Roman" w:cs="Times New Roman"/>
          <w:sz w:val="18"/>
          <w:szCs w:val="18"/>
        </w:rPr>
        <w:t>дворовых территорий, подлежащих благоустройству в 2018-2022 годах утверждается</w:t>
      </w:r>
      <w:proofErr w:type="gramEnd"/>
      <w:r w:rsidRPr="003D23CA">
        <w:rPr>
          <w:rFonts w:ascii="Times New Roman" w:hAnsi="Times New Roman" w:cs="Times New Roman"/>
          <w:sz w:val="18"/>
          <w:szCs w:val="18"/>
        </w:rPr>
        <w:t xml:space="preserve"> общественной комиссией.</w:t>
      </w:r>
    </w:p>
    <w:p w:rsidR="00FF7D6F" w:rsidRPr="003D23CA" w:rsidRDefault="00FF7D6F" w:rsidP="00FF7D6F">
      <w:pPr>
        <w:jc w:val="both"/>
        <w:rPr>
          <w:rFonts w:ascii="sans-serif" w:hAnsi="sans-serif" w:cs="sans-serif"/>
          <w:sz w:val="18"/>
          <w:szCs w:val="18"/>
          <w:shd w:val="clear" w:color="auto" w:fill="FFFF00"/>
        </w:rPr>
      </w:pPr>
      <w:r w:rsidRPr="003D23CA">
        <w:rPr>
          <w:rFonts w:ascii="Times New Roman" w:hAnsi="Times New Roman" w:cs="Times New Roman"/>
          <w:sz w:val="18"/>
          <w:szCs w:val="18"/>
        </w:rPr>
        <w:t>** Общественная территория для благоустройства в 2018-2022 годах будет определена по результатам общественного мнения.</w:t>
      </w:r>
      <w:bookmarkStart w:id="3" w:name="_GoBack"/>
      <w:bookmarkEnd w:id="3"/>
    </w:p>
    <w:p w:rsidR="00FF7D6F" w:rsidRPr="003D23CA" w:rsidRDefault="00FF7D6F" w:rsidP="00FF7D6F">
      <w:pPr>
        <w:jc w:val="both"/>
        <w:rPr>
          <w:rFonts w:ascii="Times New Roman" w:hAnsi="Times New Roman" w:cs="Times New Roman"/>
          <w:sz w:val="18"/>
          <w:szCs w:val="18"/>
          <w:shd w:val="clear" w:color="auto" w:fill="FFFF00"/>
        </w:rPr>
      </w:pPr>
      <w:r w:rsidRPr="003D23CA">
        <w:rPr>
          <w:rFonts w:ascii="sans-serif" w:hAnsi="sans-serif" w:cs="sans-serif"/>
          <w:sz w:val="18"/>
          <w:szCs w:val="18"/>
          <w:shd w:val="clear" w:color="auto" w:fill="FFFF00"/>
        </w:rPr>
        <w:t>(перечень подлежит уточнению по результатам рассмотрения общественного обсуждения программы).</w:t>
      </w:r>
    </w:p>
    <w:p w:rsidR="00FF7D6F" w:rsidRDefault="00FF7D6F" w:rsidP="00FF7D6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7EAA" w:rsidRPr="00A56525" w:rsidRDefault="00A56525" w:rsidP="002B5D8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9C331B">
        <w:rPr>
          <w:rFonts w:ascii="Times New Roman" w:eastAsia="Times New Roman" w:hAnsi="Times New Roman" w:cs="Times New Roman"/>
          <w:b/>
          <w:color w:val="auto"/>
          <w:lang w:bidi="ar-SA"/>
        </w:rPr>
        <w:t>ЦЕЛЕВЫЕ ПОКАЗАТЕЛИ</w:t>
      </w:r>
    </w:p>
    <w:tbl>
      <w:tblPr>
        <w:tblW w:w="0" w:type="auto"/>
        <w:jc w:val="center"/>
        <w:tblInd w:w="-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"/>
        <w:gridCol w:w="4773"/>
        <w:gridCol w:w="849"/>
        <w:gridCol w:w="737"/>
        <w:gridCol w:w="708"/>
        <w:gridCol w:w="709"/>
        <w:gridCol w:w="709"/>
        <w:gridCol w:w="709"/>
        <w:gridCol w:w="764"/>
        <w:gridCol w:w="573"/>
      </w:tblGrid>
      <w:tr w:rsidR="007F7EAA" w:rsidRPr="007F7EAA" w:rsidTr="007E691D">
        <w:trPr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EAA" w:rsidRPr="002B5D89" w:rsidRDefault="007F7EAA" w:rsidP="007F7EAA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№</w:t>
            </w:r>
          </w:p>
          <w:p w:rsidR="007F7EAA" w:rsidRPr="002B5D89" w:rsidRDefault="007F7EAA" w:rsidP="007F7EAA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proofErr w:type="gramStart"/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</w:t>
            </w:r>
            <w:proofErr w:type="gramEnd"/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/п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Наименование показателя (индикатора)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Единица </w:t>
            </w:r>
          </w:p>
          <w:p w:rsidR="007E691D" w:rsidRDefault="00D653BC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</w:t>
            </w:r>
            <w:r w:rsidR="007F7EAA"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змере</w:t>
            </w:r>
            <w:proofErr w:type="spellEnd"/>
            <w:r w:rsidR="007E691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</w:p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proofErr w:type="spellStart"/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ния</w:t>
            </w:r>
            <w:proofErr w:type="spellEnd"/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Значения показателей*</w:t>
            </w:r>
          </w:p>
        </w:tc>
      </w:tr>
      <w:tr w:rsidR="007F7EAA" w:rsidRPr="007F7EAA" w:rsidTr="007E691D">
        <w:trPr>
          <w:jc w:val="center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AA" w:rsidRPr="002B5D89" w:rsidRDefault="007F7EAA" w:rsidP="007F7EAA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2016**</w:t>
            </w:r>
          </w:p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2017</w:t>
            </w:r>
          </w:p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2018</w:t>
            </w:r>
          </w:p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2019</w:t>
            </w:r>
          </w:p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2020</w:t>
            </w:r>
          </w:p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год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2021</w:t>
            </w:r>
          </w:p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год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2022</w:t>
            </w:r>
          </w:p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год</w:t>
            </w:r>
          </w:p>
        </w:tc>
      </w:tr>
      <w:tr w:rsidR="007F7EAA" w:rsidRPr="007F7EAA" w:rsidTr="007E691D">
        <w:trPr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AA" w:rsidRPr="002B5D89" w:rsidRDefault="007F7EAA" w:rsidP="007F7EAA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</w:tr>
      <w:tr w:rsidR="007F7EAA" w:rsidRPr="007F7EAA" w:rsidTr="007E691D">
        <w:trPr>
          <w:trHeight w:val="74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2B5D89" w:rsidRDefault="007F7EAA" w:rsidP="007F7EAA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2B5D89" w:rsidRDefault="007F7EAA" w:rsidP="007E691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Количество и площадь благоустроенных дворовых территорий многоквартирных домов, подлежащих благоустройству до 2022 года (в  отчетном году) -</w:t>
            </w:r>
            <w:r w:rsidR="007E691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 ед. (4</w:t>
            </w: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ед. в год);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E691D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E691D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E691D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E691D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E691D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E691D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</w:tr>
      <w:tr w:rsidR="007F7EAA" w:rsidRPr="007F7EAA" w:rsidTr="007E691D">
        <w:trPr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2B5D89" w:rsidRDefault="007F7EAA" w:rsidP="007F7EAA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2B5D89" w:rsidRDefault="007F7EAA" w:rsidP="007F7E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Доля благоустроенных дворовых территорий многоквартирных домов, подлежащих благоустройству в отчетном году от общего количества дворовых территорий нуждающихся в благоустройстве до 2022 года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FD3E5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100</w:t>
            </w:r>
          </w:p>
        </w:tc>
      </w:tr>
      <w:tr w:rsidR="007F7EAA" w:rsidRPr="007F7EAA" w:rsidTr="007E691D">
        <w:trPr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2B5D89" w:rsidRDefault="007F7EAA" w:rsidP="007F7EAA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2B5D89" w:rsidRDefault="007F7EAA" w:rsidP="007F7E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Количество реализованных проектов благоустройства общественных территорий муниципального образования до 2022 года (в  отчетном году) - 30 ед. (6 ед. в год)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FD3E5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FD3E5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FD3E5A" w:rsidP="00FD3E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FD3E5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FD3E5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FD3E5A" w:rsidP="00FD3E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</w:p>
        </w:tc>
      </w:tr>
      <w:tr w:rsidR="007F7EAA" w:rsidRPr="007F7EAA" w:rsidTr="007E691D">
        <w:trPr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2B5D89" w:rsidRDefault="007F7EAA" w:rsidP="007F7EAA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2B5D89" w:rsidRDefault="007F7EAA" w:rsidP="007F7E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Площадь благоустроенных общественных территорий муниципальных образований нуждающихся в благоустройстве до 2022 года (в отчетном году) - 50 га (10 га в год)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5737CE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7F7EAA" w:rsidRPr="007F7EAA" w:rsidTr="007E691D">
        <w:trPr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2B5D89" w:rsidRDefault="007F7EAA" w:rsidP="007F7EAA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2B5D89" w:rsidRDefault="007F7EAA" w:rsidP="007F7E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Доля площади благоустроенных общественных территорий к общей площади общественных территорий муниципального образования - 26%</w:t>
            </w:r>
          </w:p>
          <w:p w:rsidR="007F7EAA" w:rsidRPr="002B5D89" w:rsidRDefault="007F7EAA" w:rsidP="007F7E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20,8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26</w:t>
            </w:r>
          </w:p>
        </w:tc>
      </w:tr>
      <w:tr w:rsidR="007F7EAA" w:rsidRPr="007F7EAA" w:rsidTr="007E691D">
        <w:trPr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AA" w:rsidRPr="002B5D89" w:rsidRDefault="007F7EAA" w:rsidP="007F7EAA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</w:tr>
      <w:tr w:rsidR="007F7EAA" w:rsidRPr="007F7EAA" w:rsidTr="007E691D">
        <w:trPr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2B5D89" w:rsidRDefault="007F7EAA" w:rsidP="007F7EAA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2B5D89" w:rsidRDefault="007F7EAA" w:rsidP="007F7E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- 1%</w:t>
            </w:r>
          </w:p>
          <w:p w:rsidR="007F7EAA" w:rsidRPr="002B5D89" w:rsidRDefault="007F7EAA" w:rsidP="007F7E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%</w:t>
            </w:r>
          </w:p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</w:tr>
      <w:tr w:rsidR="007F7EAA" w:rsidRPr="007F7EAA" w:rsidTr="007E691D">
        <w:trPr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2B5D89" w:rsidRDefault="007F7EAA" w:rsidP="007F7EAA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2B5D89" w:rsidRDefault="007F7EAA" w:rsidP="007F7E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Доля трудового участия заинтересованных лиц в выполнении дополнительного перечня работ по благоустройству дворовых территорий - 10%</w:t>
            </w:r>
          </w:p>
          <w:p w:rsidR="007F7EAA" w:rsidRPr="002B5D89" w:rsidRDefault="007F7EAA" w:rsidP="007F7E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2B5D89" w:rsidRDefault="007F7EAA" w:rsidP="007F7E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B5D8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</w:tr>
    </w:tbl>
    <w:p w:rsidR="007F7EAA" w:rsidRPr="007F7EAA" w:rsidRDefault="007F7EAA" w:rsidP="007F7EAA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A55A5" w:rsidRDefault="003A55A5" w:rsidP="00FF7D6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A55A5" w:rsidSect="0083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Arial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09C"/>
    <w:multiLevelType w:val="hybridMultilevel"/>
    <w:tmpl w:val="BC827B96"/>
    <w:lvl w:ilvl="0" w:tplc="4E045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F4117"/>
    <w:multiLevelType w:val="multilevel"/>
    <w:tmpl w:val="6B18E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BF"/>
    <w:rsid w:val="00054B6C"/>
    <w:rsid w:val="000963AF"/>
    <w:rsid w:val="001438E4"/>
    <w:rsid w:val="001B5795"/>
    <w:rsid w:val="001B7676"/>
    <w:rsid w:val="001D5B96"/>
    <w:rsid w:val="002205DE"/>
    <w:rsid w:val="0024283D"/>
    <w:rsid w:val="002700D0"/>
    <w:rsid w:val="00271114"/>
    <w:rsid w:val="00276399"/>
    <w:rsid w:val="002A5FD8"/>
    <w:rsid w:val="002B5D89"/>
    <w:rsid w:val="002F197D"/>
    <w:rsid w:val="003034DB"/>
    <w:rsid w:val="00360214"/>
    <w:rsid w:val="003A55A5"/>
    <w:rsid w:val="003D23CA"/>
    <w:rsid w:val="003F411E"/>
    <w:rsid w:val="0042669F"/>
    <w:rsid w:val="00450061"/>
    <w:rsid w:val="00453615"/>
    <w:rsid w:val="004648D0"/>
    <w:rsid w:val="00491823"/>
    <w:rsid w:val="005565F8"/>
    <w:rsid w:val="005737CE"/>
    <w:rsid w:val="00666BDB"/>
    <w:rsid w:val="00685B41"/>
    <w:rsid w:val="00696305"/>
    <w:rsid w:val="006E639E"/>
    <w:rsid w:val="00720BD6"/>
    <w:rsid w:val="007239C3"/>
    <w:rsid w:val="00730683"/>
    <w:rsid w:val="00736F12"/>
    <w:rsid w:val="00763C26"/>
    <w:rsid w:val="00770464"/>
    <w:rsid w:val="00770CDA"/>
    <w:rsid w:val="0077321C"/>
    <w:rsid w:val="00777A6B"/>
    <w:rsid w:val="007E691D"/>
    <w:rsid w:val="007F7EAA"/>
    <w:rsid w:val="00805958"/>
    <w:rsid w:val="00816EA2"/>
    <w:rsid w:val="00832158"/>
    <w:rsid w:val="00862987"/>
    <w:rsid w:val="00891795"/>
    <w:rsid w:val="008D0C1A"/>
    <w:rsid w:val="008E5EBF"/>
    <w:rsid w:val="009136CE"/>
    <w:rsid w:val="0092264F"/>
    <w:rsid w:val="0094251C"/>
    <w:rsid w:val="00955847"/>
    <w:rsid w:val="00974DE5"/>
    <w:rsid w:val="009932F0"/>
    <w:rsid w:val="009A47F0"/>
    <w:rsid w:val="009C331B"/>
    <w:rsid w:val="009D036C"/>
    <w:rsid w:val="009D0F32"/>
    <w:rsid w:val="009D6F06"/>
    <w:rsid w:val="00A07492"/>
    <w:rsid w:val="00A11BEE"/>
    <w:rsid w:val="00A56525"/>
    <w:rsid w:val="00A77CAF"/>
    <w:rsid w:val="00A82EB0"/>
    <w:rsid w:val="00A97190"/>
    <w:rsid w:val="00AC2650"/>
    <w:rsid w:val="00AF39B7"/>
    <w:rsid w:val="00B04CD8"/>
    <w:rsid w:val="00B16027"/>
    <w:rsid w:val="00B215C6"/>
    <w:rsid w:val="00B32E58"/>
    <w:rsid w:val="00B40DB1"/>
    <w:rsid w:val="00B735D4"/>
    <w:rsid w:val="00BC0518"/>
    <w:rsid w:val="00BC6136"/>
    <w:rsid w:val="00C061CD"/>
    <w:rsid w:val="00C250B1"/>
    <w:rsid w:val="00C57F1D"/>
    <w:rsid w:val="00C910DE"/>
    <w:rsid w:val="00CD7AE9"/>
    <w:rsid w:val="00CE6B8B"/>
    <w:rsid w:val="00D27FB2"/>
    <w:rsid w:val="00D41697"/>
    <w:rsid w:val="00D5198E"/>
    <w:rsid w:val="00D56138"/>
    <w:rsid w:val="00D653BC"/>
    <w:rsid w:val="00D85A93"/>
    <w:rsid w:val="00D92CDE"/>
    <w:rsid w:val="00D97898"/>
    <w:rsid w:val="00DA03A5"/>
    <w:rsid w:val="00DA4818"/>
    <w:rsid w:val="00E260A0"/>
    <w:rsid w:val="00E32809"/>
    <w:rsid w:val="00E56F56"/>
    <w:rsid w:val="00E70743"/>
    <w:rsid w:val="00E7721A"/>
    <w:rsid w:val="00EA46EB"/>
    <w:rsid w:val="00EF350A"/>
    <w:rsid w:val="00F2176E"/>
    <w:rsid w:val="00F31C1B"/>
    <w:rsid w:val="00F45934"/>
    <w:rsid w:val="00FC04CA"/>
    <w:rsid w:val="00FC43F0"/>
    <w:rsid w:val="00FC4481"/>
    <w:rsid w:val="00FD3E5A"/>
    <w:rsid w:val="00FE73E5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E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6CE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5E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E5EB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qFormat/>
    <w:rsid w:val="008E5E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8E5E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E5EBF"/>
    <w:pPr>
      <w:shd w:val="clear" w:color="auto" w:fill="FFFFFF"/>
      <w:spacing w:after="140"/>
      <w:ind w:left="3060" w:hanging="4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rsid w:val="008E5E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5E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Другое_"/>
    <w:basedOn w:val="a0"/>
    <w:link w:val="a6"/>
    <w:rsid w:val="008E5E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5EBF"/>
    <w:pPr>
      <w:shd w:val="clear" w:color="auto" w:fill="FFFFFF"/>
      <w:ind w:left="520" w:right="200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8E5EBF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8E5EBF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913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70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70743"/>
    <w:rPr>
      <w:rFonts w:ascii="Arial" w:eastAsia="Times New Roman" w:hAnsi="Arial" w:cs="Times New Roman"/>
      <w:kern w:val="2"/>
      <w:sz w:val="20"/>
      <w:szCs w:val="20"/>
      <w:lang w:eastAsia="zh-CN"/>
    </w:rPr>
  </w:style>
  <w:style w:type="paragraph" w:customStyle="1" w:styleId="Default">
    <w:name w:val="Default"/>
    <w:rsid w:val="00974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40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Содержимое таблицы"/>
    <w:basedOn w:val="a"/>
    <w:rsid w:val="003A55A5"/>
    <w:pPr>
      <w:suppressLineNumbers/>
      <w:suppressAutoHyphens/>
      <w:autoSpaceDE w:val="0"/>
    </w:pPr>
    <w:rPr>
      <w:rFonts w:ascii="Arial" w:eastAsia="Times New Roman" w:hAnsi="Arial" w:cs="Arial"/>
      <w:color w:val="auto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E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6CE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5E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E5EB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qFormat/>
    <w:rsid w:val="008E5E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8E5E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E5EBF"/>
    <w:pPr>
      <w:shd w:val="clear" w:color="auto" w:fill="FFFFFF"/>
      <w:spacing w:after="140"/>
      <w:ind w:left="3060" w:hanging="4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rsid w:val="008E5E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5E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Другое_"/>
    <w:basedOn w:val="a0"/>
    <w:link w:val="a6"/>
    <w:rsid w:val="008E5E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5EBF"/>
    <w:pPr>
      <w:shd w:val="clear" w:color="auto" w:fill="FFFFFF"/>
      <w:ind w:left="520" w:right="200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8E5EBF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8E5EBF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913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70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70743"/>
    <w:rPr>
      <w:rFonts w:ascii="Arial" w:eastAsia="Times New Roman" w:hAnsi="Arial" w:cs="Times New Roman"/>
      <w:kern w:val="2"/>
      <w:sz w:val="20"/>
      <w:szCs w:val="20"/>
      <w:lang w:eastAsia="zh-CN"/>
    </w:rPr>
  </w:style>
  <w:style w:type="paragraph" w:customStyle="1" w:styleId="Default">
    <w:name w:val="Default"/>
    <w:rsid w:val="00974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40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Содержимое таблицы"/>
    <w:basedOn w:val="a"/>
    <w:rsid w:val="003A55A5"/>
    <w:pPr>
      <w:suppressLineNumbers/>
      <w:suppressAutoHyphens/>
      <w:autoSpaceDE w:val="0"/>
    </w:pPr>
    <w:rPr>
      <w:rFonts w:ascii="Arial" w:eastAsia="Times New Roman" w:hAnsi="Arial" w:cs="Arial"/>
      <w:color w:val="auto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Jurist</cp:lastModifiedBy>
  <cp:revision>7</cp:revision>
  <cp:lastPrinted>2017-06-26T11:53:00Z</cp:lastPrinted>
  <dcterms:created xsi:type="dcterms:W3CDTF">2017-10-17T12:17:00Z</dcterms:created>
  <dcterms:modified xsi:type="dcterms:W3CDTF">2017-10-20T12:29:00Z</dcterms:modified>
</cp:coreProperties>
</file>