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0E" w:rsidRDefault="00EC454A" w:rsidP="0085444F">
      <w:pPr>
        <w:pStyle w:val="Standard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Приложение № 2</w:t>
      </w:r>
    </w:p>
    <w:p w:rsidR="0085444F" w:rsidRDefault="00F659BB" w:rsidP="0085444F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к решению об исполнении бюджета </w:t>
      </w:r>
    </w:p>
    <w:p w:rsidR="002A0F0E" w:rsidRDefault="00F659BB" w:rsidP="0085444F">
      <w:pPr>
        <w:pStyle w:val="Standard"/>
        <w:jc w:val="right"/>
        <w:rPr>
          <w:b/>
          <w:bCs/>
        </w:rPr>
      </w:pPr>
      <w:r>
        <w:rPr>
          <w:b/>
          <w:bCs/>
        </w:rPr>
        <w:t>Зеленчукского сельского поселения</w:t>
      </w:r>
    </w:p>
    <w:p w:rsidR="0085444F" w:rsidRDefault="0085444F" w:rsidP="0085444F">
      <w:pPr>
        <w:pStyle w:val="Standard"/>
        <w:jc w:val="right"/>
        <w:rPr>
          <w:b/>
          <w:bCs/>
        </w:rPr>
      </w:pPr>
    </w:p>
    <w:p w:rsidR="0085444F" w:rsidRDefault="0085444F" w:rsidP="0085444F">
      <w:pPr>
        <w:pStyle w:val="Standard"/>
        <w:jc w:val="right"/>
        <w:rPr>
          <w:b/>
          <w:bCs/>
        </w:rPr>
      </w:pPr>
    </w:p>
    <w:p w:rsidR="002A0F0E" w:rsidRPr="0085444F" w:rsidRDefault="0085444F" w:rsidP="0085444F">
      <w:pPr>
        <w:pStyle w:val="Standard"/>
        <w:tabs>
          <w:tab w:val="center" w:pos="4819"/>
        </w:tabs>
        <w:jc w:val="center"/>
        <w:rPr>
          <w:b/>
          <w:bCs/>
          <w:sz w:val="28"/>
          <w:szCs w:val="28"/>
        </w:rPr>
      </w:pPr>
      <w:r w:rsidRPr="0085444F">
        <w:rPr>
          <w:b/>
          <w:bCs/>
          <w:sz w:val="28"/>
          <w:szCs w:val="28"/>
        </w:rPr>
        <w:t>Об исполнении бюджета Зеленчукского сельского поселения по расходам за 201</w:t>
      </w:r>
      <w:r w:rsidR="009B534D">
        <w:rPr>
          <w:b/>
          <w:bCs/>
          <w:sz w:val="28"/>
          <w:szCs w:val="28"/>
        </w:rPr>
        <w:t>4</w:t>
      </w:r>
      <w:r w:rsidRPr="0085444F">
        <w:rPr>
          <w:b/>
          <w:bCs/>
          <w:sz w:val="28"/>
          <w:szCs w:val="28"/>
        </w:rPr>
        <w:t xml:space="preserve"> год</w:t>
      </w:r>
    </w:p>
    <w:p w:rsidR="002A0F0E" w:rsidRDefault="00F659BB">
      <w:pPr>
        <w:pStyle w:val="Standard"/>
        <w:tabs>
          <w:tab w:val="center" w:pos="4819"/>
        </w:tabs>
        <w:rPr>
          <w:b/>
          <w:bCs/>
        </w:rPr>
      </w:pPr>
      <w:r>
        <w:rPr>
          <w:b/>
          <w:bCs/>
        </w:rPr>
        <w:tab/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"/>
        <w:gridCol w:w="733"/>
        <w:gridCol w:w="1539"/>
        <w:gridCol w:w="2867"/>
        <w:gridCol w:w="1703"/>
        <w:gridCol w:w="1598"/>
        <w:gridCol w:w="1165"/>
        <w:gridCol w:w="208"/>
      </w:tblGrid>
      <w:tr w:rsidR="002A0F0E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F0E" w:rsidRDefault="002A0F0E">
            <w:pPr>
              <w:pStyle w:val="TableContents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F659BB">
            <w:pPr>
              <w:pStyle w:val="TableContents"/>
              <w:jc w:val="center"/>
            </w:pPr>
            <w:r>
              <w:t>№ п/п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F659BB">
            <w:pPr>
              <w:pStyle w:val="TableContents"/>
              <w:jc w:val="center"/>
            </w:pPr>
            <w:r>
              <w:t>КБК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F659BB">
            <w:pPr>
              <w:pStyle w:val="TableContents"/>
              <w:jc w:val="center"/>
            </w:pPr>
            <w:r>
              <w:t>Наименование статьи расхода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F659BB">
            <w:pPr>
              <w:pStyle w:val="TableContents"/>
              <w:jc w:val="center"/>
            </w:pPr>
            <w:r>
              <w:t>Назначено тыс. руб.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F659BB">
            <w:pPr>
              <w:pStyle w:val="TableContents"/>
              <w:jc w:val="center"/>
            </w:pPr>
            <w:r>
              <w:t>Исполнено тыс. руб.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F659BB">
            <w:pPr>
              <w:pStyle w:val="TableContents"/>
              <w:jc w:val="center"/>
            </w:pPr>
            <w:r>
              <w:t>% исполнения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F0E" w:rsidRDefault="002A0F0E">
            <w:pPr>
              <w:pStyle w:val="TableContents"/>
              <w:jc w:val="center"/>
            </w:pPr>
          </w:p>
        </w:tc>
      </w:tr>
      <w:tr w:rsidR="002A0F0E" w:rsidTr="00461A55">
        <w:trPr>
          <w:trHeight w:val="969"/>
        </w:trPr>
        <w:tc>
          <w:tcPr>
            <w:tcW w:w="41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F0E" w:rsidRDefault="002A0F0E">
            <w:pPr>
              <w:pStyle w:val="TableContents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F659B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F659BB" w:rsidP="009B534D">
            <w:pPr>
              <w:pStyle w:val="TableContents"/>
              <w:jc w:val="center"/>
            </w:pPr>
            <w:r>
              <w:t xml:space="preserve">301 0103 0021200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F659BB">
            <w:pPr>
              <w:pStyle w:val="TableContents"/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Pr="002E4225" w:rsidRDefault="002A0F0E" w:rsidP="008334DB">
            <w:pPr>
              <w:pStyle w:val="TableContents"/>
              <w:jc w:val="center"/>
            </w:pPr>
          </w:p>
          <w:p w:rsidR="002A0F0E" w:rsidRPr="002E4225" w:rsidRDefault="009B534D" w:rsidP="008334DB">
            <w:pPr>
              <w:pStyle w:val="TableContents"/>
              <w:jc w:val="center"/>
            </w:pPr>
            <w:r w:rsidRPr="002E4225">
              <w:t>394,2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Pr="002E4225" w:rsidRDefault="002A0F0E" w:rsidP="008334DB">
            <w:pPr>
              <w:pStyle w:val="TableContents"/>
              <w:jc w:val="center"/>
            </w:pPr>
          </w:p>
          <w:p w:rsidR="002A0F0E" w:rsidRPr="002E4225" w:rsidRDefault="009B534D" w:rsidP="008334DB">
            <w:pPr>
              <w:pStyle w:val="TableContents"/>
              <w:jc w:val="center"/>
            </w:pPr>
            <w:r w:rsidRPr="002E4225">
              <w:t>393,4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DB" w:rsidRDefault="008334DB" w:rsidP="008334DB">
            <w:pPr>
              <w:pStyle w:val="TableContents"/>
              <w:jc w:val="center"/>
            </w:pPr>
          </w:p>
          <w:p w:rsidR="002A0F0E" w:rsidRPr="008334DB" w:rsidRDefault="001032DB" w:rsidP="008334DB">
            <w:pPr>
              <w:jc w:val="center"/>
            </w:pPr>
            <w:r>
              <w:t>99,8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F0E" w:rsidRDefault="002A0F0E">
            <w:pPr>
              <w:pStyle w:val="TableContents"/>
              <w:jc w:val="center"/>
            </w:pPr>
          </w:p>
        </w:tc>
      </w:tr>
      <w:tr w:rsidR="00461A55" w:rsidTr="005877DD">
        <w:trPr>
          <w:trHeight w:val="608"/>
        </w:trPr>
        <w:tc>
          <w:tcPr>
            <w:tcW w:w="41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1A55" w:rsidRDefault="00461A55">
            <w:pPr>
              <w:pStyle w:val="TableContents"/>
              <w:jc w:val="center"/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A55" w:rsidRPr="00461A55" w:rsidRDefault="00461A55" w:rsidP="00461A5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A55" w:rsidRPr="00461A55" w:rsidRDefault="00461A55" w:rsidP="00461A55">
            <w:pPr>
              <w:pStyle w:val="TableContents"/>
              <w:jc w:val="center"/>
            </w:pPr>
            <w:r>
              <w:t>301 0104 0020400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A55" w:rsidRPr="00461A55" w:rsidRDefault="00461A55" w:rsidP="00461A55">
            <w:pPr>
              <w:pStyle w:val="TableContents"/>
              <w:jc w:val="center"/>
            </w:pPr>
            <w:r>
              <w:t>Центральный аппарат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A55" w:rsidRPr="002E4225" w:rsidRDefault="00461A55" w:rsidP="00461A55">
            <w:pPr>
              <w:pStyle w:val="TableContents"/>
              <w:jc w:val="center"/>
            </w:pPr>
            <w:r w:rsidRPr="002E4225">
              <w:t>11 234,5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A55" w:rsidRPr="002E4225" w:rsidRDefault="00461A55" w:rsidP="00461A55">
            <w:pPr>
              <w:pStyle w:val="TableContents"/>
              <w:jc w:val="center"/>
            </w:pPr>
            <w:r w:rsidRPr="002E4225">
              <w:t>11 205,2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A55" w:rsidRPr="00461A55" w:rsidRDefault="001032DB" w:rsidP="00461A55">
            <w:pPr>
              <w:pStyle w:val="TableContents"/>
              <w:jc w:val="center"/>
            </w:pPr>
            <w:r>
              <w:t>99,74</w:t>
            </w:r>
          </w:p>
        </w:tc>
        <w:tc>
          <w:tcPr>
            <w:tcW w:w="20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1A55" w:rsidRDefault="00461A55">
            <w:pPr>
              <w:pStyle w:val="TableContents"/>
              <w:jc w:val="center"/>
            </w:pPr>
          </w:p>
        </w:tc>
      </w:tr>
      <w:tr w:rsidR="00461A55" w:rsidTr="00461A55">
        <w:trPr>
          <w:trHeight w:val="80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1A55" w:rsidRDefault="00461A55">
            <w:pPr>
              <w:pStyle w:val="TableContents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A55" w:rsidRDefault="00461A55">
            <w:pPr>
              <w:pStyle w:val="TableContents"/>
              <w:jc w:val="center"/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A55" w:rsidRDefault="00461A55" w:rsidP="009B534D">
            <w:pPr>
              <w:pStyle w:val="TableContents"/>
              <w:jc w:val="center"/>
            </w:pP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A55" w:rsidRDefault="00461A55">
            <w:pPr>
              <w:pStyle w:val="TableContents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A55" w:rsidRPr="002E4225" w:rsidRDefault="00461A55" w:rsidP="008334DB">
            <w:pPr>
              <w:pStyle w:val="TableContents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A55" w:rsidRPr="002E4225" w:rsidRDefault="00461A55" w:rsidP="008334DB">
            <w:pPr>
              <w:pStyle w:val="TableContents"/>
              <w:jc w:val="center"/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A55" w:rsidRDefault="00461A55" w:rsidP="008334DB">
            <w:pPr>
              <w:pStyle w:val="TableContents"/>
              <w:jc w:val="center"/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1A55" w:rsidRDefault="00461A55">
            <w:pPr>
              <w:pStyle w:val="TableContents"/>
              <w:jc w:val="center"/>
            </w:pPr>
          </w:p>
        </w:tc>
      </w:tr>
      <w:tr w:rsidR="002A0F0E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F0E" w:rsidRDefault="002A0F0E">
            <w:pPr>
              <w:pStyle w:val="TableContents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461A55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F659BB" w:rsidP="009B534D">
            <w:pPr>
              <w:pStyle w:val="TableContents"/>
              <w:jc w:val="center"/>
            </w:pPr>
            <w:r>
              <w:t xml:space="preserve">301 0111 0700500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F659BB">
            <w:pPr>
              <w:pStyle w:val="TableContents"/>
              <w:jc w:val="center"/>
            </w:pPr>
            <w:r>
              <w:t>Резервный фонд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Pr="002E4225" w:rsidRDefault="009B534D" w:rsidP="008334DB">
            <w:pPr>
              <w:pStyle w:val="TableContents"/>
              <w:jc w:val="center"/>
            </w:pPr>
            <w:r w:rsidRPr="002E4225">
              <w:t>106,0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Pr="002E4225" w:rsidRDefault="00F659BB" w:rsidP="008334DB">
            <w:pPr>
              <w:pStyle w:val="TableContents"/>
              <w:jc w:val="center"/>
            </w:pPr>
            <w:r w:rsidRPr="002E4225"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8334DB" w:rsidP="008334DB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F0E" w:rsidRDefault="002A0F0E">
            <w:pPr>
              <w:pStyle w:val="TableContents"/>
              <w:jc w:val="center"/>
            </w:pPr>
          </w:p>
        </w:tc>
      </w:tr>
      <w:tr w:rsidR="002A0F0E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F0E" w:rsidRDefault="002A0F0E">
            <w:pPr>
              <w:pStyle w:val="TableContents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461A55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F659BB" w:rsidP="009B534D">
            <w:pPr>
              <w:pStyle w:val="TableContents"/>
              <w:jc w:val="center"/>
            </w:pPr>
            <w:r>
              <w:t xml:space="preserve">301 0309 2180100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F659BB">
            <w:pPr>
              <w:pStyle w:val="TableContents"/>
              <w:jc w:val="center"/>
            </w:pPr>
            <w:r>
              <w:t>Мероприятия по предупреждению и ликвидации ЧС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DB" w:rsidRPr="002E4225" w:rsidRDefault="008334DB" w:rsidP="008334DB">
            <w:pPr>
              <w:pStyle w:val="TableContents"/>
              <w:jc w:val="center"/>
            </w:pPr>
          </w:p>
          <w:p w:rsidR="002A0F0E" w:rsidRPr="002E4225" w:rsidRDefault="004B39F8" w:rsidP="008334DB">
            <w:pPr>
              <w:pStyle w:val="TableContents"/>
              <w:jc w:val="center"/>
            </w:pPr>
            <w:r w:rsidRPr="002E4225">
              <w:t>833,8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DB" w:rsidRPr="002E4225" w:rsidRDefault="008334DB" w:rsidP="008334DB">
            <w:pPr>
              <w:pStyle w:val="TableContents"/>
              <w:jc w:val="center"/>
            </w:pPr>
          </w:p>
          <w:p w:rsidR="002A0F0E" w:rsidRPr="002E4225" w:rsidRDefault="004B39F8" w:rsidP="008334DB">
            <w:pPr>
              <w:pStyle w:val="TableContents"/>
              <w:jc w:val="center"/>
            </w:pPr>
            <w:r w:rsidRPr="002E4225">
              <w:t>792,2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DB" w:rsidRDefault="008334DB" w:rsidP="008334DB">
            <w:pPr>
              <w:pStyle w:val="TableContents"/>
              <w:jc w:val="center"/>
            </w:pPr>
          </w:p>
          <w:p w:rsidR="002A0F0E" w:rsidRDefault="001032DB" w:rsidP="008334DB">
            <w:pPr>
              <w:pStyle w:val="TableContents"/>
              <w:jc w:val="center"/>
            </w:pPr>
            <w:r>
              <w:t>95,01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F0E" w:rsidRDefault="002A0F0E">
            <w:pPr>
              <w:pStyle w:val="TableContents"/>
              <w:jc w:val="center"/>
            </w:pPr>
          </w:p>
        </w:tc>
      </w:tr>
      <w:tr w:rsidR="005877DD" w:rsidTr="00272281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77DD" w:rsidRDefault="005877DD">
            <w:pPr>
              <w:pStyle w:val="TableContents"/>
              <w:jc w:val="center"/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Default="00461A55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Default="005877DD" w:rsidP="009B534D">
            <w:pPr>
              <w:pStyle w:val="TableContents"/>
              <w:jc w:val="center"/>
            </w:pPr>
            <w:r>
              <w:t xml:space="preserve">301 0401 5223100 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Default="005877DD">
            <w:pPr>
              <w:pStyle w:val="TableContents"/>
              <w:jc w:val="center"/>
            </w:pPr>
            <w:r>
              <w:t>Мероприятия в области занятости населения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Pr="002E4225" w:rsidRDefault="004B39F8" w:rsidP="008334DB">
            <w:pPr>
              <w:pStyle w:val="TableContents"/>
              <w:jc w:val="center"/>
            </w:pPr>
            <w:r w:rsidRPr="002E4225">
              <w:t>137,0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Pr="002E4225" w:rsidRDefault="004B39F8" w:rsidP="008334DB">
            <w:pPr>
              <w:pStyle w:val="TableContents"/>
              <w:jc w:val="center"/>
            </w:pPr>
            <w:r w:rsidRPr="002E4225">
              <w:t>123,2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Default="001032DB" w:rsidP="008334DB">
            <w:pPr>
              <w:pStyle w:val="TableContents"/>
              <w:jc w:val="center"/>
            </w:pPr>
            <w:r>
              <w:t>89,93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77DD" w:rsidRDefault="005877DD">
            <w:pPr>
              <w:pStyle w:val="TableContents"/>
              <w:jc w:val="center"/>
            </w:pPr>
          </w:p>
        </w:tc>
      </w:tr>
      <w:tr w:rsidR="005877DD" w:rsidTr="00272281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77DD" w:rsidRDefault="005877DD">
            <w:pPr>
              <w:pStyle w:val="TableContents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Default="005877DD">
            <w:pPr>
              <w:pStyle w:val="TableContents"/>
              <w:jc w:val="center"/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Default="005877DD">
            <w:pPr>
              <w:pStyle w:val="TableContents"/>
              <w:jc w:val="center"/>
            </w:pPr>
          </w:p>
        </w:tc>
        <w:tc>
          <w:tcPr>
            <w:tcW w:w="2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Default="005877DD">
            <w:pPr>
              <w:pStyle w:val="TableContents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Pr="002E4225" w:rsidRDefault="005877DD" w:rsidP="008334DB">
            <w:pPr>
              <w:pStyle w:val="TableContents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Pr="002E4225" w:rsidRDefault="005877DD" w:rsidP="008334DB">
            <w:pPr>
              <w:pStyle w:val="TableContents"/>
              <w:jc w:val="center"/>
            </w:pP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Default="005877DD" w:rsidP="008334DB">
            <w:pPr>
              <w:pStyle w:val="TableContents"/>
              <w:jc w:val="center"/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77DD" w:rsidRDefault="005877DD">
            <w:pPr>
              <w:pStyle w:val="TableContents"/>
              <w:jc w:val="center"/>
            </w:pPr>
          </w:p>
        </w:tc>
      </w:tr>
      <w:tr w:rsidR="005877DD" w:rsidTr="00272281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77DD" w:rsidRDefault="005877DD">
            <w:pPr>
              <w:pStyle w:val="TableContents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Default="005877DD">
            <w:pPr>
              <w:pStyle w:val="TableContents"/>
              <w:jc w:val="center"/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Default="005877DD">
            <w:pPr>
              <w:pStyle w:val="TableContents"/>
              <w:jc w:val="center"/>
            </w:pP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Default="005877DD">
            <w:pPr>
              <w:pStyle w:val="TableContents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Pr="002E4225" w:rsidRDefault="005877DD" w:rsidP="008334DB">
            <w:pPr>
              <w:pStyle w:val="TableContents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Pr="002E4225" w:rsidRDefault="005877DD" w:rsidP="008334DB">
            <w:pPr>
              <w:pStyle w:val="TableContents"/>
              <w:jc w:val="center"/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Default="005877DD" w:rsidP="008334DB">
            <w:pPr>
              <w:pStyle w:val="TableContents"/>
              <w:jc w:val="center"/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77DD" w:rsidRDefault="005877DD">
            <w:pPr>
              <w:pStyle w:val="TableContents"/>
              <w:jc w:val="center"/>
            </w:pPr>
          </w:p>
        </w:tc>
      </w:tr>
      <w:tr w:rsidR="002A0F0E" w:rsidTr="005877DD">
        <w:trPr>
          <w:trHeight w:val="1245"/>
        </w:trPr>
        <w:tc>
          <w:tcPr>
            <w:tcW w:w="41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F0E" w:rsidRDefault="002A0F0E">
            <w:pPr>
              <w:pStyle w:val="TableContents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461A5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F659BB" w:rsidP="009B534D">
            <w:pPr>
              <w:pStyle w:val="TableContents"/>
              <w:jc w:val="center"/>
            </w:pPr>
            <w:r>
              <w:t xml:space="preserve">301 0408 3030200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F659BB">
            <w:pPr>
              <w:pStyle w:val="TableContents"/>
              <w:jc w:val="center"/>
            </w:pPr>
            <w:r>
              <w:t>Мероприятия в области автомобильного транспорта, субсидии юридическим лицам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DB" w:rsidRPr="002E4225" w:rsidRDefault="008334DB" w:rsidP="008334DB">
            <w:pPr>
              <w:pStyle w:val="TableContents"/>
              <w:jc w:val="center"/>
            </w:pPr>
          </w:p>
          <w:p w:rsidR="002A0F0E" w:rsidRPr="002E4225" w:rsidRDefault="00461A55" w:rsidP="008334DB">
            <w:pPr>
              <w:pStyle w:val="TableContents"/>
              <w:jc w:val="center"/>
            </w:pPr>
            <w:r w:rsidRPr="002E4225">
              <w:t>820,5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DB" w:rsidRPr="002E4225" w:rsidRDefault="008334DB" w:rsidP="008334DB">
            <w:pPr>
              <w:pStyle w:val="TableContents"/>
              <w:jc w:val="center"/>
            </w:pPr>
          </w:p>
          <w:p w:rsidR="002A0F0E" w:rsidRPr="002E4225" w:rsidRDefault="00461A55" w:rsidP="008334DB">
            <w:pPr>
              <w:pStyle w:val="TableContents"/>
              <w:jc w:val="center"/>
            </w:pPr>
            <w:r w:rsidRPr="002E4225">
              <w:t>820,4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DB" w:rsidRDefault="008334DB" w:rsidP="008334DB">
            <w:pPr>
              <w:pStyle w:val="TableContents"/>
              <w:jc w:val="center"/>
            </w:pPr>
          </w:p>
          <w:p w:rsidR="002A0F0E" w:rsidRDefault="001032DB" w:rsidP="008334DB">
            <w:pPr>
              <w:pStyle w:val="TableContents"/>
              <w:jc w:val="center"/>
            </w:pPr>
            <w:r>
              <w:t>99,99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F0E" w:rsidRDefault="002A0F0E">
            <w:pPr>
              <w:pStyle w:val="TableContents"/>
              <w:jc w:val="center"/>
            </w:pPr>
          </w:p>
        </w:tc>
      </w:tr>
      <w:tr w:rsidR="005877DD" w:rsidTr="005877DD">
        <w:trPr>
          <w:trHeight w:val="460"/>
        </w:trPr>
        <w:tc>
          <w:tcPr>
            <w:tcW w:w="41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77DD" w:rsidRDefault="005877DD">
            <w:pPr>
              <w:pStyle w:val="TableContents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Default="00461A55" w:rsidP="005877DD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Default="005877DD" w:rsidP="00461A55">
            <w:pPr>
              <w:pStyle w:val="TableContents"/>
              <w:jc w:val="center"/>
            </w:pPr>
            <w:r>
              <w:t xml:space="preserve">301 0409 </w:t>
            </w:r>
            <w:r w:rsidR="00461A55">
              <w:t>6000201</w:t>
            </w:r>
            <w:r>
              <w:t xml:space="preserve">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Default="00461A55" w:rsidP="005877DD">
            <w:pPr>
              <w:pStyle w:val="TableContents"/>
              <w:jc w:val="center"/>
            </w:pPr>
            <w:r w:rsidRPr="00461A55">
              <w:t>Строительство и содержание дорог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Pr="002E4225" w:rsidRDefault="00461A55" w:rsidP="008334DB">
            <w:pPr>
              <w:pStyle w:val="TableContents"/>
              <w:jc w:val="center"/>
            </w:pPr>
            <w:r w:rsidRPr="002E4225">
              <w:t>10 576,9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Pr="002E4225" w:rsidRDefault="00461A55" w:rsidP="008334DB">
            <w:pPr>
              <w:pStyle w:val="TableContents"/>
              <w:jc w:val="center"/>
            </w:pPr>
            <w:r w:rsidRPr="002E4225">
              <w:t>9 534,7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DD" w:rsidRDefault="001032DB" w:rsidP="008334DB">
            <w:pPr>
              <w:pStyle w:val="TableContents"/>
              <w:jc w:val="center"/>
            </w:pPr>
            <w:r>
              <w:t>90,15</w:t>
            </w:r>
          </w:p>
        </w:tc>
        <w:tc>
          <w:tcPr>
            <w:tcW w:w="20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77DD" w:rsidRDefault="005877DD">
            <w:pPr>
              <w:pStyle w:val="TableContents"/>
              <w:jc w:val="center"/>
            </w:pPr>
          </w:p>
        </w:tc>
      </w:tr>
      <w:tr w:rsidR="002A0F0E">
        <w:trPr>
          <w:trHeight w:val="630"/>
        </w:trPr>
        <w:tc>
          <w:tcPr>
            <w:tcW w:w="41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F0E" w:rsidRDefault="002A0F0E">
            <w:pPr>
              <w:pStyle w:val="TableContents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3C57DF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F659BB" w:rsidP="00461A55">
            <w:pPr>
              <w:pStyle w:val="TableContents"/>
              <w:jc w:val="center"/>
            </w:pPr>
            <w:r>
              <w:t xml:space="preserve">301 0409 </w:t>
            </w:r>
            <w:r w:rsidR="00461A55">
              <w:t>6000202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461A55">
            <w:pPr>
              <w:pStyle w:val="TableContents"/>
              <w:jc w:val="center"/>
            </w:pPr>
            <w:r>
              <w:t>Субсидии дорожный фонд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Pr="002E4225" w:rsidRDefault="00461A55" w:rsidP="008334DB">
            <w:pPr>
              <w:pStyle w:val="TableContents"/>
              <w:jc w:val="center"/>
            </w:pPr>
            <w:r w:rsidRPr="002E4225">
              <w:t>10 622,0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Pr="002E4225" w:rsidRDefault="00461A55" w:rsidP="008334DB">
            <w:pPr>
              <w:pStyle w:val="TableContents"/>
              <w:jc w:val="center"/>
            </w:pPr>
            <w:r w:rsidRPr="002E4225">
              <w:t>7 457,0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1032DB" w:rsidP="008334DB">
            <w:pPr>
              <w:pStyle w:val="TableContents"/>
              <w:jc w:val="center"/>
            </w:pPr>
            <w:r>
              <w:t>70,2</w:t>
            </w:r>
          </w:p>
        </w:tc>
        <w:tc>
          <w:tcPr>
            <w:tcW w:w="20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F0E" w:rsidRDefault="002A0F0E">
            <w:pPr>
              <w:pStyle w:val="TableContents"/>
              <w:jc w:val="center"/>
            </w:pPr>
          </w:p>
        </w:tc>
      </w:tr>
      <w:tr w:rsidR="002A0F0E">
        <w:trPr>
          <w:trHeight w:val="300"/>
        </w:trPr>
        <w:tc>
          <w:tcPr>
            <w:tcW w:w="41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F0E" w:rsidRDefault="002A0F0E">
            <w:pPr>
              <w:pStyle w:val="TableContents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3C57DF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F659BB" w:rsidP="00461A55">
            <w:pPr>
              <w:pStyle w:val="TableContents"/>
              <w:jc w:val="center"/>
            </w:pPr>
            <w:r>
              <w:t xml:space="preserve">301 0409 </w:t>
            </w:r>
            <w:r w:rsidR="00461A55">
              <w:t>6000204</w:t>
            </w:r>
            <w: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F659BB">
            <w:pPr>
              <w:pStyle w:val="TableContents"/>
              <w:jc w:val="center"/>
            </w:pPr>
            <w:r>
              <w:t>Ремонт дворовых территорий дорожный фонд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Pr="002E4225" w:rsidRDefault="00461A55" w:rsidP="008334DB">
            <w:pPr>
              <w:pStyle w:val="TableContents"/>
              <w:jc w:val="center"/>
            </w:pPr>
            <w:r w:rsidRPr="002E4225">
              <w:t>1450,4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Pr="002E4225" w:rsidRDefault="00461A55" w:rsidP="008334DB">
            <w:pPr>
              <w:pStyle w:val="TableContents"/>
              <w:jc w:val="center"/>
            </w:pPr>
            <w:r w:rsidRPr="002E4225"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1032DB" w:rsidP="008334DB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0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F0E" w:rsidRDefault="002A0F0E">
            <w:pPr>
              <w:pStyle w:val="TableContents"/>
              <w:jc w:val="center"/>
            </w:pPr>
          </w:p>
        </w:tc>
      </w:tr>
      <w:tr w:rsidR="002A0F0E">
        <w:trPr>
          <w:trHeight w:val="300"/>
        </w:trPr>
        <w:tc>
          <w:tcPr>
            <w:tcW w:w="41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F0E" w:rsidRDefault="002A0F0E">
            <w:pPr>
              <w:pStyle w:val="TableContents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3C57DF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F659BB" w:rsidP="00461A55">
            <w:pPr>
              <w:pStyle w:val="TableContents"/>
              <w:jc w:val="center"/>
            </w:pPr>
            <w:r>
              <w:t xml:space="preserve">301 0409 </w:t>
            </w:r>
            <w:r w:rsidR="00461A55">
              <w:t>6000203</w:t>
            </w:r>
            <w: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F659BB">
            <w:pPr>
              <w:pStyle w:val="TableContents"/>
              <w:jc w:val="center"/>
            </w:pPr>
            <w:r>
              <w:t>Со финансирование по ремонту дорог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Pr="002E4225" w:rsidRDefault="00461A55" w:rsidP="008334DB">
            <w:pPr>
              <w:pStyle w:val="TableContents"/>
              <w:jc w:val="center"/>
            </w:pPr>
            <w:r w:rsidRPr="002E4225">
              <w:t>12,1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Pr="002E4225" w:rsidRDefault="00461A55" w:rsidP="008334DB">
            <w:pPr>
              <w:pStyle w:val="TableContents"/>
              <w:jc w:val="center"/>
            </w:pPr>
            <w:r w:rsidRPr="002E4225">
              <w:t>12,0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0E" w:rsidRDefault="001032DB" w:rsidP="008334DB">
            <w:pPr>
              <w:pStyle w:val="TableContents"/>
              <w:jc w:val="center"/>
            </w:pPr>
            <w:r>
              <w:t>99,17</w:t>
            </w:r>
          </w:p>
        </w:tc>
        <w:tc>
          <w:tcPr>
            <w:tcW w:w="20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F0E" w:rsidRDefault="002A0F0E">
            <w:pPr>
              <w:pStyle w:val="TableContents"/>
              <w:jc w:val="center"/>
            </w:pPr>
          </w:p>
        </w:tc>
      </w:tr>
      <w:tr w:rsidR="005859BF" w:rsidTr="008F5227">
        <w:trPr>
          <w:trHeight w:val="276"/>
        </w:trPr>
        <w:tc>
          <w:tcPr>
            <w:tcW w:w="41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3C57DF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5859BF" w:rsidP="00461A55">
            <w:pPr>
              <w:pStyle w:val="TableContents"/>
              <w:jc w:val="center"/>
            </w:pPr>
            <w:r>
              <w:t xml:space="preserve">301 </w:t>
            </w:r>
            <w:r w:rsidR="00461A55">
              <w:t>0502 0175018</w:t>
            </w:r>
            <w:r>
              <w:t xml:space="preserve"> 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461A55">
            <w:pPr>
              <w:pStyle w:val="TableContents"/>
              <w:jc w:val="center"/>
            </w:pPr>
            <w:r>
              <w:t>Субсидии устойчивое развитие сельских территорий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2E4225" w:rsidRDefault="00461A55" w:rsidP="008334DB">
            <w:pPr>
              <w:pStyle w:val="TableContents"/>
              <w:jc w:val="center"/>
            </w:pPr>
            <w:r w:rsidRPr="002E4225">
              <w:t>735,0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2E4225" w:rsidRDefault="00461A55" w:rsidP="008334DB">
            <w:pPr>
              <w:pStyle w:val="TableContents"/>
              <w:jc w:val="center"/>
            </w:pPr>
            <w:r w:rsidRPr="002E4225">
              <w:t>735,0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1032DB" w:rsidP="008334DB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0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</w:tr>
      <w:tr w:rsidR="005859BF" w:rsidTr="008F5227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5859BF">
            <w:pPr>
              <w:pStyle w:val="TableContents"/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2E4225" w:rsidRDefault="005859BF" w:rsidP="008334DB">
            <w:pPr>
              <w:pStyle w:val="TableContents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2E4225" w:rsidRDefault="005859BF" w:rsidP="008334DB">
            <w:pPr>
              <w:pStyle w:val="TableContents"/>
              <w:jc w:val="center"/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5859BF" w:rsidP="008334DB">
            <w:pPr>
              <w:pStyle w:val="TableContents"/>
              <w:jc w:val="center"/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</w:tr>
      <w:tr w:rsidR="005859BF" w:rsidTr="005859BF">
        <w:trPr>
          <w:trHeight w:val="848"/>
        </w:trPr>
        <w:tc>
          <w:tcPr>
            <w:tcW w:w="41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5859BF">
            <w:pPr>
              <w:pStyle w:val="TableContents"/>
              <w:jc w:val="center"/>
            </w:pPr>
          </w:p>
          <w:p w:rsidR="005859BF" w:rsidRDefault="003C57DF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5859BF" w:rsidP="00461A55">
            <w:pPr>
              <w:pStyle w:val="TableContents"/>
              <w:jc w:val="center"/>
            </w:pPr>
            <w:r>
              <w:t>301 050</w:t>
            </w:r>
            <w:r w:rsidR="00461A55">
              <w:t>2</w:t>
            </w:r>
            <w:r>
              <w:t xml:space="preserve"> </w:t>
            </w:r>
            <w:r w:rsidR="00461A55">
              <w:t>3510500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DF" w:rsidRDefault="003C57DF">
            <w:pPr>
              <w:pStyle w:val="TableContents"/>
              <w:jc w:val="center"/>
            </w:pPr>
          </w:p>
          <w:p w:rsidR="005859BF" w:rsidRDefault="00461A55">
            <w:pPr>
              <w:pStyle w:val="TableContents"/>
              <w:jc w:val="center"/>
            </w:pPr>
            <w:r>
              <w:t>Коммунальное хозяйство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2E4225" w:rsidRDefault="005859BF" w:rsidP="008334DB">
            <w:pPr>
              <w:pStyle w:val="TableContents"/>
            </w:pPr>
          </w:p>
          <w:p w:rsidR="005859BF" w:rsidRPr="002E4225" w:rsidRDefault="003C57DF" w:rsidP="008334DB">
            <w:pPr>
              <w:pStyle w:val="TableContents"/>
              <w:jc w:val="center"/>
            </w:pPr>
            <w:r w:rsidRPr="002E4225">
              <w:t>1864,4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2E4225" w:rsidRDefault="005859BF" w:rsidP="008334DB">
            <w:pPr>
              <w:pStyle w:val="TableContents"/>
              <w:jc w:val="center"/>
            </w:pPr>
          </w:p>
          <w:p w:rsidR="003C57DF" w:rsidRPr="002E4225" w:rsidRDefault="003C57DF" w:rsidP="008334DB">
            <w:pPr>
              <w:pStyle w:val="TableContents"/>
              <w:jc w:val="center"/>
            </w:pPr>
            <w:r w:rsidRPr="002E4225">
              <w:t>1858,5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DB" w:rsidRDefault="008334DB" w:rsidP="008334DB">
            <w:pPr>
              <w:pStyle w:val="TableContents"/>
              <w:jc w:val="center"/>
            </w:pPr>
          </w:p>
          <w:p w:rsidR="005859BF" w:rsidRDefault="001032DB" w:rsidP="008334DB">
            <w:pPr>
              <w:pStyle w:val="TableContents"/>
              <w:jc w:val="center"/>
            </w:pPr>
            <w:r>
              <w:t>99,68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</w:tr>
      <w:tr w:rsidR="005859BF" w:rsidTr="005859BF">
        <w:trPr>
          <w:trHeight w:val="604"/>
        </w:trPr>
        <w:tc>
          <w:tcPr>
            <w:tcW w:w="41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3C57DF" w:rsidP="00107A56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5859BF" w:rsidP="003C57DF">
            <w:pPr>
              <w:pStyle w:val="TableContents"/>
              <w:jc w:val="center"/>
            </w:pPr>
            <w:r>
              <w:t xml:space="preserve">301 0502 </w:t>
            </w:r>
            <w:r w:rsidR="003C57DF">
              <w:t>6000500</w:t>
            </w:r>
            <w:r>
              <w:t xml:space="preserve">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3C57DF" w:rsidP="00B43AF2">
            <w:pPr>
              <w:pStyle w:val="TableContents"/>
              <w:jc w:val="center"/>
            </w:pPr>
            <w:r>
              <w:t>Со финансирование сп целев. программа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2E4225" w:rsidRDefault="003C57DF" w:rsidP="008334DB">
            <w:pPr>
              <w:pStyle w:val="TableContents"/>
              <w:jc w:val="center"/>
            </w:pPr>
            <w:r w:rsidRPr="002E4225">
              <w:t>115,0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2E4225" w:rsidRDefault="003C57DF" w:rsidP="008334DB">
            <w:pPr>
              <w:pStyle w:val="TableContents"/>
              <w:jc w:val="center"/>
            </w:pPr>
            <w:r w:rsidRPr="002E4225">
              <w:t>115,0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1032DB" w:rsidP="008334DB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0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</w:tr>
      <w:tr w:rsidR="005859BF" w:rsidTr="006B44DC">
        <w:tc>
          <w:tcPr>
            <w:tcW w:w="4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3C57DF" w:rsidP="003C57DF">
            <w:pPr>
              <w:jc w:val="center"/>
            </w:pPr>
            <w:r>
              <w:t>14</w:t>
            </w:r>
          </w:p>
          <w:p w:rsidR="005859BF" w:rsidRPr="007437B0" w:rsidRDefault="005859BF" w:rsidP="003C57DF">
            <w:pPr>
              <w:jc w:val="center"/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7437B0" w:rsidRDefault="005859BF" w:rsidP="00B66A05">
            <w:r w:rsidRPr="007437B0">
              <w:t xml:space="preserve">301 0503 </w:t>
            </w:r>
          </w:p>
          <w:p w:rsidR="005859BF" w:rsidRPr="007437B0" w:rsidRDefault="005859BF" w:rsidP="009B534D">
            <w:r w:rsidRPr="007437B0">
              <w:t xml:space="preserve">6000100 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5859BF" w:rsidP="00B66A05">
            <w:r w:rsidRPr="007437B0">
              <w:t>Уличное освещение</w:t>
            </w:r>
          </w:p>
          <w:p w:rsidR="005859BF" w:rsidRPr="007437B0" w:rsidRDefault="005859BF" w:rsidP="00B66A05"/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2E4225" w:rsidRDefault="003C57DF" w:rsidP="000A449A">
            <w:pPr>
              <w:jc w:val="center"/>
            </w:pPr>
            <w:r w:rsidRPr="002E4225">
              <w:t>1 905,7</w:t>
            </w:r>
          </w:p>
          <w:p w:rsidR="005859BF" w:rsidRPr="002E4225" w:rsidRDefault="005859BF" w:rsidP="000A449A">
            <w:pPr>
              <w:jc w:val="center"/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2E4225" w:rsidRDefault="003C57DF" w:rsidP="000A449A">
            <w:pPr>
              <w:jc w:val="center"/>
            </w:pPr>
            <w:r w:rsidRPr="002E4225">
              <w:t>1 744,7</w:t>
            </w:r>
          </w:p>
          <w:p w:rsidR="005859BF" w:rsidRPr="002E4225" w:rsidRDefault="005859BF" w:rsidP="000A449A">
            <w:pPr>
              <w:jc w:val="center"/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7437B0" w:rsidRDefault="001032DB" w:rsidP="000A449A">
            <w:pPr>
              <w:jc w:val="center"/>
            </w:pPr>
            <w:r>
              <w:t>91,55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</w:tr>
      <w:tr w:rsidR="005859BF" w:rsidTr="005859BF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5859BF" w:rsidP="003C57DF">
            <w:pPr>
              <w:jc w:val="center"/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5859BF" w:rsidP="00B66A05"/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5859BF" w:rsidP="00B66A05"/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2E4225" w:rsidRDefault="005859BF" w:rsidP="000A449A">
            <w:pPr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2E4225" w:rsidRDefault="005859BF" w:rsidP="000A449A">
            <w:pPr>
              <w:jc w:val="center"/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5859BF" w:rsidP="000A449A">
            <w:pPr>
              <w:jc w:val="center"/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</w:tr>
      <w:tr w:rsidR="005859BF" w:rsidTr="005859BF">
        <w:trPr>
          <w:trHeight w:val="80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3C57DF" w:rsidP="003C57DF">
            <w:pPr>
              <w:jc w:val="center"/>
            </w:pPr>
            <w:r>
              <w:t>15</w:t>
            </w:r>
          </w:p>
          <w:p w:rsidR="005859BF" w:rsidRDefault="005859BF" w:rsidP="003C57DF">
            <w:pPr>
              <w:jc w:val="center"/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5859BF" w:rsidP="009B534D">
            <w:r w:rsidRPr="007437B0">
              <w:t xml:space="preserve">301 0503 6000400 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7437B0" w:rsidRDefault="005859BF" w:rsidP="00B66A05">
            <w:r w:rsidRPr="007437B0">
              <w:t xml:space="preserve">Содержание мест </w:t>
            </w:r>
          </w:p>
          <w:p w:rsidR="005859BF" w:rsidRDefault="005859BF" w:rsidP="00B66A05">
            <w:r w:rsidRPr="007437B0">
              <w:t>Захоронения</w:t>
            </w:r>
          </w:p>
          <w:p w:rsidR="005859BF" w:rsidRPr="007437B0" w:rsidRDefault="005859BF" w:rsidP="00B66A05"/>
          <w:p w:rsidR="005859BF" w:rsidRDefault="005859BF" w:rsidP="00B66A05"/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DB" w:rsidRPr="002E4225" w:rsidRDefault="008334DB" w:rsidP="000A449A">
            <w:pPr>
              <w:jc w:val="center"/>
            </w:pPr>
          </w:p>
          <w:p w:rsidR="005859BF" w:rsidRPr="002E4225" w:rsidRDefault="003C57DF" w:rsidP="000A449A">
            <w:pPr>
              <w:jc w:val="center"/>
            </w:pPr>
            <w:r w:rsidRPr="002E4225">
              <w:t>1 261,6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DB" w:rsidRPr="002E4225" w:rsidRDefault="008334DB" w:rsidP="000A449A">
            <w:pPr>
              <w:jc w:val="center"/>
            </w:pPr>
          </w:p>
          <w:p w:rsidR="005859BF" w:rsidRPr="002E4225" w:rsidRDefault="003C57DF" w:rsidP="000A449A">
            <w:pPr>
              <w:jc w:val="center"/>
            </w:pPr>
            <w:r w:rsidRPr="002E4225">
              <w:t>1249,4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5859BF" w:rsidP="000A449A">
            <w:pPr>
              <w:jc w:val="center"/>
            </w:pPr>
          </w:p>
          <w:p w:rsidR="008334DB" w:rsidRDefault="001032DB" w:rsidP="000A449A">
            <w:pPr>
              <w:jc w:val="center"/>
            </w:pPr>
            <w:r>
              <w:t>99,03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</w:tr>
      <w:tr w:rsidR="000A449A" w:rsidTr="000A449A">
        <w:trPr>
          <w:trHeight w:val="509"/>
        </w:trPr>
        <w:tc>
          <w:tcPr>
            <w:tcW w:w="41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449A" w:rsidRDefault="000A449A">
            <w:pPr>
              <w:pStyle w:val="TableContents"/>
              <w:jc w:val="center"/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Default="000A449A">
            <w:pPr>
              <w:pStyle w:val="TableContents"/>
              <w:jc w:val="center"/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Default="000A449A">
            <w:pPr>
              <w:pStyle w:val="TableContents"/>
              <w:jc w:val="center"/>
            </w:pP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Default="000A449A">
            <w:pPr>
              <w:pStyle w:val="TableContents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Pr="002E4225" w:rsidRDefault="000A449A">
            <w:pPr>
              <w:pStyle w:val="TableContents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Pr="002E4225" w:rsidRDefault="000A449A">
            <w:pPr>
              <w:pStyle w:val="TableContents"/>
              <w:jc w:val="center"/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Default="000A449A">
            <w:pPr>
              <w:pStyle w:val="TableContents"/>
              <w:jc w:val="center"/>
            </w:pPr>
          </w:p>
        </w:tc>
        <w:tc>
          <w:tcPr>
            <w:tcW w:w="208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449A" w:rsidRDefault="000A449A">
            <w:pPr>
              <w:pStyle w:val="TableContents"/>
              <w:jc w:val="center"/>
            </w:pPr>
          </w:p>
        </w:tc>
      </w:tr>
      <w:tr w:rsidR="000A449A" w:rsidTr="000A449A">
        <w:trPr>
          <w:trHeight w:val="600"/>
        </w:trPr>
        <w:tc>
          <w:tcPr>
            <w:tcW w:w="41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449A" w:rsidRDefault="000A449A">
            <w:pPr>
              <w:pStyle w:val="TableContents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Default="003C57DF" w:rsidP="003C57DF">
            <w:pPr>
              <w:jc w:val="center"/>
            </w:pPr>
            <w:r>
              <w:t>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Default="000A449A" w:rsidP="009B534D">
            <w:r w:rsidRPr="007437B0">
              <w:t xml:space="preserve">301 0503 6000500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Default="000A449A" w:rsidP="000A449A">
            <w:pPr>
              <w:pStyle w:val="TableContents"/>
            </w:pPr>
            <w:r w:rsidRPr="000A449A">
              <w:t>Благоустройство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Pr="002E4225" w:rsidRDefault="003C57DF">
            <w:pPr>
              <w:pStyle w:val="TableContents"/>
              <w:jc w:val="center"/>
            </w:pPr>
            <w:r w:rsidRPr="002E4225">
              <w:t>6 332,6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Pr="002E4225" w:rsidRDefault="003C57DF">
            <w:pPr>
              <w:pStyle w:val="TableContents"/>
              <w:jc w:val="center"/>
            </w:pPr>
            <w:r w:rsidRPr="002E4225">
              <w:t>5 671,2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Default="001032DB">
            <w:pPr>
              <w:pStyle w:val="TableContents"/>
              <w:jc w:val="center"/>
            </w:pPr>
            <w:r>
              <w:t>89,56</w:t>
            </w:r>
          </w:p>
        </w:tc>
        <w:tc>
          <w:tcPr>
            <w:tcW w:w="20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449A" w:rsidRDefault="000A449A">
            <w:pPr>
              <w:pStyle w:val="TableContents"/>
              <w:jc w:val="center"/>
            </w:pPr>
          </w:p>
        </w:tc>
      </w:tr>
      <w:tr w:rsidR="005859BF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Default="003C57DF" w:rsidP="003C57DF">
            <w:pPr>
              <w:jc w:val="center"/>
            </w:pPr>
            <w:r>
              <w:t>17</w:t>
            </w:r>
          </w:p>
          <w:p w:rsidR="000A449A" w:rsidRPr="007437B0" w:rsidRDefault="000A449A" w:rsidP="003C57DF">
            <w:pPr>
              <w:jc w:val="center"/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7437B0" w:rsidRDefault="005859BF" w:rsidP="009B534D">
            <w:r w:rsidRPr="007437B0">
              <w:t xml:space="preserve">301 0801 4409900 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7437B0" w:rsidRDefault="005859BF" w:rsidP="00B66A05">
            <w:r w:rsidRPr="007437B0">
              <w:t>Расходы на содержание СДК</w:t>
            </w:r>
          </w:p>
          <w:p w:rsidR="005859BF" w:rsidRPr="007437B0" w:rsidRDefault="005859BF" w:rsidP="00B66A05"/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2E4225" w:rsidRDefault="003C57DF" w:rsidP="000A449A">
            <w:pPr>
              <w:jc w:val="center"/>
            </w:pPr>
            <w:r w:rsidRPr="002E4225">
              <w:t>1 172,4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2E4225" w:rsidRDefault="003C57DF" w:rsidP="000A449A">
            <w:pPr>
              <w:jc w:val="center"/>
            </w:pPr>
            <w:r w:rsidRPr="002E4225">
              <w:t>1 004,7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7437B0" w:rsidRDefault="001032DB" w:rsidP="008334DB">
            <w:pPr>
              <w:jc w:val="center"/>
            </w:pPr>
            <w:r>
              <w:t>85,7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</w:tr>
      <w:tr w:rsidR="000A449A" w:rsidTr="000A449A">
        <w:trPr>
          <w:trHeight w:val="285"/>
        </w:trPr>
        <w:tc>
          <w:tcPr>
            <w:tcW w:w="41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449A" w:rsidRDefault="000A449A">
            <w:pPr>
              <w:pStyle w:val="TableContents"/>
              <w:jc w:val="center"/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Default="000A449A" w:rsidP="003C57DF">
            <w:pPr>
              <w:pStyle w:val="TableContents"/>
              <w:jc w:val="center"/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Default="000A449A">
            <w:pPr>
              <w:pStyle w:val="TableContents"/>
              <w:jc w:val="center"/>
            </w:pPr>
          </w:p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Default="000A449A">
            <w:pPr>
              <w:pStyle w:val="TableContents"/>
              <w:jc w:val="center"/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Pr="002E4225" w:rsidRDefault="000A449A">
            <w:pPr>
              <w:pStyle w:val="TableContents"/>
              <w:jc w:val="center"/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Pr="002E4225" w:rsidRDefault="000A449A">
            <w:pPr>
              <w:pStyle w:val="TableContents"/>
              <w:jc w:val="center"/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Default="000A449A">
            <w:pPr>
              <w:pStyle w:val="TableContents"/>
              <w:jc w:val="center"/>
            </w:pPr>
          </w:p>
        </w:tc>
        <w:tc>
          <w:tcPr>
            <w:tcW w:w="208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449A" w:rsidRDefault="000A449A">
            <w:pPr>
              <w:pStyle w:val="TableContents"/>
              <w:jc w:val="center"/>
            </w:pPr>
          </w:p>
        </w:tc>
      </w:tr>
      <w:tr w:rsidR="000A449A" w:rsidTr="000A449A">
        <w:trPr>
          <w:trHeight w:val="555"/>
        </w:trPr>
        <w:tc>
          <w:tcPr>
            <w:tcW w:w="41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449A" w:rsidRDefault="000A449A">
            <w:pPr>
              <w:pStyle w:val="TableContents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Default="003C57DF" w:rsidP="003C57DF">
            <w:pPr>
              <w:jc w:val="center"/>
            </w:pPr>
            <w:r>
              <w:t>18</w:t>
            </w:r>
          </w:p>
          <w:p w:rsidR="000A449A" w:rsidRDefault="000A449A" w:rsidP="003C57DF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Default="000A449A" w:rsidP="009B534D">
            <w:r w:rsidRPr="007437B0">
              <w:t xml:space="preserve">301 0801 4429900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Default="000A449A" w:rsidP="000A449A">
            <w:pPr>
              <w:pStyle w:val="TableContents"/>
            </w:pPr>
            <w:r w:rsidRPr="000A449A">
              <w:t>Расходы на содержание библиотеки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Pr="002E4225" w:rsidRDefault="003C57DF">
            <w:pPr>
              <w:pStyle w:val="TableContents"/>
              <w:jc w:val="center"/>
            </w:pPr>
            <w:r w:rsidRPr="002E4225">
              <w:t>131,9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Pr="002E4225" w:rsidRDefault="003C57DF">
            <w:pPr>
              <w:pStyle w:val="TableContents"/>
              <w:jc w:val="center"/>
            </w:pPr>
            <w:r w:rsidRPr="002E4225">
              <w:t>129,8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Default="001032DB">
            <w:pPr>
              <w:pStyle w:val="TableContents"/>
              <w:jc w:val="center"/>
            </w:pPr>
            <w:r>
              <w:t>98,41</w:t>
            </w:r>
          </w:p>
        </w:tc>
        <w:tc>
          <w:tcPr>
            <w:tcW w:w="20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449A" w:rsidRDefault="000A449A">
            <w:pPr>
              <w:pStyle w:val="TableContents"/>
              <w:jc w:val="center"/>
            </w:pPr>
          </w:p>
        </w:tc>
      </w:tr>
      <w:tr w:rsidR="005859BF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7437B0" w:rsidRDefault="003C57DF" w:rsidP="003C57DF">
            <w:pPr>
              <w:jc w:val="center"/>
            </w:pPr>
            <w: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7437B0" w:rsidRDefault="005859BF" w:rsidP="009B534D">
            <w:r w:rsidRPr="007437B0">
              <w:t xml:space="preserve">301 1001 4910100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7437B0" w:rsidRDefault="005859BF" w:rsidP="00B66A05">
            <w:r w:rsidRPr="007437B0">
              <w:t>Пенсионное обеспечение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2E4225" w:rsidRDefault="003C57DF" w:rsidP="000A449A">
            <w:pPr>
              <w:jc w:val="center"/>
            </w:pPr>
            <w:r w:rsidRPr="002E4225">
              <w:t>830,6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2E4225" w:rsidRDefault="003C57DF" w:rsidP="000A449A">
            <w:pPr>
              <w:jc w:val="center"/>
            </w:pPr>
            <w:r w:rsidRPr="002E4225">
              <w:t>825,3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7437B0" w:rsidRDefault="002E4225" w:rsidP="000A449A">
            <w:pPr>
              <w:jc w:val="center"/>
            </w:pPr>
            <w:r>
              <w:t>99,36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</w:tr>
      <w:tr w:rsidR="005859BF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7437B0" w:rsidRDefault="003C57DF" w:rsidP="003C57DF">
            <w:pPr>
              <w:jc w:val="center"/>
            </w:pPr>
            <w: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7437B0" w:rsidRDefault="005859BF" w:rsidP="009B534D">
            <w:r w:rsidRPr="007437B0">
              <w:t xml:space="preserve">301 1003 5140100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7437B0" w:rsidRDefault="005859BF" w:rsidP="00B66A05">
            <w:r w:rsidRPr="007437B0">
              <w:t>Оказание материальной помощи населению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2E4225" w:rsidRDefault="003C57DF" w:rsidP="000A449A">
            <w:pPr>
              <w:jc w:val="center"/>
            </w:pPr>
            <w:r w:rsidRPr="002E4225">
              <w:t>194,0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2E4225" w:rsidRDefault="003C57DF" w:rsidP="000A449A">
            <w:pPr>
              <w:jc w:val="center"/>
            </w:pPr>
            <w:r w:rsidRPr="002E4225">
              <w:t>194,0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7437B0" w:rsidRDefault="002E4225" w:rsidP="000A449A">
            <w:pPr>
              <w:jc w:val="center"/>
            </w:pPr>
            <w:r>
              <w:t>100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</w:tr>
      <w:tr w:rsidR="005859BF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7437B0" w:rsidRDefault="003C57DF" w:rsidP="003C57DF">
            <w:pPr>
              <w:jc w:val="center"/>
            </w:pPr>
            <w: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7437B0" w:rsidRDefault="005859BF" w:rsidP="009B534D">
            <w:r w:rsidRPr="007437B0">
              <w:t xml:space="preserve">301 1403 5210600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7437B0" w:rsidRDefault="005859BF" w:rsidP="00B66A05">
            <w:r w:rsidRPr="007437B0">
              <w:t>Субвенция СДК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2E4225" w:rsidRDefault="003C57DF" w:rsidP="000A449A">
            <w:pPr>
              <w:jc w:val="center"/>
            </w:pPr>
            <w:r w:rsidRPr="002E4225">
              <w:t>787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2E4225" w:rsidRDefault="003C57DF" w:rsidP="000A449A">
            <w:pPr>
              <w:jc w:val="center"/>
            </w:pPr>
            <w:r w:rsidRPr="002E4225">
              <w:t>787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F" w:rsidRPr="007437B0" w:rsidRDefault="008334DB" w:rsidP="000A449A">
            <w:pPr>
              <w:jc w:val="center"/>
            </w:pPr>
            <w:r>
              <w:t>100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9BF" w:rsidRDefault="005859BF">
            <w:pPr>
              <w:pStyle w:val="TableContents"/>
              <w:jc w:val="center"/>
            </w:pPr>
          </w:p>
        </w:tc>
      </w:tr>
      <w:tr w:rsidR="000A449A" w:rsidTr="000A449A">
        <w:trPr>
          <w:trHeight w:val="870"/>
        </w:trPr>
        <w:tc>
          <w:tcPr>
            <w:tcW w:w="41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449A" w:rsidRDefault="000A449A">
            <w:pPr>
              <w:pStyle w:val="TableContents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Pr="007437B0" w:rsidRDefault="003C57DF" w:rsidP="003C57DF">
            <w:pPr>
              <w:jc w:val="center"/>
            </w:pPr>
            <w: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Pr="007437B0" w:rsidRDefault="000A449A" w:rsidP="009B534D">
            <w:r w:rsidRPr="007437B0">
              <w:t xml:space="preserve">301 1101 5129700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Pr="007437B0" w:rsidRDefault="000A449A" w:rsidP="00B66A05">
            <w:r w:rsidRPr="007437B0">
              <w:t>Мероприятия в области ФК и спорта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Pr="002E4225" w:rsidRDefault="003C57DF" w:rsidP="000A449A">
            <w:pPr>
              <w:jc w:val="center"/>
            </w:pPr>
            <w:r w:rsidRPr="002E4225">
              <w:t>150,0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Pr="002E4225" w:rsidRDefault="003C57DF" w:rsidP="000A449A">
            <w:pPr>
              <w:jc w:val="center"/>
            </w:pPr>
            <w:r w:rsidRPr="002E4225">
              <w:t>135,4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Pr="007437B0" w:rsidRDefault="002E4225" w:rsidP="000A449A">
            <w:pPr>
              <w:jc w:val="center"/>
            </w:pPr>
            <w:r>
              <w:t>90,27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449A" w:rsidRDefault="000A449A">
            <w:pPr>
              <w:pStyle w:val="TableContents"/>
              <w:jc w:val="center"/>
            </w:pPr>
          </w:p>
        </w:tc>
      </w:tr>
      <w:tr w:rsidR="000A449A" w:rsidTr="000A449A">
        <w:trPr>
          <w:trHeight w:val="281"/>
        </w:trPr>
        <w:tc>
          <w:tcPr>
            <w:tcW w:w="41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449A" w:rsidRDefault="000A449A">
            <w:pPr>
              <w:pStyle w:val="TableContents"/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Pr="007437B0" w:rsidRDefault="000A449A" w:rsidP="00B66A05"/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Pr="007437B0" w:rsidRDefault="000A449A" w:rsidP="00B66A05">
            <w:r>
              <w:t>ИТОГО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Pr="007437B0" w:rsidRDefault="000A449A" w:rsidP="00B66A05"/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Default="00E549D9" w:rsidP="000A449A">
            <w:pPr>
              <w:jc w:val="center"/>
            </w:pPr>
            <w:r>
              <w:t>51 667,6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Default="00E549D9" w:rsidP="000A449A">
            <w:pPr>
              <w:jc w:val="center"/>
            </w:pPr>
            <w:r>
              <w:t>44788,1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9A" w:rsidRPr="007437B0" w:rsidRDefault="002E4225" w:rsidP="000A449A">
            <w:pPr>
              <w:jc w:val="center"/>
            </w:pPr>
            <w:r>
              <w:t>86,69</w:t>
            </w:r>
          </w:p>
        </w:tc>
        <w:tc>
          <w:tcPr>
            <w:tcW w:w="20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449A" w:rsidRDefault="000A449A">
            <w:pPr>
              <w:pStyle w:val="TableContents"/>
              <w:jc w:val="center"/>
            </w:pPr>
          </w:p>
        </w:tc>
      </w:tr>
      <w:tr w:rsidR="000A449A" w:rsidTr="000A449A">
        <w:trPr>
          <w:gridBefore w:val="7"/>
          <w:wBefore w:w="9646" w:type="dxa"/>
        </w:trPr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449A" w:rsidRDefault="000A449A">
            <w:pPr>
              <w:pStyle w:val="TableContents"/>
              <w:jc w:val="center"/>
            </w:pPr>
          </w:p>
        </w:tc>
      </w:tr>
      <w:tr w:rsidR="000A449A" w:rsidTr="000A449A">
        <w:trPr>
          <w:gridBefore w:val="7"/>
          <w:wBefore w:w="9646" w:type="dxa"/>
        </w:trPr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449A" w:rsidRDefault="000A449A">
            <w:pPr>
              <w:pStyle w:val="TableContents"/>
              <w:jc w:val="center"/>
            </w:pPr>
          </w:p>
        </w:tc>
      </w:tr>
    </w:tbl>
    <w:p w:rsidR="002A0F0E" w:rsidRDefault="002A0F0E">
      <w:pPr>
        <w:pStyle w:val="Standard"/>
        <w:jc w:val="center"/>
        <w:rPr>
          <w:b/>
          <w:bCs/>
        </w:rPr>
      </w:pPr>
    </w:p>
    <w:p w:rsidR="002A0F0E" w:rsidRDefault="002A0F0E">
      <w:pPr>
        <w:pStyle w:val="Standard"/>
        <w:jc w:val="center"/>
        <w:rPr>
          <w:b/>
          <w:bCs/>
          <w:sz w:val="28"/>
          <w:szCs w:val="28"/>
        </w:rPr>
      </w:pPr>
    </w:p>
    <w:p w:rsidR="002A0F0E" w:rsidRDefault="002A0F0E">
      <w:pPr>
        <w:pStyle w:val="Standard"/>
        <w:jc w:val="center"/>
        <w:rPr>
          <w:b/>
          <w:bCs/>
          <w:sz w:val="28"/>
          <w:szCs w:val="28"/>
        </w:rPr>
      </w:pPr>
    </w:p>
    <w:p w:rsidR="002A0F0E" w:rsidRDefault="002A0F0E">
      <w:pPr>
        <w:pStyle w:val="Standard"/>
        <w:rPr>
          <w:b/>
          <w:bCs/>
          <w:sz w:val="28"/>
          <w:szCs w:val="28"/>
        </w:rPr>
      </w:pPr>
    </w:p>
    <w:p w:rsidR="002A0F0E" w:rsidRDefault="002A0F0E">
      <w:pPr>
        <w:pStyle w:val="Standard"/>
        <w:jc w:val="center"/>
        <w:rPr>
          <w:b/>
          <w:bCs/>
          <w:sz w:val="28"/>
          <w:szCs w:val="28"/>
        </w:rPr>
      </w:pPr>
    </w:p>
    <w:p w:rsidR="000A449A" w:rsidRDefault="000A449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И.О. </w:t>
      </w:r>
      <w:r w:rsidR="00F659BB">
        <w:rPr>
          <w:b/>
          <w:bCs/>
          <w:sz w:val="28"/>
          <w:szCs w:val="28"/>
        </w:rPr>
        <w:t>Глав</w:t>
      </w:r>
      <w:r>
        <w:rPr>
          <w:b/>
          <w:bCs/>
          <w:sz w:val="28"/>
          <w:szCs w:val="28"/>
        </w:rPr>
        <w:t>ы</w:t>
      </w:r>
      <w:r w:rsidR="00F659BB">
        <w:rPr>
          <w:b/>
          <w:bCs/>
          <w:sz w:val="28"/>
          <w:szCs w:val="28"/>
        </w:rPr>
        <w:t xml:space="preserve"> Зеленчукского</w:t>
      </w:r>
    </w:p>
    <w:p w:rsidR="002A0F0E" w:rsidRDefault="00F659BB">
      <w:pPr>
        <w:pStyle w:val="Standard"/>
      </w:pPr>
      <w:r>
        <w:rPr>
          <w:b/>
          <w:bCs/>
          <w:sz w:val="28"/>
          <w:szCs w:val="28"/>
        </w:rPr>
        <w:t xml:space="preserve">сельского поселения </w:t>
      </w:r>
      <w:r w:rsidR="000A449A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0A449A">
        <w:rPr>
          <w:b/>
          <w:bCs/>
          <w:sz w:val="28"/>
          <w:szCs w:val="28"/>
        </w:rPr>
        <w:t>А.А. Казаков</w:t>
      </w:r>
    </w:p>
    <w:sectPr w:rsidR="002A0F0E" w:rsidSect="003C57DF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7E" w:rsidRDefault="0068737E">
      <w:r>
        <w:separator/>
      </w:r>
    </w:p>
  </w:endnote>
  <w:endnote w:type="continuationSeparator" w:id="0">
    <w:p w:rsidR="0068737E" w:rsidRDefault="0068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7E" w:rsidRDefault="0068737E">
      <w:r>
        <w:rPr>
          <w:color w:val="000000"/>
        </w:rPr>
        <w:separator/>
      </w:r>
    </w:p>
  </w:footnote>
  <w:footnote w:type="continuationSeparator" w:id="0">
    <w:p w:rsidR="0068737E" w:rsidRDefault="00687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0F0E"/>
    <w:rsid w:val="000A449A"/>
    <w:rsid w:val="001032DB"/>
    <w:rsid w:val="00115098"/>
    <w:rsid w:val="002A0F0E"/>
    <w:rsid w:val="002E4225"/>
    <w:rsid w:val="003C57DF"/>
    <w:rsid w:val="00461A55"/>
    <w:rsid w:val="004B39F8"/>
    <w:rsid w:val="005859BF"/>
    <w:rsid w:val="005877DD"/>
    <w:rsid w:val="0068737E"/>
    <w:rsid w:val="008334DB"/>
    <w:rsid w:val="0085444F"/>
    <w:rsid w:val="009B534D"/>
    <w:rsid w:val="00A470D2"/>
    <w:rsid w:val="00B70A98"/>
    <w:rsid w:val="00D04EF4"/>
    <w:rsid w:val="00E549D9"/>
    <w:rsid w:val="00EC454A"/>
    <w:rsid w:val="00F6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Balloon Text"/>
    <w:basedOn w:val="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Balloon Text"/>
    <w:basedOn w:val="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Коробко</dc:creator>
  <cp:lastModifiedBy>kaznacheistvo</cp:lastModifiedBy>
  <cp:revision>2</cp:revision>
  <cp:lastPrinted>2015-02-17T13:09:00Z</cp:lastPrinted>
  <dcterms:created xsi:type="dcterms:W3CDTF">2015-05-22T06:47:00Z</dcterms:created>
  <dcterms:modified xsi:type="dcterms:W3CDTF">2015-05-22T06:47:00Z</dcterms:modified>
</cp:coreProperties>
</file>