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D" w:rsidRPr="008F7EBC" w:rsidRDefault="00806D37" w:rsidP="008F7EBC">
      <w:pPr>
        <w:pStyle w:val="a5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10</w:t>
      </w:r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января</w:t>
      </w:r>
      <w:r w:rsid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2019 года </w:t>
      </w:r>
      <w:r w:rsidR="00A56521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представители администрации 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Зеленчукского сельского поселения</w:t>
      </w:r>
      <w:r w:rsidR="00A56521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поздравили с днем рождения ветерана Великой Отечественной войны</w:t>
      </w:r>
      <w:r w:rsidR="00A74DBE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труженика тыла</w:t>
      </w:r>
      <w:r w:rsidR="00A56521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Рыбалкина Василия Федоровича,</w:t>
      </w:r>
      <w:r w:rsidR="00A56521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которому в это день исполнилось 90 лет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8F7EBC" w:rsidRPr="008F7EBC" w:rsidRDefault="00A56521" w:rsidP="008F7EBC">
      <w:pPr>
        <w:pStyle w:val="a5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В торжественный день поздравить юбиляра</w:t>
      </w:r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вручить </w:t>
      </w:r>
      <w:r w:rsidR="008F7EBC" w:rsidRPr="008F7EBC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 Президента Российской федерации </w:t>
      </w:r>
      <w:r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приехали в гости к нему глава </w:t>
      </w:r>
      <w:r w:rsidR="00806D37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администрации Зеленчукского сельского поселе</w:t>
      </w:r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Хомякова Ольга Владимировна, первый заместитель главы </w:t>
      </w:r>
      <w:r w:rsidR="00164C8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Зеленчукского сельско</w:t>
      </w:r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го поселения </w:t>
      </w:r>
      <w:proofErr w:type="spellStart"/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Салпагаров</w:t>
      </w:r>
      <w:proofErr w:type="spellEnd"/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Анвер</w:t>
      </w:r>
      <w:proofErr w:type="spellEnd"/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8F7EBC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лиевич</w:t>
      </w:r>
      <w:proofErr w:type="spellEnd"/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специалист администрации Зеленчукского сельского поселения </w:t>
      </w:r>
      <w:proofErr w:type="spellStart"/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>Цынкова</w:t>
      </w:r>
      <w:proofErr w:type="spellEnd"/>
      <w:r w:rsidR="002202AD" w:rsidRPr="008F7EB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Инна Викторовна.</w:t>
      </w:r>
    </w:p>
    <w:p w:rsidR="00A56521" w:rsidRPr="008F7EBC" w:rsidRDefault="00A56521" w:rsidP="008F7E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EBC">
        <w:rPr>
          <w:rFonts w:ascii="Times New Roman" w:hAnsi="Times New Roman" w:cs="Times New Roman"/>
          <w:sz w:val="28"/>
          <w:szCs w:val="28"/>
        </w:rPr>
        <w:t>Наш гражданский и человеческий долг – постоянно поддерживать ветеранов, окружать их заботой и вниманием, дарить им тепло своих сердец. Их жизнь – это подвиг. Каждому из нас нужно учиться у людей старшего поколения любви к Родине, сплоченности, мужеству и самоотверженности во имя достижения великой цели.</w:t>
      </w:r>
    </w:p>
    <w:p w:rsidR="00063BC7" w:rsidRDefault="00063BC7"/>
    <w:sectPr w:rsidR="00063BC7" w:rsidSect="0006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521"/>
    <w:rsid w:val="00063BC7"/>
    <w:rsid w:val="00164C8D"/>
    <w:rsid w:val="002202AD"/>
    <w:rsid w:val="004D7986"/>
    <w:rsid w:val="00806D37"/>
    <w:rsid w:val="008F7EBC"/>
    <w:rsid w:val="00A56521"/>
    <w:rsid w:val="00A74DBE"/>
    <w:rsid w:val="00B7032A"/>
    <w:rsid w:val="00C55BF1"/>
    <w:rsid w:val="00CF540B"/>
    <w:rsid w:val="00ED5790"/>
    <w:rsid w:val="00F34313"/>
    <w:rsid w:val="00F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6521"/>
    <w:rPr>
      <w:i/>
      <w:iCs/>
    </w:rPr>
  </w:style>
  <w:style w:type="paragraph" w:styleId="a5">
    <w:name w:val="No Spacing"/>
    <w:uiPriority w:val="1"/>
    <w:qFormat/>
    <w:rsid w:val="008F7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2019-01-16T06:33:00Z</cp:lastPrinted>
  <dcterms:created xsi:type="dcterms:W3CDTF">2019-01-16T06:39:00Z</dcterms:created>
  <dcterms:modified xsi:type="dcterms:W3CDTF">2019-01-16T07:15:00Z</dcterms:modified>
</cp:coreProperties>
</file>