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D" w:rsidRDefault="00C8445D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52D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ЗЕЛЕНЧУКСКИЙ РАЙОН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DC03BA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27  декабря  2013            </w:t>
      </w:r>
      <w:r w:rsidR="00614B76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522120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ст-ца Зеленчукская                                     №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269</w:t>
      </w:r>
    </w:p>
    <w:p w:rsidR="00793197" w:rsidRPr="00522120" w:rsidRDefault="00793197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A56FA3" w:rsidP="00F70DCE">
      <w:pPr>
        <w:pStyle w:val="a3"/>
        <w:ind w:left="284"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О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 xml:space="preserve">б утверждении среднесрочного финансового плана, основных показателей, прогноза социально-экономического развития </w:t>
      </w:r>
      <w:r w:rsidR="00F70DCE" w:rsidRPr="00F70DCE">
        <w:rPr>
          <w:rStyle w:val="a5"/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 xml:space="preserve"> н</w:t>
      </w:r>
      <w:r w:rsidRPr="00522120">
        <w:rPr>
          <w:rStyle w:val="a5"/>
          <w:rFonts w:ascii="Times New Roman" w:hAnsi="Times New Roman" w:cs="Times New Roman"/>
          <w:sz w:val="28"/>
          <w:szCs w:val="28"/>
        </w:rPr>
        <w:t>а 201</w:t>
      </w:r>
      <w:r w:rsidR="00C8445D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>-201</w:t>
      </w:r>
      <w:r w:rsidR="00C8445D">
        <w:rPr>
          <w:rStyle w:val="a5"/>
          <w:rFonts w:ascii="Times New Roman" w:hAnsi="Times New Roman" w:cs="Times New Roman"/>
          <w:sz w:val="28"/>
          <w:szCs w:val="28"/>
        </w:rPr>
        <w:t>6</w:t>
      </w:r>
      <w:r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годы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93197" w:rsidRPr="00614B76" w:rsidRDefault="00793197" w:rsidP="00F70DCE">
      <w:pPr>
        <w:pStyle w:val="a3"/>
        <w:ind w:left="284"/>
        <w:jc w:val="both"/>
        <w:rPr>
          <w:rStyle w:val="a5"/>
          <w:sz w:val="28"/>
          <w:szCs w:val="28"/>
        </w:rPr>
      </w:pPr>
    </w:p>
    <w:p w:rsidR="000164D2" w:rsidRPr="00614B76" w:rsidRDefault="000164D2" w:rsidP="00614B76">
      <w:pPr>
        <w:pStyle w:val="a3"/>
        <w:ind w:left="284" w:firstLine="567"/>
        <w:jc w:val="both"/>
      </w:pPr>
    </w:p>
    <w:p w:rsidR="000164D2" w:rsidRPr="00793197" w:rsidRDefault="000164D2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17</w:t>
      </w:r>
      <w:r w:rsidR="00A56FA3">
        <w:rPr>
          <w:rFonts w:ascii="Times New Roman" w:hAnsi="Times New Roman" w:cs="Times New Roman"/>
          <w:sz w:val="28"/>
          <w:szCs w:val="28"/>
        </w:rPr>
        <w:t>4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F70DC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34C67" w:rsidRPr="00793197">
        <w:rPr>
          <w:rFonts w:ascii="Times New Roman" w:hAnsi="Times New Roman" w:cs="Times New Roman"/>
          <w:sz w:val="28"/>
          <w:szCs w:val="28"/>
        </w:rPr>
        <w:t>, Решением Совета Зеленчукского сельского поселения от 28.12.2007  №43</w:t>
      </w:r>
      <w:r w:rsidR="00F70DCE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F70DCE" w:rsidRPr="00F70DCE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F70DCE">
        <w:rPr>
          <w:rFonts w:ascii="Times New Roman" w:hAnsi="Times New Roman" w:cs="Times New Roman"/>
          <w:sz w:val="28"/>
          <w:szCs w:val="28"/>
        </w:rPr>
        <w:t>»</w:t>
      </w:r>
    </w:p>
    <w:p w:rsidR="00793197" w:rsidRPr="00793197" w:rsidRDefault="0079319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522120" w:rsidRDefault="00C34C6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2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93197" w:rsidRPr="00522120">
        <w:rPr>
          <w:rFonts w:ascii="Times New Roman" w:hAnsi="Times New Roman" w:cs="Times New Roman"/>
          <w:b/>
          <w:sz w:val="28"/>
          <w:szCs w:val="28"/>
        </w:rPr>
        <w:t>:</w:t>
      </w:r>
    </w:p>
    <w:p w:rsidR="00793197" w:rsidRPr="00522120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97" w:rsidRPr="00793197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Default="00A56FA3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>Среднесрочный финансовый план Зеленчукского сельского поселения на 201</w:t>
      </w:r>
      <w:r w:rsidR="00C8445D">
        <w:rPr>
          <w:rFonts w:ascii="Times New Roman" w:hAnsi="Times New Roman" w:cs="Times New Roman"/>
          <w:sz w:val="28"/>
          <w:szCs w:val="28"/>
        </w:rPr>
        <w:t>4</w:t>
      </w:r>
      <w:r w:rsidRPr="00F70DCE">
        <w:rPr>
          <w:rFonts w:ascii="Times New Roman" w:hAnsi="Times New Roman" w:cs="Times New Roman"/>
          <w:sz w:val="28"/>
          <w:szCs w:val="28"/>
        </w:rPr>
        <w:t>-201</w:t>
      </w:r>
      <w:r w:rsidR="00C8445D">
        <w:rPr>
          <w:rFonts w:ascii="Times New Roman" w:hAnsi="Times New Roman" w:cs="Times New Roman"/>
          <w:sz w:val="28"/>
          <w:szCs w:val="28"/>
        </w:rPr>
        <w:t>6</w:t>
      </w:r>
      <w:r w:rsidRPr="00F70DC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70DCE">
        <w:rPr>
          <w:rFonts w:ascii="Times New Roman" w:hAnsi="Times New Roman" w:cs="Times New Roman"/>
          <w:sz w:val="28"/>
          <w:szCs w:val="28"/>
        </w:rPr>
        <w:t>1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70DCE">
        <w:rPr>
          <w:rFonts w:ascii="Times New Roman" w:hAnsi="Times New Roman" w:cs="Times New Roman"/>
          <w:sz w:val="28"/>
          <w:szCs w:val="28"/>
        </w:rPr>
        <w:t xml:space="preserve">Основные показатели среднесрочного финансового плана Зеленчукского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C8445D">
        <w:rPr>
          <w:rFonts w:ascii="Times New Roman" w:hAnsi="Times New Roman" w:cs="Times New Roman"/>
          <w:sz w:val="28"/>
          <w:szCs w:val="28"/>
        </w:rPr>
        <w:t>4-2016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2</w:t>
      </w:r>
    </w:p>
    <w:p w:rsidR="00A56FA3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F70DC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ЗСП на 201</w:t>
      </w:r>
      <w:r w:rsidR="00C844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844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3.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в сети интернет</w:t>
      </w:r>
    </w:p>
    <w:p w:rsidR="00F70DCE" w:rsidRPr="00793197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5734">
        <w:rPr>
          <w:rFonts w:ascii="Times New Roman" w:hAnsi="Times New Roman" w:cs="Times New Roman"/>
          <w:sz w:val="28"/>
          <w:szCs w:val="28"/>
        </w:rPr>
        <w:t>над</w:t>
      </w:r>
      <w:r w:rsidRPr="00F70D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Default="00DC03BA" w:rsidP="00614B76">
      <w:pPr>
        <w:pStyle w:val="a3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8445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8445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8445D" w:rsidRPr="00793197" w:rsidRDefault="00C8445D" w:rsidP="00614B76">
      <w:pPr>
        <w:pStyle w:val="a3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Зеленчу</w:t>
      </w:r>
      <w:r w:rsidR="00DC03BA">
        <w:rPr>
          <w:rFonts w:ascii="Times New Roman" w:hAnsi="Times New Roman" w:cs="Times New Roman"/>
          <w:b/>
          <w:sz w:val="28"/>
          <w:szCs w:val="28"/>
        </w:rPr>
        <w:t xml:space="preserve">кского сельского поселения </w:t>
      </w:r>
      <w:r w:rsidR="00DC03BA">
        <w:rPr>
          <w:rFonts w:ascii="Times New Roman" w:hAnsi="Times New Roman" w:cs="Times New Roman"/>
          <w:b/>
          <w:sz w:val="28"/>
          <w:szCs w:val="28"/>
        </w:rPr>
        <w:tab/>
      </w:r>
      <w:r w:rsidR="00DC03BA">
        <w:rPr>
          <w:rFonts w:ascii="Times New Roman" w:hAnsi="Times New Roman" w:cs="Times New Roman"/>
          <w:b/>
          <w:sz w:val="28"/>
          <w:szCs w:val="28"/>
        </w:rPr>
        <w:tab/>
      </w:r>
      <w:r w:rsidR="00DC03BA">
        <w:rPr>
          <w:rFonts w:ascii="Times New Roman" w:hAnsi="Times New Roman" w:cs="Times New Roman"/>
          <w:b/>
          <w:sz w:val="28"/>
          <w:szCs w:val="28"/>
        </w:rPr>
        <w:tab/>
      </w:r>
      <w:r w:rsidR="00DC03B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C03BA">
        <w:rPr>
          <w:rFonts w:ascii="Times New Roman" w:hAnsi="Times New Roman" w:cs="Times New Roman"/>
          <w:b/>
          <w:sz w:val="28"/>
          <w:szCs w:val="28"/>
        </w:rPr>
        <w:t>А.А.Салпагаров</w:t>
      </w:r>
      <w:proofErr w:type="spellEnd"/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4D2" w:rsidRPr="00793197" w:rsidRDefault="000164D2" w:rsidP="00614B76">
      <w:pPr>
        <w:pStyle w:val="a3"/>
        <w:ind w:left="284" w:firstLine="567"/>
        <w:jc w:val="both"/>
        <w:rPr>
          <w:b/>
          <w:sz w:val="28"/>
          <w:szCs w:val="28"/>
        </w:rPr>
      </w:pPr>
    </w:p>
    <w:p w:rsidR="000164D2" w:rsidRPr="00793197" w:rsidRDefault="000164D2" w:rsidP="00614B76">
      <w:pPr>
        <w:pStyle w:val="a3"/>
        <w:ind w:left="284" w:firstLine="567"/>
        <w:jc w:val="both"/>
        <w:rPr>
          <w:sz w:val="28"/>
          <w:szCs w:val="28"/>
        </w:rPr>
      </w:pPr>
    </w:p>
    <w:p w:rsidR="00473319" w:rsidRPr="00793197" w:rsidRDefault="00C34C67" w:rsidP="00793197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7">
        <w:rPr>
          <w:sz w:val="28"/>
          <w:szCs w:val="28"/>
        </w:rPr>
        <w:br w:type="page"/>
      </w:r>
    </w:p>
    <w:p w:rsidR="00FF73C4" w:rsidRPr="00793197" w:rsidRDefault="00FF73C4" w:rsidP="00614B7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C34C67" w:rsidRPr="00793197" w:rsidSect="00614B7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1D86"/>
    <w:rsid w:val="000164D2"/>
    <w:rsid w:val="000E5EA9"/>
    <w:rsid w:val="001228A7"/>
    <w:rsid w:val="00226BEB"/>
    <w:rsid w:val="00452137"/>
    <w:rsid w:val="00473319"/>
    <w:rsid w:val="005203A6"/>
    <w:rsid w:val="00522120"/>
    <w:rsid w:val="005E18B3"/>
    <w:rsid w:val="00614B76"/>
    <w:rsid w:val="006A7615"/>
    <w:rsid w:val="00793197"/>
    <w:rsid w:val="0085352D"/>
    <w:rsid w:val="00990DDC"/>
    <w:rsid w:val="00A56FA3"/>
    <w:rsid w:val="00AC5734"/>
    <w:rsid w:val="00B162CA"/>
    <w:rsid w:val="00B84445"/>
    <w:rsid w:val="00C34C67"/>
    <w:rsid w:val="00C8445D"/>
    <w:rsid w:val="00D02865"/>
    <w:rsid w:val="00DC03BA"/>
    <w:rsid w:val="00EA3C86"/>
    <w:rsid w:val="00F352DB"/>
    <w:rsid w:val="00F672B8"/>
    <w:rsid w:val="00F70DC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2E79-7C0F-4907-B5D4-B0FC0C02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kaznacheistvo</cp:lastModifiedBy>
  <cp:revision>2</cp:revision>
  <cp:lastPrinted>2013-12-27T07:57:00Z</cp:lastPrinted>
  <dcterms:created xsi:type="dcterms:W3CDTF">2014-03-21T10:32:00Z</dcterms:created>
  <dcterms:modified xsi:type="dcterms:W3CDTF">2014-03-21T10:32:00Z</dcterms:modified>
</cp:coreProperties>
</file>