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48" w:rsidRPr="00147D00" w:rsidRDefault="008B6E48" w:rsidP="007E248C">
      <w:pPr>
        <w:ind w:right="121"/>
        <w:jc w:val="center"/>
        <w:rPr>
          <w:szCs w:val="28"/>
        </w:rPr>
      </w:pPr>
      <w:r w:rsidRPr="00147D00">
        <w:rPr>
          <w:szCs w:val="28"/>
        </w:rPr>
        <w:t>РОССИЙСКАЯ ФЕДЕРАЦИЯ</w:t>
      </w:r>
    </w:p>
    <w:p w:rsidR="00CA1E97" w:rsidRPr="00147D00" w:rsidRDefault="0016020D" w:rsidP="007E248C">
      <w:pPr>
        <w:ind w:right="121"/>
        <w:jc w:val="center"/>
        <w:rPr>
          <w:szCs w:val="28"/>
        </w:rPr>
      </w:pPr>
      <w:r w:rsidRPr="00147D00">
        <w:rPr>
          <w:szCs w:val="28"/>
        </w:rPr>
        <w:t>КАРАЧАЕВО-ЧЕРКЕССКАЯ РЕСПУБЛИКА</w:t>
      </w:r>
    </w:p>
    <w:p w:rsidR="008B6E48" w:rsidRPr="00147D00" w:rsidRDefault="0016020D" w:rsidP="007E248C">
      <w:pPr>
        <w:ind w:right="121"/>
        <w:jc w:val="center"/>
        <w:rPr>
          <w:szCs w:val="28"/>
        </w:rPr>
      </w:pPr>
      <w:r w:rsidRPr="00147D00">
        <w:rPr>
          <w:szCs w:val="28"/>
        </w:rPr>
        <w:t>ЗЕЛЕНЧУКСКИЙ МУНИЦИПАЛЬНЫЙ РАЙОН</w:t>
      </w:r>
    </w:p>
    <w:p w:rsidR="00313C84" w:rsidRPr="00147D00" w:rsidRDefault="00313C84" w:rsidP="00313C84">
      <w:pPr>
        <w:ind w:right="121"/>
        <w:jc w:val="center"/>
        <w:rPr>
          <w:szCs w:val="28"/>
        </w:rPr>
      </w:pPr>
    </w:p>
    <w:p w:rsidR="00313C84" w:rsidRPr="00147D00" w:rsidRDefault="00313C84" w:rsidP="00313C84">
      <w:pPr>
        <w:ind w:right="121"/>
        <w:jc w:val="center"/>
        <w:rPr>
          <w:szCs w:val="28"/>
        </w:rPr>
      </w:pPr>
      <w:r w:rsidRPr="00147D00">
        <w:rPr>
          <w:szCs w:val="28"/>
        </w:rPr>
        <w:t>АДМИНИСТРАЦИ</w:t>
      </w:r>
      <w:r w:rsidR="00923593">
        <w:rPr>
          <w:szCs w:val="28"/>
        </w:rPr>
        <w:t>Я</w:t>
      </w:r>
      <w:r w:rsidRPr="00147D00">
        <w:rPr>
          <w:szCs w:val="28"/>
        </w:rPr>
        <w:t xml:space="preserve"> ЗЕЛЕНЧУКСКОГО СЕЛЬСКОГО ПОСЕЛЕНИЯ</w:t>
      </w:r>
    </w:p>
    <w:p w:rsidR="00313C84" w:rsidRPr="00147D00" w:rsidRDefault="00313C84" w:rsidP="007E248C">
      <w:pPr>
        <w:ind w:right="121"/>
        <w:jc w:val="center"/>
        <w:rPr>
          <w:b/>
          <w:szCs w:val="28"/>
        </w:rPr>
      </w:pPr>
    </w:p>
    <w:p w:rsidR="0016020D" w:rsidRPr="00147D00" w:rsidRDefault="0016020D" w:rsidP="007E248C">
      <w:pPr>
        <w:ind w:right="121"/>
        <w:jc w:val="center"/>
        <w:rPr>
          <w:b/>
          <w:szCs w:val="28"/>
        </w:rPr>
      </w:pPr>
      <w:r w:rsidRPr="00147D00">
        <w:rPr>
          <w:b/>
          <w:szCs w:val="28"/>
        </w:rPr>
        <w:t>ПОСТАНОВЛЕНИЕ</w:t>
      </w:r>
    </w:p>
    <w:p w:rsidR="005076D4" w:rsidRPr="00147D00" w:rsidRDefault="005076D4" w:rsidP="00147D00">
      <w:pPr>
        <w:ind w:right="121"/>
        <w:jc w:val="center"/>
        <w:rPr>
          <w:szCs w:val="28"/>
        </w:rPr>
      </w:pPr>
    </w:p>
    <w:p w:rsidR="00625228" w:rsidRDefault="009A252B" w:rsidP="009A252B">
      <w:pPr>
        <w:ind w:right="121"/>
        <w:rPr>
          <w:szCs w:val="28"/>
        </w:rPr>
      </w:pPr>
      <w:r>
        <w:rPr>
          <w:szCs w:val="28"/>
        </w:rPr>
        <w:t xml:space="preserve">          </w:t>
      </w:r>
      <w:r w:rsidR="005B6A74">
        <w:rPr>
          <w:szCs w:val="28"/>
        </w:rPr>
        <w:t>02.10.</w:t>
      </w:r>
      <w:r>
        <w:rPr>
          <w:szCs w:val="28"/>
        </w:rPr>
        <w:t xml:space="preserve"> 2013</w:t>
      </w:r>
      <w:r w:rsidR="008B6E48" w:rsidRPr="00147D00">
        <w:rPr>
          <w:szCs w:val="28"/>
        </w:rPr>
        <w:t xml:space="preserve">                      </w:t>
      </w:r>
      <w:proofErr w:type="spellStart"/>
      <w:r w:rsidR="008B6E48" w:rsidRPr="00147D00">
        <w:rPr>
          <w:szCs w:val="28"/>
        </w:rPr>
        <w:t>ст</w:t>
      </w:r>
      <w:r w:rsidR="004F6EFB" w:rsidRPr="00147D00">
        <w:rPr>
          <w:szCs w:val="28"/>
        </w:rPr>
        <w:t>-ца</w:t>
      </w:r>
      <w:proofErr w:type="spellEnd"/>
      <w:r w:rsidR="008B6E48" w:rsidRPr="00147D00">
        <w:rPr>
          <w:szCs w:val="28"/>
        </w:rPr>
        <w:t xml:space="preserve"> Зеленчукская                           №</w:t>
      </w:r>
      <w:r w:rsidR="005B6A74">
        <w:rPr>
          <w:szCs w:val="28"/>
        </w:rPr>
        <w:t>202</w:t>
      </w:r>
    </w:p>
    <w:p w:rsidR="00625228" w:rsidRDefault="00625228" w:rsidP="00625228">
      <w:pPr>
        <w:ind w:right="121"/>
        <w:jc w:val="center"/>
        <w:rPr>
          <w:szCs w:val="28"/>
        </w:rPr>
      </w:pPr>
    </w:p>
    <w:p w:rsidR="005B228A" w:rsidRPr="009D1F3C" w:rsidRDefault="00625228" w:rsidP="005B228A">
      <w:pPr>
        <w:spacing w:before="100" w:beforeAutospacing="1" w:after="100" w:afterAutospacing="1"/>
        <w:jc w:val="both"/>
        <w:rPr>
          <w:b/>
          <w:szCs w:val="28"/>
        </w:rPr>
      </w:pPr>
      <w:r>
        <w:rPr>
          <w:b/>
          <w:szCs w:val="28"/>
        </w:rPr>
        <w:t xml:space="preserve">          </w:t>
      </w:r>
      <w:r w:rsidR="007443E5" w:rsidRPr="00147D00">
        <w:rPr>
          <w:b/>
          <w:szCs w:val="28"/>
        </w:rPr>
        <w:t xml:space="preserve"> </w:t>
      </w:r>
      <w:r w:rsidR="0071793E">
        <w:rPr>
          <w:b/>
          <w:color w:val="000000"/>
          <w:szCs w:val="28"/>
        </w:rPr>
        <w:t xml:space="preserve">Об  отмене  постановления </w:t>
      </w:r>
      <w:r w:rsidR="008C6BBE">
        <w:rPr>
          <w:b/>
          <w:color w:val="000000"/>
          <w:szCs w:val="28"/>
        </w:rPr>
        <w:t xml:space="preserve">администрации </w:t>
      </w:r>
      <w:r w:rsidR="0071793E">
        <w:rPr>
          <w:b/>
          <w:color w:val="000000"/>
          <w:szCs w:val="28"/>
        </w:rPr>
        <w:t xml:space="preserve"> Зеленчукского сельского поселения от </w:t>
      </w:r>
      <w:r w:rsidR="005B228A">
        <w:rPr>
          <w:b/>
          <w:color w:val="000000"/>
          <w:szCs w:val="28"/>
        </w:rPr>
        <w:t>22.10.2012 №258 «Об утверждении</w:t>
      </w:r>
      <w:r w:rsidR="00B52781">
        <w:rPr>
          <w:b/>
          <w:color w:val="000000"/>
          <w:szCs w:val="28"/>
        </w:rPr>
        <w:t xml:space="preserve"> </w:t>
      </w:r>
      <w:r w:rsidR="005B228A" w:rsidRPr="009D1F3C">
        <w:rPr>
          <w:b/>
          <w:szCs w:val="28"/>
        </w:rPr>
        <w:t xml:space="preserve">административного регламента предоставления муниципальной услуги </w:t>
      </w:r>
      <w:r w:rsidR="005B228A">
        <w:rPr>
          <w:b/>
          <w:szCs w:val="28"/>
        </w:rPr>
        <w:t>«Рассмотрение обращений граждан</w:t>
      </w:r>
      <w:r w:rsidR="005B228A" w:rsidRPr="009D1F3C">
        <w:rPr>
          <w:b/>
          <w:szCs w:val="28"/>
        </w:rPr>
        <w:t xml:space="preserve"> администрацией Зеленчукского сельского поселения Зеленчукского муниципального района Карачаево-Черкесской Республики</w:t>
      </w:r>
      <w:r w:rsidR="005B228A">
        <w:rPr>
          <w:b/>
          <w:szCs w:val="28"/>
        </w:rPr>
        <w:t>»</w:t>
      </w:r>
      <w:r w:rsidR="005B228A" w:rsidRPr="009D1F3C">
        <w:rPr>
          <w:b/>
          <w:szCs w:val="28"/>
        </w:rPr>
        <w:t xml:space="preserve"> </w:t>
      </w:r>
    </w:p>
    <w:p w:rsidR="0071793E" w:rsidRDefault="0071793E" w:rsidP="0071793E">
      <w:pPr>
        <w:tabs>
          <w:tab w:val="left" w:pos="8460"/>
        </w:tabs>
        <w:rPr>
          <w:b/>
          <w:color w:val="000000"/>
          <w:szCs w:val="28"/>
        </w:rPr>
      </w:pPr>
    </w:p>
    <w:p w:rsidR="0071793E" w:rsidRDefault="0071793E" w:rsidP="0071793E">
      <w:pPr>
        <w:rPr>
          <w:color w:val="000000"/>
          <w:szCs w:val="28"/>
        </w:rPr>
      </w:pPr>
    </w:p>
    <w:p w:rsidR="0071793E" w:rsidRDefault="0071793E" w:rsidP="0071793E">
      <w:pPr>
        <w:ind w:firstLine="540"/>
        <w:jc w:val="both"/>
        <w:rPr>
          <w:color w:val="000000"/>
          <w:szCs w:val="28"/>
        </w:rPr>
      </w:pPr>
      <w:r w:rsidRPr="00B92BD0">
        <w:rPr>
          <w:color w:val="000000"/>
          <w:szCs w:val="28"/>
        </w:rPr>
        <w:t xml:space="preserve">В  соответствии с </w:t>
      </w:r>
      <w:r w:rsidR="005B6A74">
        <w:rPr>
          <w:color w:val="000000"/>
          <w:szCs w:val="28"/>
        </w:rPr>
        <w:t xml:space="preserve"> постановлением Правительства Российской Федерации от 03.12.2012 №</w:t>
      </w:r>
      <w:r w:rsidR="00E26102">
        <w:rPr>
          <w:color w:val="000000"/>
          <w:szCs w:val="28"/>
        </w:rPr>
        <w:t>1254 «О внесении изменения  в пункт 1 Правил разработки и утверждения административных регламентов предоставления государственных услуг»</w:t>
      </w:r>
      <w:r w:rsidR="00F52175">
        <w:rPr>
          <w:color w:val="000000"/>
          <w:szCs w:val="28"/>
        </w:rPr>
        <w:t xml:space="preserve">, </w:t>
      </w:r>
    </w:p>
    <w:p w:rsidR="008C6BBE" w:rsidRDefault="008C6BBE" w:rsidP="008C6BBE">
      <w:pPr>
        <w:ind w:right="121"/>
        <w:jc w:val="center"/>
        <w:rPr>
          <w:szCs w:val="28"/>
        </w:rPr>
      </w:pPr>
    </w:p>
    <w:p w:rsidR="008C6BBE" w:rsidRPr="00147D00" w:rsidRDefault="008C6BBE" w:rsidP="008C6BBE">
      <w:pPr>
        <w:ind w:right="121"/>
        <w:jc w:val="center"/>
        <w:rPr>
          <w:szCs w:val="28"/>
        </w:rPr>
      </w:pPr>
      <w:r w:rsidRPr="00147D00">
        <w:rPr>
          <w:szCs w:val="28"/>
        </w:rPr>
        <w:t>ПОСТАНОВЛЯЮ:</w:t>
      </w:r>
    </w:p>
    <w:p w:rsidR="0071793E" w:rsidRDefault="008C6BBE" w:rsidP="008C6BB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F52175" w:rsidRDefault="0071793E" w:rsidP="00F52175">
      <w:pPr>
        <w:pStyle w:val="a4"/>
        <w:numPr>
          <w:ilvl w:val="0"/>
          <w:numId w:val="12"/>
        </w:numPr>
        <w:spacing w:before="100" w:beforeAutospacing="1" w:after="100" w:afterAutospacing="1"/>
        <w:jc w:val="both"/>
        <w:rPr>
          <w:szCs w:val="28"/>
        </w:rPr>
      </w:pPr>
      <w:r w:rsidRPr="00F52175">
        <w:rPr>
          <w:color w:val="000000"/>
          <w:szCs w:val="28"/>
        </w:rPr>
        <w:t xml:space="preserve">Отменить </w:t>
      </w:r>
      <w:r w:rsidR="0080713A" w:rsidRPr="00F52175">
        <w:rPr>
          <w:color w:val="000000"/>
          <w:szCs w:val="28"/>
        </w:rPr>
        <w:t xml:space="preserve"> постановление администрации</w:t>
      </w:r>
      <w:r w:rsidRPr="00F52175">
        <w:rPr>
          <w:color w:val="000000"/>
          <w:szCs w:val="28"/>
        </w:rPr>
        <w:t xml:space="preserve"> Зеленчукского сельского поселения </w:t>
      </w:r>
      <w:r w:rsidR="00F52175" w:rsidRPr="00F52175">
        <w:rPr>
          <w:color w:val="000000"/>
          <w:szCs w:val="28"/>
        </w:rPr>
        <w:t xml:space="preserve"> </w:t>
      </w:r>
      <w:r w:rsidR="00F52175" w:rsidRPr="00F52175">
        <w:rPr>
          <w:color w:val="000000"/>
          <w:szCs w:val="28"/>
        </w:rPr>
        <w:t xml:space="preserve">от 22.10.2012 №258 «Об утверждении </w:t>
      </w:r>
      <w:r w:rsidR="00F52175" w:rsidRPr="00F52175">
        <w:rPr>
          <w:szCs w:val="28"/>
        </w:rPr>
        <w:t>административного регламента предоставления муниципальной услуги «Рассмотрение обращений граждан администрацией Зеленчукского сельского поселения Зеленчукского муниципального района Карачаево-Черкесской Республики»</w:t>
      </w:r>
      <w:proofErr w:type="gramStart"/>
      <w:r w:rsidR="00F52175" w:rsidRPr="00F52175">
        <w:rPr>
          <w:szCs w:val="28"/>
        </w:rPr>
        <w:t xml:space="preserve"> </w:t>
      </w:r>
      <w:r w:rsidR="00F52175" w:rsidRPr="00F52175">
        <w:rPr>
          <w:szCs w:val="28"/>
        </w:rPr>
        <w:t>.</w:t>
      </w:r>
      <w:proofErr w:type="gramEnd"/>
    </w:p>
    <w:p w:rsidR="00D978C7" w:rsidRPr="00F52175" w:rsidRDefault="00D978C7" w:rsidP="00D978C7">
      <w:pPr>
        <w:pStyle w:val="a4"/>
        <w:spacing w:before="100" w:beforeAutospacing="1" w:after="100" w:afterAutospacing="1"/>
        <w:ind w:left="1035"/>
        <w:jc w:val="both"/>
        <w:rPr>
          <w:szCs w:val="28"/>
        </w:rPr>
      </w:pPr>
    </w:p>
    <w:p w:rsidR="00F52175" w:rsidRDefault="00F52175" w:rsidP="00F52175">
      <w:pPr>
        <w:pStyle w:val="a4"/>
        <w:numPr>
          <w:ilvl w:val="0"/>
          <w:numId w:val="12"/>
        </w:numPr>
        <w:jc w:val="both"/>
        <w:rPr>
          <w:szCs w:val="28"/>
        </w:rPr>
      </w:pPr>
      <w:r w:rsidRPr="00F52175">
        <w:rPr>
          <w:szCs w:val="28"/>
        </w:rPr>
        <w:t xml:space="preserve">Настоящее постановление вступает в силу со дня его официального обнародования (опубликования). </w:t>
      </w:r>
    </w:p>
    <w:p w:rsidR="00D978C7" w:rsidRPr="00F52175" w:rsidRDefault="00D978C7" w:rsidP="00D978C7">
      <w:pPr>
        <w:pStyle w:val="a4"/>
        <w:ind w:left="1035"/>
        <w:jc w:val="both"/>
        <w:rPr>
          <w:szCs w:val="28"/>
        </w:rPr>
      </w:pPr>
    </w:p>
    <w:p w:rsidR="00D978C7" w:rsidRDefault="00F52175" w:rsidP="00D978C7">
      <w:pPr>
        <w:pStyle w:val="a4"/>
        <w:numPr>
          <w:ilvl w:val="0"/>
          <w:numId w:val="12"/>
        </w:numPr>
        <w:spacing w:before="100" w:beforeAutospacing="1" w:after="100" w:afterAutospacing="1"/>
        <w:jc w:val="both"/>
        <w:rPr>
          <w:szCs w:val="28"/>
        </w:rPr>
      </w:pPr>
      <w:r w:rsidRPr="00D978C7">
        <w:rPr>
          <w:szCs w:val="28"/>
        </w:rPr>
        <w:t xml:space="preserve">Настоящее постановление разместить в сети Интернет на официальном сайте администрации Зеленчукского сельского поселения. </w:t>
      </w:r>
    </w:p>
    <w:p w:rsidR="00D978C7" w:rsidRPr="00D978C7" w:rsidRDefault="00D978C7" w:rsidP="00D978C7">
      <w:pPr>
        <w:pStyle w:val="a4"/>
        <w:rPr>
          <w:szCs w:val="28"/>
        </w:rPr>
      </w:pPr>
    </w:p>
    <w:p w:rsidR="00D978C7" w:rsidRDefault="00D978C7" w:rsidP="00D978C7">
      <w:pPr>
        <w:pStyle w:val="a4"/>
        <w:spacing w:before="100" w:beforeAutospacing="1" w:after="100" w:afterAutospacing="1"/>
        <w:ind w:left="1035"/>
        <w:jc w:val="both"/>
        <w:rPr>
          <w:szCs w:val="28"/>
        </w:rPr>
      </w:pPr>
    </w:p>
    <w:p w:rsidR="00F52175" w:rsidRPr="00D978C7" w:rsidRDefault="00F52175" w:rsidP="00D978C7">
      <w:pPr>
        <w:pStyle w:val="a4"/>
        <w:numPr>
          <w:ilvl w:val="0"/>
          <w:numId w:val="12"/>
        </w:numPr>
        <w:spacing w:before="100" w:beforeAutospacing="1" w:after="100" w:afterAutospacing="1"/>
        <w:jc w:val="both"/>
        <w:rPr>
          <w:szCs w:val="28"/>
        </w:rPr>
      </w:pPr>
      <w:proofErr w:type="gramStart"/>
      <w:r w:rsidRPr="00D978C7">
        <w:rPr>
          <w:szCs w:val="28"/>
        </w:rPr>
        <w:t>Контроль за</w:t>
      </w:r>
      <w:proofErr w:type="gramEnd"/>
      <w:r w:rsidRPr="00D978C7">
        <w:rPr>
          <w:szCs w:val="28"/>
        </w:rPr>
        <w:t xml:space="preserve"> исполнением настоящее постановления оставляю за собой. </w:t>
      </w:r>
    </w:p>
    <w:p w:rsidR="00F52175" w:rsidRPr="00F52175" w:rsidRDefault="00F52175" w:rsidP="00D978C7">
      <w:pPr>
        <w:pStyle w:val="a4"/>
        <w:spacing w:before="100" w:beforeAutospacing="1" w:after="100" w:afterAutospacing="1"/>
        <w:ind w:left="1035"/>
        <w:jc w:val="both"/>
        <w:rPr>
          <w:szCs w:val="28"/>
        </w:rPr>
      </w:pPr>
    </w:p>
    <w:p w:rsidR="00D24C3E" w:rsidRDefault="00D24C3E" w:rsidP="0071793E">
      <w:pPr>
        <w:pStyle w:val="21"/>
        <w:tabs>
          <w:tab w:val="left" w:pos="7200"/>
        </w:tabs>
        <w:ind w:firstLine="0"/>
        <w:jc w:val="both"/>
        <w:rPr>
          <w:color w:val="000000"/>
          <w:szCs w:val="28"/>
        </w:rPr>
      </w:pPr>
      <w:bookmarkStart w:id="0" w:name="_GoBack"/>
      <w:bookmarkEnd w:id="0"/>
    </w:p>
    <w:p w:rsidR="000D3289" w:rsidRPr="00147D00" w:rsidRDefault="00433BD3" w:rsidP="007E248C">
      <w:pPr>
        <w:jc w:val="both"/>
        <w:rPr>
          <w:szCs w:val="28"/>
        </w:rPr>
      </w:pPr>
      <w:r w:rsidRPr="00147D00">
        <w:rPr>
          <w:szCs w:val="28"/>
        </w:rPr>
        <w:t>ГЛАВ</w:t>
      </w:r>
      <w:r w:rsidR="00D24C3E">
        <w:rPr>
          <w:szCs w:val="28"/>
        </w:rPr>
        <w:t>А</w:t>
      </w:r>
      <w:r w:rsidR="009301BB" w:rsidRPr="00147D00">
        <w:rPr>
          <w:szCs w:val="28"/>
        </w:rPr>
        <w:t xml:space="preserve"> </w:t>
      </w:r>
      <w:r w:rsidRPr="00147D00">
        <w:rPr>
          <w:szCs w:val="28"/>
        </w:rPr>
        <w:t xml:space="preserve"> АДМИНИСТРАЦИИ</w:t>
      </w:r>
    </w:p>
    <w:p w:rsidR="00E42602" w:rsidRPr="00147D00" w:rsidRDefault="008B6E48" w:rsidP="007E248C">
      <w:pPr>
        <w:jc w:val="both"/>
        <w:rPr>
          <w:szCs w:val="28"/>
        </w:rPr>
      </w:pPr>
      <w:r w:rsidRPr="00147D00">
        <w:rPr>
          <w:szCs w:val="28"/>
        </w:rPr>
        <w:t>Зеленчукского</w:t>
      </w:r>
      <w:r w:rsidR="000D3289" w:rsidRPr="00147D00">
        <w:rPr>
          <w:szCs w:val="28"/>
        </w:rPr>
        <w:t xml:space="preserve"> </w:t>
      </w:r>
      <w:r w:rsidRPr="00147D00">
        <w:rPr>
          <w:szCs w:val="28"/>
        </w:rPr>
        <w:t>сельского  поселения</w:t>
      </w:r>
      <w:r w:rsidR="000D3289" w:rsidRPr="00147D00">
        <w:rPr>
          <w:szCs w:val="28"/>
        </w:rPr>
        <w:t xml:space="preserve">          </w:t>
      </w:r>
      <w:r w:rsidR="00C96C91" w:rsidRPr="00147D00">
        <w:rPr>
          <w:szCs w:val="28"/>
        </w:rPr>
        <w:t xml:space="preserve">       </w:t>
      </w:r>
      <w:r w:rsidR="000D3289" w:rsidRPr="00147D00">
        <w:rPr>
          <w:szCs w:val="28"/>
        </w:rPr>
        <w:t xml:space="preserve">      </w:t>
      </w:r>
      <w:r w:rsidRPr="00147D00">
        <w:rPr>
          <w:szCs w:val="28"/>
        </w:rPr>
        <w:t xml:space="preserve">          </w:t>
      </w:r>
      <w:r w:rsidR="009301BB" w:rsidRPr="00147D00">
        <w:rPr>
          <w:szCs w:val="28"/>
        </w:rPr>
        <w:t xml:space="preserve">           </w:t>
      </w:r>
      <w:r w:rsidRPr="00147D00">
        <w:rPr>
          <w:szCs w:val="28"/>
        </w:rPr>
        <w:t xml:space="preserve"> </w:t>
      </w:r>
      <w:proofErr w:type="spellStart"/>
      <w:r w:rsidR="00D24C3E">
        <w:rPr>
          <w:szCs w:val="28"/>
        </w:rPr>
        <w:t>П.Д.Величко</w:t>
      </w:r>
      <w:proofErr w:type="spellEnd"/>
    </w:p>
    <w:sectPr w:rsidR="00E42602" w:rsidRPr="00147D00" w:rsidSect="0080288C">
      <w:pgSz w:w="11907" w:h="16840" w:code="9"/>
      <w:pgMar w:top="567" w:right="567" w:bottom="567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389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0A7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4866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364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9478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E09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90E5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3845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A8B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181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7B3FDB"/>
    <w:multiLevelType w:val="hybridMultilevel"/>
    <w:tmpl w:val="92347570"/>
    <w:lvl w:ilvl="0" w:tplc="F9361F3C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>
    <w:nsid w:val="74106787"/>
    <w:multiLevelType w:val="hybridMultilevel"/>
    <w:tmpl w:val="2684FBB6"/>
    <w:lvl w:ilvl="0" w:tplc="B7BA02AE">
      <w:start w:val="1"/>
      <w:numFmt w:val="decimal"/>
      <w:lvlText w:val="%1."/>
      <w:lvlJc w:val="left"/>
      <w:pPr>
        <w:ind w:left="1035" w:hanging="6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48"/>
    <w:rsid w:val="00011D22"/>
    <w:rsid w:val="00030187"/>
    <w:rsid w:val="000313B9"/>
    <w:rsid w:val="00034AAC"/>
    <w:rsid w:val="0003519D"/>
    <w:rsid w:val="00037819"/>
    <w:rsid w:val="00045E8A"/>
    <w:rsid w:val="00047966"/>
    <w:rsid w:val="000615F1"/>
    <w:rsid w:val="0008388D"/>
    <w:rsid w:val="00091437"/>
    <w:rsid w:val="00091EC9"/>
    <w:rsid w:val="00093CFD"/>
    <w:rsid w:val="000A48FD"/>
    <w:rsid w:val="000B5E83"/>
    <w:rsid w:val="000C33DA"/>
    <w:rsid w:val="000C48DE"/>
    <w:rsid w:val="000D3289"/>
    <w:rsid w:val="000E18B5"/>
    <w:rsid w:val="001010BB"/>
    <w:rsid w:val="001043A3"/>
    <w:rsid w:val="00113D24"/>
    <w:rsid w:val="00137118"/>
    <w:rsid w:val="00147D00"/>
    <w:rsid w:val="0016020D"/>
    <w:rsid w:val="00193B99"/>
    <w:rsid w:val="001D28B0"/>
    <w:rsid w:val="00202F42"/>
    <w:rsid w:val="00205C53"/>
    <w:rsid w:val="002117F8"/>
    <w:rsid w:val="0026193B"/>
    <w:rsid w:val="00261CD0"/>
    <w:rsid w:val="00276A3C"/>
    <w:rsid w:val="002C446C"/>
    <w:rsid w:val="0031366C"/>
    <w:rsid w:val="00313C84"/>
    <w:rsid w:val="0036694B"/>
    <w:rsid w:val="00367C39"/>
    <w:rsid w:val="003C54F2"/>
    <w:rsid w:val="003D6EA5"/>
    <w:rsid w:val="003F7D49"/>
    <w:rsid w:val="00433BD3"/>
    <w:rsid w:val="0044072B"/>
    <w:rsid w:val="00443BAF"/>
    <w:rsid w:val="0044516F"/>
    <w:rsid w:val="00461947"/>
    <w:rsid w:val="004624F8"/>
    <w:rsid w:val="00484D01"/>
    <w:rsid w:val="004A5A8F"/>
    <w:rsid w:val="004E075E"/>
    <w:rsid w:val="004E2074"/>
    <w:rsid w:val="004F10BA"/>
    <w:rsid w:val="004F6EFB"/>
    <w:rsid w:val="005076D4"/>
    <w:rsid w:val="0051524C"/>
    <w:rsid w:val="00515A1F"/>
    <w:rsid w:val="005237D7"/>
    <w:rsid w:val="00526B29"/>
    <w:rsid w:val="00582A35"/>
    <w:rsid w:val="00584D21"/>
    <w:rsid w:val="00596B17"/>
    <w:rsid w:val="005A5886"/>
    <w:rsid w:val="005A67B5"/>
    <w:rsid w:val="005B228A"/>
    <w:rsid w:val="005B6A74"/>
    <w:rsid w:val="005B783C"/>
    <w:rsid w:val="005C0A4A"/>
    <w:rsid w:val="005C375D"/>
    <w:rsid w:val="005E30CD"/>
    <w:rsid w:val="005E79EF"/>
    <w:rsid w:val="005F3C0B"/>
    <w:rsid w:val="006013D6"/>
    <w:rsid w:val="00612E42"/>
    <w:rsid w:val="00616326"/>
    <w:rsid w:val="006240B0"/>
    <w:rsid w:val="00625228"/>
    <w:rsid w:val="00627777"/>
    <w:rsid w:val="006374F3"/>
    <w:rsid w:val="006619FF"/>
    <w:rsid w:val="00674AC8"/>
    <w:rsid w:val="006774C1"/>
    <w:rsid w:val="006863A0"/>
    <w:rsid w:val="006960E8"/>
    <w:rsid w:val="006A0032"/>
    <w:rsid w:val="006A5B8B"/>
    <w:rsid w:val="006B5DC7"/>
    <w:rsid w:val="007028F5"/>
    <w:rsid w:val="007032B2"/>
    <w:rsid w:val="0071793E"/>
    <w:rsid w:val="0072269A"/>
    <w:rsid w:val="00726090"/>
    <w:rsid w:val="007443E5"/>
    <w:rsid w:val="007616B2"/>
    <w:rsid w:val="007802E9"/>
    <w:rsid w:val="007940C1"/>
    <w:rsid w:val="007D4907"/>
    <w:rsid w:val="007E248C"/>
    <w:rsid w:val="007F1890"/>
    <w:rsid w:val="0080288C"/>
    <w:rsid w:val="00802AEB"/>
    <w:rsid w:val="0080713A"/>
    <w:rsid w:val="008251AB"/>
    <w:rsid w:val="00826AA3"/>
    <w:rsid w:val="0086677B"/>
    <w:rsid w:val="00894D98"/>
    <w:rsid w:val="0089738D"/>
    <w:rsid w:val="008A77F2"/>
    <w:rsid w:val="008B6E48"/>
    <w:rsid w:val="008C5EB2"/>
    <w:rsid w:val="008C6BBE"/>
    <w:rsid w:val="008D4F3F"/>
    <w:rsid w:val="00923593"/>
    <w:rsid w:val="009301BB"/>
    <w:rsid w:val="0094157B"/>
    <w:rsid w:val="00963F4F"/>
    <w:rsid w:val="009A252B"/>
    <w:rsid w:val="009B2C66"/>
    <w:rsid w:val="009D0260"/>
    <w:rsid w:val="009E5AE7"/>
    <w:rsid w:val="009E7620"/>
    <w:rsid w:val="00A0607A"/>
    <w:rsid w:val="00A65F35"/>
    <w:rsid w:val="00A65F3B"/>
    <w:rsid w:val="00A942EF"/>
    <w:rsid w:val="00AC47A5"/>
    <w:rsid w:val="00AD293E"/>
    <w:rsid w:val="00AE5300"/>
    <w:rsid w:val="00AF3B61"/>
    <w:rsid w:val="00B003D6"/>
    <w:rsid w:val="00B01A8F"/>
    <w:rsid w:val="00B0237D"/>
    <w:rsid w:val="00B0329E"/>
    <w:rsid w:val="00B04A37"/>
    <w:rsid w:val="00B52781"/>
    <w:rsid w:val="00B956D2"/>
    <w:rsid w:val="00BA683C"/>
    <w:rsid w:val="00BB3298"/>
    <w:rsid w:val="00BC04BC"/>
    <w:rsid w:val="00BC37F0"/>
    <w:rsid w:val="00BD1A72"/>
    <w:rsid w:val="00BF58F4"/>
    <w:rsid w:val="00BF5F6F"/>
    <w:rsid w:val="00C063AA"/>
    <w:rsid w:val="00C066F4"/>
    <w:rsid w:val="00C84DF8"/>
    <w:rsid w:val="00C96C91"/>
    <w:rsid w:val="00CA1E97"/>
    <w:rsid w:val="00CA36F2"/>
    <w:rsid w:val="00CB223A"/>
    <w:rsid w:val="00CB53A0"/>
    <w:rsid w:val="00CC52C6"/>
    <w:rsid w:val="00CD646B"/>
    <w:rsid w:val="00CF4D34"/>
    <w:rsid w:val="00D126D5"/>
    <w:rsid w:val="00D13EC3"/>
    <w:rsid w:val="00D21E1A"/>
    <w:rsid w:val="00D24C3E"/>
    <w:rsid w:val="00D324E5"/>
    <w:rsid w:val="00D64212"/>
    <w:rsid w:val="00D71C99"/>
    <w:rsid w:val="00D87683"/>
    <w:rsid w:val="00D978C7"/>
    <w:rsid w:val="00DA5E5B"/>
    <w:rsid w:val="00DA78C7"/>
    <w:rsid w:val="00DC1D2F"/>
    <w:rsid w:val="00DC62BC"/>
    <w:rsid w:val="00DE0186"/>
    <w:rsid w:val="00E01977"/>
    <w:rsid w:val="00E14381"/>
    <w:rsid w:val="00E26102"/>
    <w:rsid w:val="00E42602"/>
    <w:rsid w:val="00E5552E"/>
    <w:rsid w:val="00E67166"/>
    <w:rsid w:val="00E807F5"/>
    <w:rsid w:val="00E80F83"/>
    <w:rsid w:val="00E86E57"/>
    <w:rsid w:val="00E97545"/>
    <w:rsid w:val="00EB1263"/>
    <w:rsid w:val="00EB7D6D"/>
    <w:rsid w:val="00EC379C"/>
    <w:rsid w:val="00ED029C"/>
    <w:rsid w:val="00ED4AE8"/>
    <w:rsid w:val="00ED6627"/>
    <w:rsid w:val="00EF28B8"/>
    <w:rsid w:val="00F04E80"/>
    <w:rsid w:val="00F10DF5"/>
    <w:rsid w:val="00F17E93"/>
    <w:rsid w:val="00F21AC9"/>
    <w:rsid w:val="00F23E72"/>
    <w:rsid w:val="00F470FE"/>
    <w:rsid w:val="00F52175"/>
    <w:rsid w:val="00F64DFC"/>
    <w:rsid w:val="00FA58B3"/>
    <w:rsid w:val="00FF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E48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B6E48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alloon Text"/>
    <w:basedOn w:val="a"/>
    <w:semiHidden/>
    <w:rsid w:val="005C0A4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A78C7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71793E"/>
    <w:pPr>
      <w:suppressAutoHyphens/>
      <w:ind w:firstLine="708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E48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B6E48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alloon Text"/>
    <w:basedOn w:val="a"/>
    <w:semiHidden/>
    <w:rsid w:val="005C0A4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A78C7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71793E"/>
    <w:pPr>
      <w:suppressAutoHyphens/>
      <w:ind w:firstLine="708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ZelNet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SMO 2</dc:creator>
  <cp:lastModifiedBy>Jurist</cp:lastModifiedBy>
  <cp:revision>2</cp:revision>
  <cp:lastPrinted>2013-08-09T06:44:00Z</cp:lastPrinted>
  <dcterms:created xsi:type="dcterms:W3CDTF">2013-10-02T12:10:00Z</dcterms:created>
  <dcterms:modified xsi:type="dcterms:W3CDTF">2013-10-02T12:10:00Z</dcterms:modified>
</cp:coreProperties>
</file>