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ЗЕЛЕНЧУКСКИЙ МУНИЦИПАЛЬНЫЙ  РАЙОН</w:t>
      </w: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ЗЕЛЕНЧУКСКОГО СЕЛЬСКОГО ПОСЕЛЕНИЯ</w:t>
      </w: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44FD3" w:rsidRPr="00E44FD3" w:rsidRDefault="00E44FD3" w:rsidP="00E44FD3">
      <w:pPr>
        <w:spacing w:after="0"/>
        <w:ind w:right="1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4FD3" w:rsidRPr="00E44FD3" w:rsidRDefault="00E44FD3" w:rsidP="00E44F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FD3" w:rsidRDefault="007561F3" w:rsidP="004166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6E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06E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Зеленчукская                 </w:t>
      </w:r>
      <w:r w:rsid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D3" w:rsidRPr="00E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C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E3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D954DB" w:rsidRPr="00E44FD3" w:rsidRDefault="00D954DB" w:rsidP="00D954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808" w:rsidRPr="00E44FD3" w:rsidRDefault="00E72C83" w:rsidP="00E72C83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="002E3A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внесении изменений в п</w:t>
      </w:r>
      <w:r w:rsidR="00C819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остановление администрации от 0</w:t>
      </w:r>
      <w:r w:rsidR="00171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C819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.04.2013 № </w:t>
      </w:r>
      <w:r w:rsidR="001712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57</w:t>
      </w:r>
      <w:r w:rsidR="00C819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 утверждении </w:t>
      </w:r>
      <w:r w:rsidR="00CB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оложени</w:t>
      </w:r>
      <w:r w:rsidR="00CB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="00217808" w:rsidRPr="008025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B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</w:t>
      </w:r>
      <w:r w:rsidR="00711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дополнительных гарантиях, предоставляемых муниципальным служащим</w:t>
      </w:r>
      <w:r w:rsidR="00E308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органов местного самоуправления</w:t>
      </w:r>
      <w:r w:rsidR="005B5A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Зеленчукского сельского поселения</w:t>
      </w:r>
      <w:r w:rsidR="003632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C819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CB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44FD3" w:rsidRPr="008025F3" w:rsidRDefault="00E44FD3" w:rsidP="00E44FD3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0A6" w:rsidRDefault="00E44FD3" w:rsidP="00E44F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Российской Федерации от </w:t>
      </w:r>
      <w:r w:rsidR="005B5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B5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.03.2007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5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25-ФЗ "О муниципальной службе в Российской Федерации"</w:t>
      </w:r>
      <w:r w:rsidR="00E30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Трудовым кодексом Российской Федерации, </w:t>
      </w:r>
      <w:r w:rsidR="00217808" w:rsidRPr="0080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7E46" w:rsidRPr="00067E46">
        <w:rPr>
          <w:rFonts w:ascii="Times New Roman" w:hAnsi="Times New Roman" w:cs="Times New Roman"/>
          <w:color w:val="000000"/>
          <w:sz w:val="28"/>
          <w:szCs w:val="28"/>
        </w:rPr>
        <w:t xml:space="preserve">Законом Карачаево-Черкесской Республики </w:t>
      </w:r>
      <w:r w:rsidR="005B5AA6">
        <w:rPr>
          <w:rFonts w:ascii="Times New Roman" w:hAnsi="Times New Roman" w:cs="Times New Roman"/>
          <w:color w:val="000000"/>
          <w:sz w:val="28"/>
          <w:szCs w:val="28"/>
        </w:rPr>
        <w:t xml:space="preserve"> от 15.11.2007 № 75-РЗ </w:t>
      </w:r>
      <w:r w:rsidR="00067E46" w:rsidRPr="00067E46">
        <w:rPr>
          <w:rFonts w:ascii="Times New Roman" w:hAnsi="Times New Roman" w:cs="Times New Roman"/>
          <w:color w:val="000000"/>
          <w:sz w:val="28"/>
          <w:szCs w:val="28"/>
        </w:rPr>
        <w:t>«О некоторых вопросах муниципальной службы в Карачаево-Черкесской Республике»</w:t>
      </w:r>
      <w:r w:rsidR="00BB73C7">
        <w:rPr>
          <w:rFonts w:ascii="Times New Roman" w:hAnsi="Times New Roman" w:cs="Times New Roman"/>
          <w:color w:val="000000"/>
          <w:sz w:val="28"/>
          <w:szCs w:val="28"/>
        </w:rPr>
        <w:t xml:space="preserve"> (изменения и дополнения от 08.12.2017 № 79-РЗ)</w:t>
      </w:r>
      <w:r w:rsidR="004A10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679EF" w:rsidRDefault="004A10A6" w:rsidP="00E44FD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679EF" w:rsidRDefault="00B679EF" w:rsidP="00B679EF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B679EF" w:rsidRPr="00195EAB" w:rsidRDefault="00B679EF" w:rsidP="0097742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DD79BD" w:rsidRDefault="004A10A6" w:rsidP="00977422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изменения в</w:t>
      </w:r>
      <w:r w:rsidR="00217808"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7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статью </w:t>
      </w:r>
      <w:r w:rsidR="00BB7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D7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17808"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</w:t>
      </w:r>
      <w:r w:rsidR="00DD7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383CD0"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308EF"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</w:t>
      </w:r>
      <w:proofErr w:type="gramStart"/>
      <w:r w:rsidR="00E308EF"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дополнительных</w:t>
      </w:r>
      <w:proofErr w:type="gramEnd"/>
      <w:r w:rsidR="00E308EF"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B4252" w:rsidRDefault="00E308EF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7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гарантиях</w:t>
      </w:r>
      <w:proofErr w:type="gramEnd"/>
      <w:r w:rsidRPr="00DD7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7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3B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предоставляемых муниципальным служащим органов местного самоуправления Зеленчукского сельского поселения»</w:t>
      </w:r>
      <w:r w:rsidR="00EB4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изложив ее в следующей редакции:</w:t>
      </w:r>
    </w:p>
    <w:p w:rsidR="000D3A5C" w:rsidRPr="000D3A5C" w:rsidRDefault="000D3A5C" w:rsidP="000D3A5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D3A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3. ДОПОЛНИТЕЛЬНЫЕ ОТПУСКА</w:t>
      </w:r>
    </w:p>
    <w:p w:rsidR="000D3A5C" w:rsidRPr="000D3A5C" w:rsidRDefault="000D3A5C" w:rsidP="000D3A5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D3A5C" w:rsidRPr="00DF55DE" w:rsidRDefault="000D3A5C" w:rsidP="000D3A5C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5DE">
        <w:rPr>
          <w:rFonts w:ascii="Times New Roman" w:hAnsi="Times New Roman" w:cs="Times New Roman"/>
          <w:sz w:val="28"/>
          <w:szCs w:val="28"/>
        </w:rPr>
        <w:t xml:space="preserve">.   За ненормированный рабочий день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F55DE">
        <w:rPr>
          <w:rFonts w:ascii="Times New Roman" w:hAnsi="Times New Roman" w:cs="Times New Roman"/>
          <w:sz w:val="28"/>
          <w:szCs w:val="28"/>
        </w:rPr>
        <w:t xml:space="preserve"> по решению работодателя 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DF55DE">
        <w:rPr>
          <w:rFonts w:ascii="Times New Roman" w:hAnsi="Times New Roman" w:cs="Times New Roman"/>
          <w:sz w:val="28"/>
          <w:szCs w:val="28"/>
        </w:rPr>
        <w:t xml:space="preserve"> дополнительный  отпуск продолжительностью:</w:t>
      </w:r>
    </w:p>
    <w:p w:rsidR="000D3A5C" w:rsidRPr="00DF55DE" w:rsidRDefault="000D3A5C" w:rsidP="000D3A5C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 xml:space="preserve">Высшие должности –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F55DE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D3A5C" w:rsidRPr="00DF55DE" w:rsidRDefault="000D3A5C" w:rsidP="000D3A5C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 xml:space="preserve">Главные должности –  </w:t>
      </w:r>
      <w:r>
        <w:rPr>
          <w:rFonts w:ascii="Times New Roman" w:hAnsi="Times New Roman" w:cs="Times New Roman"/>
          <w:sz w:val="28"/>
          <w:szCs w:val="28"/>
        </w:rPr>
        <w:t>2 дня</w:t>
      </w:r>
      <w:r w:rsidRPr="00DF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A5C" w:rsidRPr="00DF55DE" w:rsidRDefault="000D3A5C" w:rsidP="000D3A5C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 xml:space="preserve">Ведущие должности -  </w:t>
      </w:r>
      <w:r w:rsidR="00B86CD4">
        <w:rPr>
          <w:rFonts w:ascii="Times New Roman" w:hAnsi="Times New Roman" w:cs="Times New Roman"/>
          <w:sz w:val="28"/>
          <w:szCs w:val="28"/>
        </w:rPr>
        <w:t>1 день</w:t>
      </w:r>
    </w:p>
    <w:p w:rsidR="000D3A5C" w:rsidRPr="00DF55DE" w:rsidRDefault="000D3A5C" w:rsidP="000D3A5C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 xml:space="preserve">Старшие должности – </w:t>
      </w:r>
      <w:r w:rsidR="00B86CD4">
        <w:rPr>
          <w:rFonts w:ascii="Times New Roman" w:hAnsi="Times New Roman" w:cs="Times New Roman"/>
          <w:sz w:val="28"/>
          <w:szCs w:val="28"/>
        </w:rPr>
        <w:t xml:space="preserve"> 1 день</w:t>
      </w:r>
    </w:p>
    <w:p w:rsidR="000D3A5C" w:rsidRPr="00DF55DE" w:rsidRDefault="000D3A5C" w:rsidP="000D3A5C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F55DE">
        <w:rPr>
          <w:rFonts w:ascii="Times New Roman" w:hAnsi="Times New Roman" w:cs="Times New Roman"/>
          <w:sz w:val="28"/>
          <w:szCs w:val="28"/>
        </w:rPr>
        <w:t xml:space="preserve">Младшие должности – </w:t>
      </w:r>
      <w:r w:rsidR="00B86CD4">
        <w:rPr>
          <w:rFonts w:ascii="Times New Roman" w:hAnsi="Times New Roman" w:cs="Times New Roman"/>
          <w:sz w:val="28"/>
          <w:szCs w:val="28"/>
        </w:rPr>
        <w:t>1 день»</w:t>
      </w:r>
    </w:p>
    <w:p w:rsidR="000D3A5C" w:rsidRDefault="000D3A5C" w:rsidP="000D3A5C">
      <w:pPr>
        <w:spacing w:after="0"/>
        <w:ind w:firstLineChars="192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1A4B01" w:rsidRDefault="00B679EF" w:rsidP="000D3A5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</w:t>
      </w:r>
      <w:r w:rsidR="00883A43"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</w:t>
      </w:r>
      <w:r w:rsidR="00883A43"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вступает в</w:t>
      </w:r>
      <w:r w:rsidR="00883A43"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с</w:t>
      </w:r>
      <w:r w:rsidR="001A4B01"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момента официального </w:t>
      </w:r>
    </w:p>
    <w:p w:rsidR="001A4B01" w:rsidRPr="001A4B01" w:rsidRDefault="001A4B01" w:rsidP="001A4B0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опубликования</w:t>
      </w:r>
      <w:r w:rsidR="00883A43"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83A43"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обнародования</w:t>
      </w:r>
      <w:r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83A43"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установленном законом порядке</w:t>
      </w:r>
      <w:r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7E46" w:rsidRPr="001A4B01" w:rsidRDefault="001A4B01" w:rsidP="001A4B01">
      <w:pPr>
        <w:pStyle w:val="a5"/>
        <w:spacing w:after="0"/>
        <w:ind w:left="9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67E46" w:rsidRDefault="00067E46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175B" w:rsidRDefault="00B0175B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E46" w:rsidRDefault="00E915FE" w:rsidP="00067E4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</w:t>
      </w:r>
      <w:r w:rsidR="00067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67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DF55DE" w:rsidRPr="00DF55DE" w:rsidRDefault="00067E46" w:rsidP="00B86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Зеленчукского сельского поселения                     </w:t>
      </w:r>
      <w:r w:rsidR="00977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proofErr w:type="spellStart"/>
      <w:r w:rsidR="00E91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О.В.Хомякова</w:t>
      </w:r>
      <w:bookmarkStart w:id="0" w:name="_GoBack"/>
      <w:bookmarkEnd w:id="0"/>
      <w:proofErr w:type="spellEnd"/>
    </w:p>
    <w:sectPr w:rsidR="00DF55DE" w:rsidRPr="00DF55DE" w:rsidSect="00195E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A3B"/>
    <w:multiLevelType w:val="hybridMultilevel"/>
    <w:tmpl w:val="D0B2D318"/>
    <w:lvl w:ilvl="0" w:tplc="31AAA8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BF56CB"/>
    <w:multiLevelType w:val="hybridMultilevel"/>
    <w:tmpl w:val="86922A66"/>
    <w:lvl w:ilvl="0" w:tplc="3DFC7E5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6E8C"/>
    <w:multiLevelType w:val="hybridMultilevel"/>
    <w:tmpl w:val="D7D48C0E"/>
    <w:lvl w:ilvl="0" w:tplc="74B2417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DB86E90"/>
    <w:multiLevelType w:val="hybridMultilevel"/>
    <w:tmpl w:val="35A8FFB0"/>
    <w:lvl w:ilvl="0" w:tplc="BAB64C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FBF55B5"/>
    <w:multiLevelType w:val="hybridMultilevel"/>
    <w:tmpl w:val="83BC5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6179"/>
    <w:multiLevelType w:val="hybridMultilevel"/>
    <w:tmpl w:val="6F86BF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0F7DA5"/>
    <w:multiLevelType w:val="hybridMultilevel"/>
    <w:tmpl w:val="1AAC961A"/>
    <w:lvl w:ilvl="0" w:tplc="5328BF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E3A44CA"/>
    <w:multiLevelType w:val="hybridMultilevel"/>
    <w:tmpl w:val="1AAC961A"/>
    <w:lvl w:ilvl="0" w:tplc="5328BF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6467008B"/>
    <w:multiLevelType w:val="multilevel"/>
    <w:tmpl w:val="0F64CF2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08"/>
    <w:rsid w:val="000034B2"/>
    <w:rsid w:val="00066BB1"/>
    <w:rsid w:val="00067E46"/>
    <w:rsid w:val="000D3A5C"/>
    <w:rsid w:val="000E2EA1"/>
    <w:rsid w:val="0011222A"/>
    <w:rsid w:val="00123589"/>
    <w:rsid w:val="00143B34"/>
    <w:rsid w:val="00160D56"/>
    <w:rsid w:val="00161C5A"/>
    <w:rsid w:val="00162BA8"/>
    <w:rsid w:val="0017122E"/>
    <w:rsid w:val="00195EAB"/>
    <w:rsid w:val="001A1293"/>
    <w:rsid w:val="001A4B01"/>
    <w:rsid w:val="001B183F"/>
    <w:rsid w:val="001B6F47"/>
    <w:rsid w:val="00217808"/>
    <w:rsid w:val="002763E3"/>
    <w:rsid w:val="00281F76"/>
    <w:rsid w:val="00286C20"/>
    <w:rsid w:val="002A676B"/>
    <w:rsid w:val="002B1890"/>
    <w:rsid w:val="002C4384"/>
    <w:rsid w:val="002C7538"/>
    <w:rsid w:val="002E3AB7"/>
    <w:rsid w:val="00311294"/>
    <w:rsid w:val="0032345A"/>
    <w:rsid w:val="003234C9"/>
    <w:rsid w:val="003238D6"/>
    <w:rsid w:val="003632BC"/>
    <w:rsid w:val="00370797"/>
    <w:rsid w:val="00383CD0"/>
    <w:rsid w:val="003D14BF"/>
    <w:rsid w:val="00403E7F"/>
    <w:rsid w:val="004166B0"/>
    <w:rsid w:val="0045211F"/>
    <w:rsid w:val="00455529"/>
    <w:rsid w:val="00456D00"/>
    <w:rsid w:val="004A10A6"/>
    <w:rsid w:val="004A2E3F"/>
    <w:rsid w:val="004D2CC9"/>
    <w:rsid w:val="004D6173"/>
    <w:rsid w:val="004E1944"/>
    <w:rsid w:val="00502331"/>
    <w:rsid w:val="00551147"/>
    <w:rsid w:val="00561C95"/>
    <w:rsid w:val="005915D1"/>
    <w:rsid w:val="0059595A"/>
    <w:rsid w:val="005B42C8"/>
    <w:rsid w:val="005B5AA6"/>
    <w:rsid w:val="005B62F3"/>
    <w:rsid w:val="005D376D"/>
    <w:rsid w:val="005D718C"/>
    <w:rsid w:val="0060679C"/>
    <w:rsid w:val="00607E99"/>
    <w:rsid w:val="00652DE7"/>
    <w:rsid w:val="006C0BA5"/>
    <w:rsid w:val="006F3AC8"/>
    <w:rsid w:val="006F5B14"/>
    <w:rsid w:val="00706AF0"/>
    <w:rsid w:val="00711A3B"/>
    <w:rsid w:val="00713B07"/>
    <w:rsid w:val="007561F3"/>
    <w:rsid w:val="0076235B"/>
    <w:rsid w:val="00764860"/>
    <w:rsid w:val="007A4152"/>
    <w:rsid w:val="007A66EC"/>
    <w:rsid w:val="007F1DE7"/>
    <w:rsid w:val="007F23E6"/>
    <w:rsid w:val="00812F1F"/>
    <w:rsid w:val="0084055B"/>
    <w:rsid w:val="00855343"/>
    <w:rsid w:val="00883A43"/>
    <w:rsid w:val="008C0337"/>
    <w:rsid w:val="00905969"/>
    <w:rsid w:val="00906E39"/>
    <w:rsid w:val="0092480B"/>
    <w:rsid w:val="00952D82"/>
    <w:rsid w:val="00962550"/>
    <w:rsid w:val="00976A53"/>
    <w:rsid w:val="00977422"/>
    <w:rsid w:val="00991C2D"/>
    <w:rsid w:val="009E6E16"/>
    <w:rsid w:val="00A2106E"/>
    <w:rsid w:val="00A959F3"/>
    <w:rsid w:val="00AA2248"/>
    <w:rsid w:val="00B0175B"/>
    <w:rsid w:val="00B1694A"/>
    <w:rsid w:val="00B5205E"/>
    <w:rsid w:val="00B54ED2"/>
    <w:rsid w:val="00B679EF"/>
    <w:rsid w:val="00B746F1"/>
    <w:rsid w:val="00B86341"/>
    <w:rsid w:val="00B86CD4"/>
    <w:rsid w:val="00BB73C7"/>
    <w:rsid w:val="00BC3C7E"/>
    <w:rsid w:val="00BE71A2"/>
    <w:rsid w:val="00BF4F0A"/>
    <w:rsid w:val="00C06468"/>
    <w:rsid w:val="00C2397B"/>
    <w:rsid w:val="00C24E54"/>
    <w:rsid w:val="00C317C4"/>
    <w:rsid w:val="00C34A4C"/>
    <w:rsid w:val="00C8192E"/>
    <w:rsid w:val="00C84CE9"/>
    <w:rsid w:val="00CB6203"/>
    <w:rsid w:val="00CB7DD6"/>
    <w:rsid w:val="00CC7A70"/>
    <w:rsid w:val="00CF7120"/>
    <w:rsid w:val="00D059F3"/>
    <w:rsid w:val="00D57E20"/>
    <w:rsid w:val="00D81A08"/>
    <w:rsid w:val="00D94211"/>
    <w:rsid w:val="00D954DB"/>
    <w:rsid w:val="00DB0563"/>
    <w:rsid w:val="00DD22A2"/>
    <w:rsid w:val="00DD70A9"/>
    <w:rsid w:val="00DD79BD"/>
    <w:rsid w:val="00DF55DE"/>
    <w:rsid w:val="00DF60AD"/>
    <w:rsid w:val="00E25337"/>
    <w:rsid w:val="00E308EF"/>
    <w:rsid w:val="00E35629"/>
    <w:rsid w:val="00E42011"/>
    <w:rsid w:val="00E44FD3"/>
    <w:rsid w:val="00E72C83"/>
    <w:rsid w:val="00E915FE"/>
    <w:rsid w:val="00E9210E"/>
    <w:rsid w:val="00EB4252"/>
    <w:rsid w:val="00F22611"/>
    <w:rsid w:val="00F33A10"/>
    <w:rsid w:val="00FB2815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5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F0A"/>
    <w:pPr>
      <w:ind w:left="720"/>
      <w:contextualSpacing/>
    </w:pPr>
  </w:style>
  <w:style w:type="table" w:styleId="a6">
    <w:name w:val="Table Grid"/>
    <w:basedOn w:val="a1"/>
    <w:uiPriority w:val="59"/>
    <w:rsid w:val="001B6F4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211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5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F0A"/>
    <w:pPr>
      <w:ind w:left="720"/>
      <w:contextualSpacing/>
    </w:pPr>
  </w:style>
  <w:style w:type="table" w:styleId="a6">
    <w:name w:val="Table Grid"/>
    <w:basedOn w:val="a1"/>
    <w:uiPriority w:val="59"/>
    <w:rsid w:val="001B6F4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211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20</cp:revision>
  <cp:lastPrinted>2013-03-21T11:32:00Z</cp:lastPrinted>
  <dcterms:created xsi:type="dcterms:W3CDTF">2015-10-19T09:53:00Z</dcterms:created>
  <dcterms:modified xsi:type="dcterms:W3CDTF">2018-01-30T07:06:00Z</dcterms:modified>
</cp:coreProperties>
</file>