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C5" w:rsidRDefault="000F3EC5" w:rsidP="00BC05FA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4"/>
          <w:szCs w:val="24"/>
        </w:rPr>
      </w:pPr>
    </w:p>
    <w:p w:rsidR="000739D2" w:rsidRPr="000F3EC5" w:rsidRDefault="000739D2" w:rsidP="00BC05FA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0F3E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739D2" w:rsidRPr="000F3EC5" w:rsidRDefault="000739D2" w:rsidP="00BC05FA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0F3EC5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739D2" w:rsidRPr="000F3EC5" w:rsidRDefault="000739D2" w:rsidP="00BC05FA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0F3EC5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0739D2" w:rsidRPr="000F3EC5" w:rsidRDefault="000739D2" w:rsidP="00BC05FA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0739D2" w:rsidRPr="000F3EC5" w:rsidRDefault="000739D2" w:rsidP="00BC05FA">
      <w:pPr>
        <w:spacing w:after="0" w:line="240" w:lineRule="auto"/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C5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0739D2" w:rsidRPr="000F3EC5" w:rsidRDefault="000739D2" w:rsidP="00BC05FA">
      <w:pPr>
        <w:spacing w:after="0" w:line="240" w:lineRule="auto"/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9D2" w:rsidRPr="000F3EC5" w:rsidRDefault="000739D2" w:rsidP="00BC05FA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0739D2" w:rsidRPr="000F3EC5" w:rsidRDefault="009B03C0" w:rsidP="00BC05FA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0334">
        <w:rPr>
          <w:rFonts w:ascii="Times New Roman" w:hAnsi="Times New Roman" w:cs="Times New Roman"/>
          <w:sz w:val="28"/>
          <w:szCs w:val="28"/>
        </w:rPr>
        <w:t>8</w:t>
      </w:r>
      <w:r w:rsidR="000739D2" w:rsidRPr="000F3EC5">
        <w:rPr>
          <w:rFonts w:ascii="Times New Roman" w:hAnsi="Times New Roman" w:cs="Times New Roman"/>
          <w:sz w:val="28"/>
          <w:szCs w:val="28"/>
        </w:rPr>
        <w:t>.0</w:t>
      </w:r>
      <w:r w:rsidR="008D5A49">
        <w:rPr>
          <w:rFonts w:ascii="Times New Roman" w:hAnsi="Times New Roman" w:cs="Times New Roman"/>
          <w:sz w:val="28"/>
          <w:szCs w:val="28"/>
        </w:rPr>
        <w:t>2</w:t>
      </w:r>
      <w:r w:rsidR="000739D2" w:rsidRPr="000F3EC5">
        <w:rPr>
          <w:rFonts w:ascii="Times New Roman" w:hAnsi="Times New Roman" w:cs="Times New Roman"/>
          <w:sz w:val="28"/>
          <w:szCs w:val="28"/>
        </w:rPr>
        <w:t>.201</w:t>
      </w:r>
      <w:r w:rsidR="00CB4CE9" w:rsidRPr="000F3EC5">
        <w:rPr>
          <w:rFonts w:ascii="Times New Roman" w:hAnsi="Times New Roman" w:cs="Times New Roman"/>
          <w:sz w:val="28"/>
          <w:szCs w:val="28"/>
        </w:rPr>
        <w:t>6</w:t>
      </w:r>
      <w:r w:rsidR="000739D2" w:rsidRPr="000F3E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0739D2" w:rsidRPr="000F3EC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739D2" w:rsidRPr="000F3EC5">
        <w:rPr>
          <w:rFonts w:ascii="Times New Roman" w:hAnsi="Times New Roman" w:cs="Times New Roman"/>
          <w:sz w:val="28"/>
          <w:szCs w:val="28"/>
        </w:rPr>
        <w:t xml:space="preserve"> Зеленчукская                           №  </w:t>
      </w:r>
      <w:r w:rsidR="00BA0334">
        <w:rPr>
          <w:rFonts w:ascii="Times New Roman" w:hAnsi="Times New Roman" w:cs="Times New Roman"/>
          <w:sz w:val="28"/>
          <w:szCs w:val="28"/>
        </w:rPr>
        <w:t>20</w:t>
      </w:r>
    </w:p>
    <w:p w:rsidR="005232A5" w:rsidRPr="000F3EC5" w:rsidRDefault="005232A5" w:rsidP="00BC0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2A5" w:rsidRPr="000F3EC5" w:rsidRDefault="005232A5" w:rsidP="00BC0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A0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C05FA"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D5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О </w:t>
      </w:r>
      <w:r w:rsidR="00BA0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внесении изменений в постановление администрации от 04.08.2014 № 170 «Об утверждении реестра муниципальных услуг (функций), предоставляемых </w:t>
      </w:r>
      <w:r w:rsidR="006D5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</w:t>
      </w:r>
      <w:r w:rsidR="0074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ей</w:t>
      </w:r>
      <w:r w:rsidR="006D5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Зеленчукского сельского поселения</w:t>
      </w:r>
      <w:r w:rsidR="00B629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629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D41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Зеленчукского муниципального района</w:t>
      </w:r>
      <w:r w:rsidR="006E34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5232A5" w:rsidRPr="000F3EC5" w:rsidRDefault="005232A5" w:rsidP="00BC0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871C40" w:rsidRPr="001A0780" w:rsidRDefault="00BC05FA" w:rsidP="0015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E2203"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5232A5"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E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3</w:t>
      </w:r>
      <w:r w:rsidR="00D83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частью 4</w:t>
      </w:r>
      <w:r w:rsidR="009E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14 </w:t>
      </w:r>
      <w:r w:rsidR="005232A5"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9E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232A5"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E1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41A4E" w:rsidRPr="00741A4E">
        <w:rPr>
          <w:rFonts w:ascii="Times New Roman" w:hAnsi="Times New Roman" w:cs="Times New Roman"/>
          <w:sz w:val="24"/>
          <w:szCs w:val="24"/>
        </w:rPr>
        <w:t xml:space="preserve"> </w:t>
      </w:r>
      <w:r w:rsidR="00741A4E" w:rsidRPr="00C746B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153131">
        <w:rPr>
          <w:rFonts w:ascii="Times New Roman" w:hAnsi="Times New Roman" w:cs="Times New Roman"/>
          <w:sz w:val="28"/>
          <w:szCs w:val="28"/>
        </w:rPr>
        <w:t>, законом Карачаево-Черкесской Республики от 09.11.2015</w:t>
      </w:r>
      <w:r w:rsidR="00741A4E" w:rsidRPr="00C746BA">
        <w:rPr>
          <w:rFonts w:ascii="Times New Roman" w:hAnsi="Times New Roman" w:cs="Times New Roman"/>
          <w:sz w:val="28"/>
          <w:szCs w:val="28"/>
        </w:rPr>
        <w:t xml:space="preserve"> </w:t>
      </w:r>
      <w:r w:rsidR="007A12D1">
        <w:rPr>
          <w:rFonts w:ascii="Times New Roman" w:hAnsi="Times New Roman" w:cs="Times New Roman"/>
          <w:sz w:val="28"/>
          <w:szCs w:val="28"/>
        </w:rPr>
        <w:t>№ 76-РЗ «О закреплении отдельных вопросов местного значения за сельскими поселениями в Карачаево-Черкесской Республике</w:t>
      </w:r>
      <w:r w:rsidR="00233345">
        <w:rPr>
          <w:rFonts w:ascii="Times New Roman" w:hAnsi="Times New Roman" w:cs="Times New Roman"/>
          <w:sz w:val="28"/>
          <w:szCs w:val="28"/>
        </w:rPr>
        <w:t>»</w:t>
      </w:r>
      <w:r w:rsidR="00871C40">
        <w:rPr>
          <w:rFonts w:ascii="Times New Roman" w:hAnsi="Times New Roman" w:cs="Times New Roman"/>
          <w:sz w:val="28"/>
          <w:szCs w:val="28"/>
        </w:rPr>
        <w:t>,</w:t>
      </w:r>
      <w:r w:rsidR="00233345">
        <w:rPr>
          <w:rFonts w:ascii="Times New Roman" w:hAnsi="Times New Roman" w:cs="Times New Roman"/>
          <w:sz w:val="28"/>
          <w:szCs w:val="28"/>
        </w:rPr>
        <w:t xml:space="preserve"> </w:t>
      </w:r>
      <w:r w:rsidR="00871C40">
        <w:rPr>
          <w:rFonts w:ascii="Times New Roman" w:hAnsi="Times New Roman" w:cs="Times New Roman"/>
          <w:sz w:val="28"/>
          <w:szCs w:val="28"/>
        </w:rPr>
        <w:t xml:space="preserve"> </w:t>
      </w:r>
      <w:r w:rsidR="008F7AC2">
        <w:rPr>
          <w:rFonts w:ascii="Times New Roman" w:hAnsi="Times New Roman" w:cs="Times New Roman"/>
          <w:sz w:val="28"/>
          <w:szCs w:val="28"/>
        </w:rPr>
        <w:t>постановлением администрации Зеленчукского сельского поселения от 16.02.2015 № 17</w:t>
      </w:r>
      <w:r w:rsidR="001A0780" w:rsidRPr="001A0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A0780" w:rsidRPr="001A0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A0780" w:rsidRPr="001A0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признании утратившими силу отдельных муниципальных правовых актов администрации Зеленчукского сельского</w:t>
      </w:r>
      <w:proofErr w:type="gramEnd"/>
      <w:r w:rsidR="001A0780" w:rsidRPr="001A0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в части регламентации правоотношений в области градостроительства и землепользования</w:t>
      </w:r>
      <w:r w:rsidR="001A0780" w:rsidRPr="001A0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C79BF" w:rsidRPr="001A0780">
        <w:rPr>
          <w:rFonts w:ascii="Times New Roman" w:hAnsi="Times New Roman" w:cs="Times New Roman"/>
          <w:sz w:val="28"/>
          <w:szCs w:val="28"/>
        </w:rPr>
        <w:t>,</w:t>
      </w:r>
      <w:r w:rsidR="00233345" w:rsidRPr="001A0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6197" w:rsidRPr="001A0780" w:rsidRDefault="00176197" w:rsidP="0015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2A5" w:rsidRPr="000F3EC5" w:rsidRDefault="005232A5" w:rsidP="00164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164C91" w:rsidRPr="001A0780" w:rsidRDefault="00164C91" w:rsidP="00164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3413" w:rsidRDefault="006E3413" w:rsidP="006E341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A0780" w:rsidRPr="001A0780">
        <w:rPr>
          <w:rFonts w:ascii="Times New Roman" w:hAnsi="Times New Roman"/>
          <w:color w:val="000000" w:themeColor="text1"/>
          <w:sz w:val="28"/>
          <w:szCs w:val="28"/>
        </w:rPr>
        <w:t>нес</w:t>
      </w:r>
      <w:r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="001A0780" w:rsidRPr="001A0780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A0780" w:rsidRPr="001A0780">
        <w:rPr>
          <w:rFonts w:ascii="Times New Roman" w:hAnsi="Times New Roman"/>
          <w:color w:val="000000" w:themeColor="text1"/>
          <w:sz w:val="28"/>
          <w:szCs w:val="28"/>
        </w:rPr>
        <w:t xml:space="preserve"> в постановление администрации от 04.08.2014 № </w:t>
      </w:r>
    </w:p>
    <w:p w:rsidR="00E142F1" w:rsidRPr="005C37ED" w:rsidRDefault="001A0780" w:rsidP="00EB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13">
        <w:rPr>
          <w:rFonts w:ascii="Times New Roman" w:hAnsi="Times New Roman"/>
          <w:color w:val="000000" w:themeColor="text1"/>
          <w:sz w:val="28"/>
          <w:szCs w:val="28"/>
        </w:rPr>
        <w:t>170 «Об утверждении реестра муниципальных услуг (функций), предоставляемых администраци</w:t>
      </w:r>
      <w:r w:rsidR="0074332C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6E3413">
        <w:rPr>
          <w:rFonts w:ascii="Times New Roman" w:hAnsi="Times New Roman"/>
          <w:color w:val="000000" w:themeColor="text1"/>
          <w:sz w:val="28"/>
          <w:szCs w:val="28"/>
        </w:rPr>
        <w:t xml:space="preserve"> Зеленчукского сельского поселения  Зеленчукского муниципального района</w:t>
      </w:r>
      <w:r w:rsidR="006E341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32C12">
        <w:rPr>
          <w:rFonts w:ascii="Times New Roman" w:hAnsi="Times New Roman"/>
          <w:color w:val="000000" w:themeColor="text1"/>
          <w:sz w:val="28"/>
          <w:szCs w:val="28"/>
        </w:rPr>
        <w:t xml:space="preserve"> исключив  из реестра муниципальных услуг (функций), предоставляемых администрацией Зеленчукского сельского поселения (приложение</w:t>
      </w:r>
      <w:r w:rsidR="00EB22DE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постановлению) пункт 3, пункт 4, пункт 9, пункт 13.</w:t>
      </w:r>
    </w:p>
    <w:p w:rsidR="00C051E1" w:rsidRPr="000F3EC5" w:rsidRDefault="00C051E1" w:rsidP="005C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4BFD" w:rsidRPr="000F3EC5" w:rsidRDefault="00EC579B" w:rsidP="00EC579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44BFD" w:rsidRPr="000F3EC5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</w:p>
    <w:p w:rsidR="00644BFD" w:rsidRDefault="00644BFD" w:rsidP="006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3EC5">
        <w:rPr>
          <w:rFonts w:ascii="Times New Roman" w:eastAsia="Calibri" w:hAnsi="Times New Roman"/>
          <w:sz w:val="28"/>
          <w:szCs w:val="28"/>
        </w:rPr>
        <w:t>подлежит  официальному опубликованию (обнародованию) в установленном порядке.</w:t>
      </w:r>
    </w:p>
    <w:p w:rsidR="009B03C0" w:rsidRPr="000F3EC5" w:rsidRDefault="009B03C0" w:rsidP="0064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232A5" w:rsidRPr="00EC579B" w:rsidRDefault="005232A5" w:rsidP="00EC579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C579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C579B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 </w:t>
      </w:r>
    </w:p>
    <w:p w:rsidR="005232A5" w:rsidRPr="000F3EC5" w:rsidRDefault="005232A5" w:rsidP="00BC0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05E6D" w:rsidRPr="000F3EC5" w:rsidRDefault="00105E6D" w:rsidP="00BC0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6D" w:rsidRPr="000F3EC5" w:rsidRDefault="00105E6D" w:rsidP="00BC0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4BFD" w:rsidRPr="000F3EC5" w:rsidRDefault="005232A5" w:rsidP="00BC0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 </w:t>
      </w:r>
      <w:r w:rsidR="00644BFD"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895DEC" w:rsidRPr="000F3EC5" w:rsidRDefault="00644BFD" w:rsidP="00BC0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Зеленчукского сельского пос</w:t>
      </w:r>
      <w:r w:rsidR="005232A5"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еления                               </w:t>
      </w:r>
      <w:proofErr w:type="spellStart"/>
      <w:r w:rsidR="00895DEC"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О.В.Хомякова</w:t>
      </w:r>
      <w:proofErr w:type="spellEnd"/>
    </w:p>
    <w:p w:rsidR="00413E4D" w:rsidRDefault="005232A5" w:rsidP="0089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3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                             </w:t>
      </w:r>
    </w:p>
    <w:p w:rsidR="000F3EC5" w:rsidRPr="000F3EC5" w:rsidRDefault="000F3EC5" w:rsidP="00BC0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F3EC5" w:rsidRPr="000F3EC5" w:rsidSect="006D55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566"/>
    <w:multiLevelType w:val="multilevel"/>
    <w:tmpl w:val="7DE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2F8C"/>
    <w:multiLevelType w:val="hybridMultilevel"/>
    <w:tmpl w:val="F1944942"/>
    <w:lvl w:ilvl="0" w:tplc="3C3066B0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FDD06A5"/>
    <w:multiLevelType w:val="hybridMultilevel"/>
    <w:tmpl w:val="D70A3EA2"/>
    <w:lvl w:ilvl="0" w:tplc="298E8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4529"/>
    <w:multiLevelType w:val="multilevel"/>
    <w:tmpl w:val="DFA4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A0534"/>
    <w:multiLevelType w:val="hybridMultilevel"/>
    <w:tmpl w:val="691CCF80"/>
    <w:lvl w:ilvl="0" w:tplc="15E41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F00E0"/>
    <w:multiLevelType w:val="hybridMultilevel"/>
    <w:tmpl w:val="94CE16FC"/>
    <w:lvl w:ilvl="0" w:tplc="8C843A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33B7"/>
    <w:multiLevelType w:val="multilevel"/>
    <w:tmpl w:val="4F0C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B6020"/>
    <w:multiLevelType w:val="multilevel"/>
    <w:tmpl w:val="066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63A28"/>
    <w:multiLevelType w:val="hybridMultilevel"/>
    <w:tmpl w:val="DC2E7E40"/>
    <w:lvl w:ilvl="0" w:tplc="C3B2F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A5"/>
    <w:rsid w:val="00054F84"/>
    <w:rsid w:val="000739D2"/>
    <w:rsid w:val="00077042"/>
    <w:rsid w:val="000955A3"/>
    <w:rsid w:val="000F3EC5"/>
    <w:rsid w:val="000F5948"/>
    <w:rsid w:val="000F7830"/>
    <w:rsid w:val="00105E6D"/>
    <w:rsid w:val="001440C8"/>
    <w:rsid w:val="00153131"/>
    <w:rsid w:val="00164C91"/>
    <w:rsid w:val="00171905"/>
    <w:rsid w:val="00173D92"/>
    <w:rsid w:val="00176197"/>
    <w:rsid w:val="001A0780"/>
    <w:rsid w:val="001A41C2"/>
    <w:rsid w:val="001B2954"/>
    <w:rsid w:val="001B6579"/>
    <w:rsid w:val="001C3F30"/>
    <w:rsid w:val="001C5A6F"/>
    <w:rsid w:val="002168DB"/>
    <w:rsid w:val="00221E7D"/>
    <w:rsid w:val="00226D91"/>
    <w:rsid w:val="00233345"/>
    <w:rsid w:val="00240DDD"/>
    <w:rsid w:val="00264DED"/>
    <w:rsid w:val="00270F49"/>
    <w:rsid w:val="002817A0"/>
    <w:rsid w:val="002A7A12"/>
    <w:rsid w:val="002B33E5"/>
    <w:rsid w:val="002C63CD"/>
    <w:rsid w:val="002C7BC6"/>
    <w:rsid w:val="002E35F9"/>
    <w:rsid w:val="00310694"/>
    <w:rsid w:val="00336D25"/>
    <w:rsid w:val="0038122F"/>
    <w:rsid w:val="00394D3F"/>
    <w:rsid w:val="003C41DF"/>
    <w:rsid w:val="003C502E"/>
    <w:rsid w:val="003D4871"/>
    <w:rsid w:val="00401354"/>
    <w:rsid w:val="00407095"/>
    <w:rsid w:val="00413E4D"/>
    <w:rsid w:val="00456A05"/>
    <w:rsid w:val="00461834"/>
    <w:rsid w:val="0048203A"/>
    <w:rsid w:val="0048403D"/>
    <w:rsid w:val="004F2139"/>
    <w:rsid w:val="005232A5"/>
    <w:rsid w:val="00577489"/>
    <w:rsid w:val="005C37ED"/>
    <w:rsid w:val="005C79BF"/>
    <w:rsid w:val="005F0B57"/>
    <w:rsid w:val="00644BFD"/>
    <w:rsid w:val="006476C9"/>
    <w:rsid w:val="006D55C7"/>
    <w:rsid w:val="006E3413"/>
    <w:rsid w:val="00741A4E"/>
    <w:rsid w:val="0074332C"/>
    <w:rsid w:val="007438F3"/>
    <w:rsid w:val="00773FFE"/>
    <w:rsid w:val="007A12D1"/>
    <w:rsid w:val="007C50B8"/>
    <w:rsid w:val="007C64A4"/>
    <w:rsid w:val="007E47BF"/>
    <w:rsid w:val="00803F18"/>
    <w:rsid w:val="00811817"/>
    <w:rsid w:val="00871C40"/>
    <w:rsid w:val="008932A1"/>
    <w:rsid w:val="00894833"/>
    <w:rsid w:val="00895DEC"/>
    <w:rsid w:val="008B2CDA"/>
    <w:rsid w:val="008C541A"/>
    <w:rsid w:val="008D5A49"/>
    <w:rsid w:val="008F7AC2"/>
    <w:rsid w:val="00922780"/>
    <w:rsid w:val="00923A1A"/>
    <w:rsid w:val="0093658B"/>
    <w:rsid w:val="00947030"/>
    <w:rsid w:val="0095680E"/>
    <w:rsid w:val="00957C0D"/>
    <w:rsid w:val="00966FBB"/>
    <w:rsid w:val="009A00CF"/>
    <w:rsid w:val="009B03C0"/>
    <w:rsid w:val="009E1EFE"/>
    <w:rsid w:val="00A32C12"/>
    <w:rsid w:val="00A403CA"/>
    <w:rsid w:val="00AB39FC"/>
    <w:rsid w:val="00B045BA"/>
    <w:rsid w:val="00B2087A"/>
    <w:rsid w:val="00B629C6"/>
    <w:rsid w:val="00B75B3A"/>
    <w:rsid w:val="00B817B5"/>
    <w:rsid w:val="00B8661B"/>
    <w:rsid w:val="00BA0334"/>
    <w:rsid w:val="00BC05FA"/>
    <w:rsid w:val="00C051E1"/>
    <w:rsid w:val="00C10329"/>
    <w:rsid w:val="00C35562"/>
    <w:rsid w:val="00C746BA"/>
    <w:rsid w:val="00C9281B"/>
    <w:rsid w:val="00CA71A7"/>
    <w:rsid w:val="00CA75D9"/>
    <w:rsid w:val="00CB4CE9"/>
    <w:rsid w:val="00CD4191"/>
    <w:rsid w:val="00D463B8"/>
    <w:rsid w:val="00D621B4"/>
    <w:rsid w:val="00D83D4D"/>
    <w:rsid w:val="00DE2203"/>
    <w:rsid w:val="00DE31E1"/>
    <w:rsid w:val="00DF21C4"/>
    <w:rsid w:val="00E142F1"/>
    <w:rsid w:val="00EB22DE"/>
    <w:rsid w:val="00EC1828"/>
    <w:rsid w:val="00EC579B"/>
    <w:rsid w:val="00EF36C9"/>
    <w:rsid w:val="00F11D1A"/>
    <w:rsid w:val="00F36B10"/>
    <w:rsid w:val="00F36FDE"/>
    <w:rsid w:val="00F37449"/>
    <w:rsid w:val="00F401E3"/>
    <w:rsid w:val="00F42746"/>
    <w:rsid w:val="00F67B9B"/>
    <w:rsid w:val="00F910C1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C2"/>
  </w:style>
  <w:style w:type="paragraph" w:styleId="2">
    <w:name w:val="heading 2"/>
    <w:basedOn w:val="a"/>
    <w:link w:val="20"/>
    <w:uiPriority w:val="9"/>
    <w:qFormat/>
    <w:rsid w:val="00523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32A5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52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2A5"/>
    <w:rPr>
      <w:b/>
      <w:bCs/>
    </w:rPr>
  </w:style>
  <w:style w:type="paragraph" w:customStyle="1" w:styleId="consplustitle">
    <w:name w:val="consplustitle"/>
    <w:basedOn w:val="a"/>
    <w:rsid w:val="0052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2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B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38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40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C2"/>
  </w:style>
  <w:style w:type="paragraph" w:styleId="2">
    <w:name w:val="heading 2"/>
    <w:basedOn w:val="a"/>
    <w:link w:val="20"/>
    <w:uiPriority w:val="9"/>
    <w:qFormat/>
    <w:rsid w:val="00523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32A5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52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2A5"/>
    <w:rPr>
      <w:b/>
      <w:bCs/>
    </w:rPr>
  </w:style>
  <w:style w:type="paragraph" w:customStyle="1" w:styleId="consplustitle">
    <w:name w:val="consplustitle"/>
    <w:basedOn w:val="a"/>
    <w:rsid w:val="0052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2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B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38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40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Хубиева</dc:creator>
  <cp:lastModifiedBy>user</cp:lastModifiedBy>
  <cp:revision>6</cp:revision>
  <cp:lastPrinted>2016-02-03T08:03:00Z</cp:lastPrinted>
  <dcterms:created xsi:type="dcterms:W3CDTF">2016-02-18T07:37:00Z</dcterms:created>
  <dcterms:modified xsi:type="dcterms:W3CDTF">2016-02-18T07:52:00Z</dcterms:modified>
</cp:coreProperties>
</file>