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4B3CB5" w:rsidRDefault="008B6E48" w:rsidP="00202F42">
      <w:pPr>
        <w:ind w:right="121"/>
        <w:jc w:val="center"/>
        <w:rPr>
          <w:szCs w:val="28"/>
        </w:rPr>
      </w:pPr>
      <w:r w:rsidRPr="004B3CB5">
        <w:rPr>
          <w:szCs w:val="28"/>
        </w:rPr>
        <w:t>РОССИЙСКАЯ ФЕДЕРАЦИЯ</w:t>
      </w:r>
    </w:p>
    <w:p w:rsidR="00EC379C" w:rsidRPr="004B3CB5" w:rsidRDefault="0016020D" w:rsidP="00202F42">
      <w:pPr>
        <w:ind w:right="121"/>
        <w:jc w:val="center"/>
        <w:rPr>
          <w:szCs w:val="28"/>
        </w:rPr>
      </w:pPr>
      <w:r w:rsidRPr="004B3CB5">
        <w:rPr>
          <w:szCs w:val="28"/>
        </w:rPr>
        <w:t>КАРАЧАЕВО-ЧЕРКЕССКАЯ РЕСПУБЛИКА</w:t>
      </w:r>
    </w:p>
    <w:p w:rsidR="008B6E48" w:rsidRPr="004B3CB5" w:rsidRDefault="0016020D" w:rsidP="00202F42">
      <w:pPr>
        <w:ind w:right="121"/>
        <w:jc w:val="center"/>
        <w:rPr>
          <w:szCs w:val="28"/>
        </w:rPr>
      </w:pPr>
      <w:r w:rsidRPr="004B3CB5">
        <w:rPr>
          <w:szCs w:val="28"/>
        </w:rPr>
        <w:t>ЗЕЛЕНЧУКСКИЙ МУНИЦИПАЛЬНЫЙ РАЙОН</w:t>
      </w:r>
    </w:p>
    <w:p w:rsidR="00596B17" w:rsidRPr="00812133" w:rsidRDefault="00596B17" w:rsidP="00202F42">
      <w:pPr>
        <w:ind w:right="121"/>
        <w:jc w:val="center"/>
        <w:rPr>
          <w:b/>
          <w:szCs w:val="28"/>
        </w:rPr>
      </w:pPr>
    </w:p>
    <w:p w:rsidR="0016020D" w:rsidRPr="00812133" w:rsidRDefault="0016020D" w:rsidP="00202F42">
      <w:pPr>
        <w:ind w:right="121"/>
        <w:jc w:val="center"/>
        <w:rPr>
          <w:b/>
          <w:szCs w:val="28"/>
        </w:rPr>
      </w:pPr>
      <w:r w:rsidRPr="00812133">
        <w:rPr>
          <w:b/>
          <w:szCs w:val="28"/>
        </w:rPr>
        <w:t>ПОСТАНОВЛЕНИЕ</w:t>
      </w:r>
    </w:p>
    <w:p w:rsidR="00596B17" w:rsidRPr="00A34DC6" w:rsidRDefault="00596B17" w:rsidP="00202F42">
      <w:pPr>
        <w:ind w:right="121"/>
        <w:jc w:val="center"/>
        <w:rPr>
          <w:sz w:val="16"/>
          <w:szCs w:val="16"/>
        </w:rPr>
      </w:pPr>
    </w:p>
    <w:p w:rsidR="008B6E48" w:rsidRPr="00A34DC6" w:rsidRDefault="0016020D" w:rsidP="008B6E48">
      <w:pPr>
        <w:ind w:right="121"/>
        <w:jc w:val="center"/>
        <w:rPr>
          <w:b/>
          <w:caps/>
          <w:sz w:val="22"/>
          <w:szCs w:val="20"/>
        </w:rPr>
      </w:pPr>
      <w:r w:rsidRPr="00812133">
        <w:rPr>
          <w:szCs w:val="28"/>
        </w:rPr>
        <w:t xml:space="preserve"> </w:t>
      </w:r>
      <w:r w:rsidRPr="00A34DC6">
        <w:rPr>
          <w:b/>
          <w:szCs w:val="28"/>
        </w:rPr>
        <w:t>АДМИНИСТРАЦИИ</w:t>
      </w:r>
      <w:r w:rsidR="004B3CB5" w:rsidRPr="00A34DC6">
        <w:rPr>
          <w:b/>
          <w:szCs w:val="28"/>
        </w:rPr>
        <w:t xml:space="preserve"> </w:t>
      </w:r>
      <w:r w:rsidRPr="00A34DC6">
        <w:rPr>
          <w:b/>
          <w:szCs w:val="28"/>
        </w:rPr>
        <w:t>ЗЕЛЕНЧУКСКОГО СЕЛЬСКОГО ПОСЕЛЕНИЯ</w:t>
      </w:r>
    </w:p>
    <w:p w:rsidR="005076D4" w:rsidRDefault="005076D4" w:rsidP="008B6E48">
      <w:pPr>
        <w:ind w:right="121"/>
        <w:jc w:val="center"/>
      </w:pPr>
    </w:p>
    <w:p w:rsidR="00B66626" w:rsidRPr="00812133" w:rsidRDefault="00B66626" w:rsidP="008B6E48">
      <w:pPr>
        <w:ind w:right="121"/>
        <w:jc w:val="center"/>
      </w:pPr>
    </w:p>
    <w:p w:rsidR="008B6E48" w:rsidRDefault="00A34DC6" w:rsidP="0016020D">
      <w:pPr>
        <w:ind w:right="121"/>
        <w:jc w:val="center"/>
      </w:pPr>
      <w:r>
        <w:t>30</w:t>
      </w:r>
      <w:r w:rsidR="001751AC" w:rsidRPr="00812133">
        <w:t>.0</w:t>
      </w:r>
      <w:r w:rsidR="004B3CB5">
        <w:t>6</w:t>
      </w:r>
      <w:r w:rsidR="001751AC" w:rsidRPr="00812133">
        <w:t>.</w:t>
      </w:r>
      <w:r w:rsidR="00E67166" w:rsidRPr="00812133">
        <w:t>20</w:t>
      </w:r>
      <w:r w:rsidR="0099781A" w:rsidRPr="00812133">
        <w:t>1</w:t>
      </w:r>
      <w:r>
        <w:t>6</w:t>
      </w:r>
      <w:r w:rsidR="0099781A" w:rsidRPr="00812133">
        <w:t xml:space="preserve">                    </w:t>
      </w:r>
      <w:r w:rsidR="008B6E48" w:rsidRPr="00812133">
        <w:t xml:space="preserve"> </w:t>
      </w:r>
      <w:proofErr w:type="spellStart"/>
      <w:r w:rsidR="008B6E48" w:rsidRPr="00812133">
        <w:t>ст</w:t>
      </w:r>
      <w:r w:rsidR="0099781A" w:rsidRPr="00812133">
        <w:t>-ца</w:t>
      </w:r>
      <w:proofErr w:type="spellEnd"/>
      <w:r w:rsidR="008B6E48" w:rsidRPr="00812133">
        <w:t xml:space="preserve"> Зеленчукская                           №</w:t>
      </w:r>
      <w:r w:rsidR="0052797C" w:rsidRPr="00812133">
        <w:t xml:space="preserve"> </w:t>
      </w:r>
      <w:r w:rsidR="007F452D" w:rsidRPr="00812133">
        <w:t>1</w:t>
      </w:r>
      <w:r>
        <w:t>12</w:t>
      </w:r>
      <w:r w:rsidR="001751AC" w:rsidRPr="00812133">
        <w:t xml:space="preserve"> </w:t>
      </w:r>
    </w:p>
    <w:p w:rsidR="00B66626" w:rsidRPr="00812133" w:rsidRDefault="00B66626" w:rsidP="0016020D">
      <w:pPr>
        <w:ind w:right="121"/>
        <w:jc w:val="center"/>
        <w:rPr>
          <w:u w:val="single"/>
        </w:rPr>
      </w:pPr>
    </w:p>
    <w:p w:rsidR="00B66626" w:rsidRPr="00812133" w:rsidRDefault="00B66626" w:rsidP="008B6E48">
      <w:pPr>
        <w:tabs>
          <w:tab w:val="left" w:pos="540"/>
        </w:tabs>
        <w:ind w:right="121" w:firstLine="540"/>
      </w:pPr>
      <w:bookmarkStart w:id="0" w:name="_GoBack"/>
      <w:bookmarkEnd w:id="0"/>
    </w:p>
    <w:p w:rsidR="00596B17" w:rsidRPr="00812133" w:rsidRDefault="001751AC" w:rsidP="00A34DC6">
      <w:pPr>
        <w:tabs>
          <w:tab w:val="left" w:pos="540"/>
        </w:tabs>
        <w:ind w:right="121"/>
        <w:rPr>
          <w:b/>
        </w:rPr>
      </w:pPr>
      <w:r w:rsidRPr="00812133">
        <w:t xml:space="preserve">     </w:t>
      </w:r>
      <w:r w:rsidR="00EC379C" w:rsidRPr="00812133">
        <w:rPr>
          <w:b/>
        </w:rPr>
        <w:t>О</w:t>
      </w:r>
      <w:r w:rsidR="005D4E8E" w:rsidRPr="00812133">
        <w:rPr>
          <w:b/>
        </w:rPr>
        <w:t xml:space="preserve">б </w:t>
      </w:r>
      <w:r w:rsidR="007F452D" w:rsidRPr="00812133">
        <w:rPr>
          <w:b/>
        </w:rPr>
        <w:t>объявлении нерабочим днем</w:t>
      </w:r>
      <w:r w:rsidR="00A34DC6">
        <w:rPr>
          <w:b/>
        </w:rPr>
        <w:t xml:space="preserve"> </w:t>
      </w:r>
      <w:r w:rsidR="007F452D" w:rsidRPr="00812133">
        <w:rPr>
          <w:b/>
        </w:rPr>
        <w:t>12 июля 20</w:t>
      </w:r>
      <w:r w:rsidR="0099781A" w:rsidRPr="00812133">
        <w:rPr>
          <w:b/>
        </w:rPr>
        <w:t>1</w:t>
      </w:r>
      <w:r w:rsidR="00A34DC6">
        <w:rPr>
          <w:b/>
        </w:rPr>
        <w:t>6</w:t>
      </w:r>
      <w:r w:rsidR="007F452D" w:rsidRPr="00812133">
        <w:rPr>
          <w:b/>
        </w:rPr>
        <w:t xml:space="preserve"> года</w:t>
      </w:r>
      <w:r w:rsidR="007443E5" w:rsidRPr="00812133">
        <w:rPr>
          <w:b/>
        </w:rPr>
        <w:t xml:space="preserve"> </w:t>
      </w:r>
      <w:r w:rsidR="002C446C" w:rsidRPr="00812133">
        <w:rPr>
          <w:b/>
        </w:rPr>
        <w:t xml:space="preserve"> </w:t>
      </w:r>
    </w:p>
    <w:p w:rsidR="00975D5B" w:rsidRPr="00812133" w:rsidRDefault="00975D5B" w:rsidP="00975D5B">
      <w:pPr>
        <w:rPr>
          <w:sz w:val="32"/>
        </w:rPr>
      </w:pPr>
    </w:p>
    <w:p w:rsidR="00975D5B" w:rsidRPr="00812133" w:rsidRDefault="00975D5B" w:rsidP="0090327F">
      <w:pPr>
        <w:jc w:val="both"/>
      </w:pPr>
      <w:r w:rsidRPr="00812133">
        <w:rPr>
          <w:sz w:val="32"/>
        </w:rPr>
        <w:t xml:space="preserve">            </w:t>
      </w:r>
      <w:r w:rsidRPr="00812133">
        <w:t xml:space="preserve">Рассмотрев обращения жителей ст.Зеленчукской,  </w:t>
      </w:r>
      <w:r w:rsidR="00F33D83">
        <w:t xml:space="preserve">прошение настоятеля Петропавловского храма ст.Зеленчукской, </w:t>
      </w:r>
      <w:r w:rsidRPr="00812133">
        <w:t>учитывая реально сложившуюся многолетнюю традицию,</w:t>
      </w:r>
      <w:r w:rsidR="00591220" w:rsidRPr="00812133">
        <w:t xml:space="preserve"> в связи с 15</w:t>
      </w:r>
      <w:r w:rsidR="00F33D83">
        <w:t>7</w:t>
      </w:r>
      <w:r w:rsidR="00591220" w:rsidRPr="00812133">
        <w:t>-й  годовщиной образования</w:t>
      </w:r>
      <w:r w:rsidR="0090327F">
        <w:t xml:space="preserve">  </w:t>
      </w:r>
      <w:r w:rsidR="00591220" w:rsidRPr="00812133">
        <w:t>ст</w:t>
      </w:r>
      <w:r w:rsidR="002B5787">
        <w:t xml:space="preserve">аницы </w:t>
      </w:r>
      <w:r w:rsidR="00591220" w:rsidRPr="00812133">
        <w:t>Зеленчукской,</w:t>
      </w:r>
      <w:r w:rsidR="0090327F">
        <w:t xml:space="preserve">  </w:t>
      </w:r>
      <w:r w:rsidRPr="00812133">
        <w:t>руководствуясь ст</w:t>
      </w:r>
      <w:r w:rsidR="0090327F">
        <w:t xml:space="preserve">атьей </w:t>
      </w:r>
      <w:r w:rsidRPr="00812133">
        <w:t>14</w:t>
      </w:r>
      <w:r w:rsidR="0090327F">
        <w:t>, 14-1</w:t>
      </w:r>
      <w:r w:rsidRPr="00812133">
        <w:t xml:space="preserve"> Федерального закона  № 131-ФЗ от 06.10.2003 года «Об общих принципах организации местного самоуправления в Российской Федерации»,</w:t>
      </w:r>
    </w:p>
    <w:p w:rsidR="00975D5B" w:rsidRPr="00812133" w:rsidRDefault="00975D5B" w:rsidP="0090327F">
      <w:pPr>
        <w:jc w:val="both"/>
      </w:pPr>
    </w:p>
    <w:p w:rsidR="00975D5B" w:rsidRPr="00812133" w:rsidRDefault="00975D5B" w:rsidP="00975D5B">
      <w:pPr>
        <w:jc w:val="center"/>
        <w:rPr>
          <w:b/>
          <w:sz w:val="36"/>
        </w:rPr>
      </w:pPr>
      <w:r w:rsidRPr="00812133">
        <w:t>ПОСТАНОВЛЯЮ:</w:t>
      </w:r>
    </w:p>
    <w:p w:rsidR="00975D5B" w:rsidRPr="00812133" w:rsidRDefault="00975D5B" w:rsidP="00975D5B"/>
    <w:p w:rsidR="00975D5B" w:rsidRPr="00812133" w:rsidRDefault="00975D5B" w:rsidP="00975D5B">
      <w:pPr>
        <w:jc w:val="both"/>
      </w:pPr>
      <w:r w:rsidRPr="00812133">
        <w:t xml:space="preserve">            1.   Объявить 12 </w:t>
      </w:r>
      <w:r w:rsidR="00591220" w:rsidRPr="00812133">
        <w:t>июля</w:t>
      </w:r>
      <w:r w:rsidRPr="00812133">
        <w:t xml:space="preserve"> 201</w:t>
      </w:r>
      <w:r w:rsidR="002B5787">
        <w:t>6</w:t>
      </w:r>
      <w:r w:rsidRPr="00812133">
        <w:t xml:space="preserve"> года (день </w:t>
      </w:r>
      <w:r w:rsidR="004B3CB5">
        <w:t>15</w:t>
      </w:r>
      <w:r w:rsidR="002B5787">
        <w:t>7</w:t>
      </w:r>
      <w:r w:rsidR="00591220" w:rsidRPr="00812133">
        <w:t>-й годовщины образования ст</w:t>
      </w:r>
      <w:r w:rsidR="0076345E">
        <w:t xml:space="preserve">аницы </w:t>
      </w:r>
      <w:r w:rsidR="00591220" w:rsidRPr="00812133">
        <w:t>Зеленчукской</w:t>
      </w:r>
      <w:r w:rsidRPr="00812133">
        <w:t>) нерабочим  днем на территории Зеленчукского сельского поселения.</w:t>
      </w:r>
    </w:p>
    <w:p w:rsidR="00975D5B" w:rsidRPr="00812133" w:rsidRDefault="00975D5B" w:rsidP="00975D5B">
      <w:pPr>
        <w:jc w:val="both"/>
      </w:pPr>
      <w:r w:rsidRPr="00812133">
        <w:t xml:space="preserve">       </w:t>
      </w:r>
    </w:p>
    <w:p w:rsidR="00975D5B" w:rsidRPr="00812133" w:rsidRDefault="00975D5B" w:rsidP="00975D5B">
      <w:pPr>
        <w:jc w:val="both"/>
      </w:pPr>
      <w:r w:rsidRPr="00812133">
        <w:t xml:space="preserve">             2. Рекомендовать администрациям предприятий, организаций и учреждений различных форм собственности  организовать в этот день работу с учетом реальных возможностей обеспечения занятости рабочих и служащих</w:t>
      </w:r>
      <w:r w:rsidR="002B5787">
        <w:t>.</w:t>
      </w:r>
    </w:p>
    <w:p w:rsidR="007F452D" w:rsidRPr="00812133" w:rsidRDefault="007F452D" w:rsidP="008B6E48">
      <w:pPr>
        <w:jc w:val="both"/>
      </w:pPr>
    </w:p>
    <w:p w:rsidR="007F452D" w:rsidRPr="00812133" w:rsidRDefault="007F452D" w:rsidP="008B6E48">
      <w:pPr>
        <w:jc w:val="both"/>
      </w:pPr>
    </w:p>
    <w:p w:rsidR="007F452D" w:rsidRPr="00812133" w:rsidRDefault="007F452D" w:rsidP="008B6E48">
      <w:pPr>
        <w:jc w:val="both"/>
      </w:pPr>
    </w:p>
    <w:p w:rsidR="007F452D" w:rsidRPr="00812133" w:rsidRDefault="007F452D" w:rsidP="008B6E48">
      <w:pPr>
        <w:jc w:val="both"/>
      </w:pPr>
    </w:p>
    <w:p w:rsidR="007F452D" w:rsidRPr="00812133" w:rsidRDefault="007F452D" w:rsidP="008B6E48">
      <w:pPr>
        <w:jc w:val="both"/>
      </w:pPr>
    </w:p>
    <w:p w:rsidR="00660366" w:rsidRPr="00812133" w:rsidRDefault="00660366" w:rsidP="008B6E48">
      <w:pPr>
        <w:jc w:val="both"/>
        <w:rPr>
          <w:szCs w:val="28"/>
        </w:rPr>
      </w:pPr>
    </w:p>
    <w:p w:rsidR="000D3289" w:rsidRPr="00812133" w:rsidRDefault="002B5787" w:rsidP="008B6E48">
      <w:pPr>
        <w:jc w:val="both"/>
        <w:rPr>
          <w:szCs w:val="28"/>
        </w:rPr>
      </w:pPr>
      <w:r>
        <w:rPr>
          <w:szCs w:val="28"/>
        </w:rPr>
        <w:t>Г</w:t>
      </w:r>
      <w:r w:rsidR="0076345E">
        <w:rPr>
          <w:szCs w:val="28"/>
        </w:rPr>
        <w:t>лав</w:t>
      </w:r>
      <w:r>
        <w:rPr>
          <w:szCs w:val="28"/>
        </w:rPr>
        <w:t>а</w:t>
      </w:r>
      <w:r w:rsidR="0076345E">
        <w:rPr>
          <w:szCs w:val="28"/>
        </w:rPr>
        <w:t xml:space="preserve">  администрации</w:t>
      </w:r>
    </w:p>
    <w:p w:rsidR="006A1B6B" w:rsidRPr="00812133" w:rsidRDefault="008B6E48" w:rsidP="002B5787">
      <w:pPr>
        <w:jc w:val="both"/>
      </w:pPr>
      <w:r w:rsidRPr="00812133">
        <w:t>Зеленчукского</w:t>
      </w:r>
      <w:r w:rsidR="000D5DD7" w:rsidRPr="00812133">
        <w:t xml:space="preserve"> </w:t>
      </w:r>
      <w:r w:rsidRPr="00812133">
        <w:t>сельского</w:t>
      </w:r>
      <w:r w:rsidR="000D5DD7" w:rsidRPr="00812133">
        <w:t xml:space="preserve">   </w:t>
      </w:r>
      <w:r w:rsidRPr="00812133">
        <w:t>поселения</w:t>
      </w:r>
      <w:r w:rsidR="000D3289" w:rsidRPr="00812133">
        <w:t xml:space="preserve">      </w:t>
      </w:r>
      <w:r w:rsidRPr="00812133">
        <w:t xml:space="preserve">         </w:t>
      </w:r>
      <w:r w:rsidR="006A1B6B" w:rsidRPr="00812133">
        <w:t xml:space="preserve">                         </w:t>
      </w:r>
      <w:proofErr w:type="spellStart"/>
      <w:r w:rsidR="002B5787">
        <w:t>О.В.Хомякова</w:t>
      </w:r>
      <w:proofErr w:type="spellEnd"/>
    </w:p>
    <w:p w:rsidR="006A1B6B" w:rsidRPr="00812133" w:rsidRDefault="006A1B6B"/>
    <w:p w:rsidR="006A1B6B" w:rsidRPr="00812133" w:rsidRDefault="006A1B6B"/>
    <w:sectPr w:rsidR="006A1B6B" w:rsidRPr="00812133" w:rsidSect="00D653AB"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9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0A7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486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4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94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E09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0E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84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8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45E8A"/>
    <w:rsid w:val="000501DF"/>
    <w:rsid w:val="000604B0"/>
    <w:rsid w:val="000615F1"/>
    <w:rsid w:val="00084E45"/>
    <w:rsid w:val="00091437"/>
    <w:rsid w:val="000A48FD"/>
    <w:rsid w:val="000B5E83"/>
    <w:rsid w:val="000C33DA"/>
    <w:rsid w:val="000C48DE"/>
    <w:rsid w:val="000D3289"/>
    <w:rsid w:val="000D5DD7"/>
    <w:rsid w:val="000E110C"/>
    <w:rsid w:val="0016020D"/>
    <w:rsid w:val="001637A0"/>
    <w:rsid w:val="001751AC"/>
    <w:rsid w:val="001C27CA"/>
    <w:rsid w:val="001D1032"/>
    <w:rsid w:val="001F287F"/>
    <w:rsid w:val="00201F14"/>
    <w:rsid w:val="00202F42"/>
    <w:rsid w:val="00261CD0"/>
    <w:rsid w:val="00283F4B"/>
    <w:rsid w:val="002B3BA1"/>
    <w:rsid w:val="002B5787"/>
    <w:rsid w:val="002C446C"/>
    <w:rsid w:val="003A70DF"/>
    <w:rsid w:val="003E317B"/>
    <w:rsid w:val="003F7D49"/>
    <w:rsid w:val="00433BD3"/>
    <w:rsid w:val="004431C2"/>
    <w:rsid w:val="0046556E"/>
    <w:rsid w:val="004A5A8F"/>
    <w:rsid w:val="004B3CB5"/>
    <w:rsid w:val="004D6013"/>
    <w:rsid w:val="005076D4"/>
    <w:rsid w:val="00515061"/>
    <w:rsid w:val="00515A1F"/>
    <w:rsid w:val="005237D7"/>
    <w:rsid w:val="0052797C"/>
    <w:rsid w:val="005327E1"/>
    <w:rsid w:val="0056060F"/>
    <w:rsid w:val="005718AD"/>
    <w:rsid w:val="00582A35"/>
    <w:rsid w:val="00591220"/>
    <w:rsid w:val="00596B17"/>
    <w:rsid w:val="005D4E8E"/>
    <w:rsid w:val="005D5006"/>
    <w:rsid w:val="005E7396"/>
    <w:rsid w:val="005E79EF"/>
    <w:rsid w:val="00627777"/>
    <w:rsid w:val="006505CB"/>
    <w:rsid w:val="006568A3"/>
    <w:rsid w:val="00660366"/>
    <w:rsid w:val="0069386B"/>
    <w:rsid w:val="006A0032"/>
    <w:rsid w:val="006A1B6B"/>
    <w:rsid w:val="00726090"/>
    <w:rsid w:val="007274D8"/>
    <w:rsid w:val="007443E5"/>
    <w:rsid w:val="0075341D"/>
    <w:rsid w:val="00761098"/>
    <w:rsid w:val="0076345E"/>
    <w:rsid w:val="007F1890"/>
    <w:rsid w:val="007F452D"/>
    <w:rsid w:val="00812133"/>
    <w:rsid w:val="00855570"/>
    <w:rsid w:val="0086673C"/>
    <w:rsid w:val="0087588C"/>
    <w:rsid w:val="008A5A11"/>
    <w:rsid w:val="008B6E48"/>
    <w:rsid w:val="0090327F"/>
    <w:rsid w:val="00975D5B"/>
    <w:rsid w:val="0099781A"/>
    <w:rsid w:val="009B18E4"/>
    <w:rsid w:val="00A104B2"/>
    <w:rsid w:val="00A34DC6"/>
    <w:rsid w:val="00A942EF"/>
    <w:rsid w:val="00AE3803"/>
    <w:rsid w:val="00AE5300"/>
    <w:rsid w:val="00AF3B61"/>
    <w:rsid w:val="00B01A8F"/>
    <w:rsid w:val="00B046B4"/>
    <w:rsid w:val="00B04A37"/>
    <w:rsid w:val="00B26687"/>
    <w:rsid w:val="00B44B95"/>
    <w:rsid w:val="00B66626"/>
    <w:rsid w:val="00BE65A9"/>
    <w:rsid w:val="00C1742E"/>
    <w:rsid w:val="00C65AFD"/>
    <w:rsid w:val="00C8487C"/>
    <w:rsid w:val="00CC52C6"/>
    <w:rsid w:val="00D653AB"/>
    <w:rsid w:val="00D8372E"/>
    <w:rsid w:val="00D97BCC"/>
    <w:rsid w:val="00DE0186"/>
    <w:rsid w:val="00E01B58"/>
    <w:rsid w:val="00E350AD"/>
    <w:rsid w:val="00E62E19"/>
    <w:rsid w:val="00E67166"/>
    <w:rsid w:val="00E807F5"/>
    <w:rsid w:val="00E81E2C"/>
    <w:rsid w:val="00E86E57"/>
    <w:rsid w:val="00EC379C"/>
    <w:rsid w:val="00ED4AE8"/>
    <w:rsid w:val="00F23E72"/>
    <w:rsid w:val="00F33D83"/>
    <w:rsid w:val="00F470FE"/>
    <w:rsid w:val="00FD071B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9</cp:revision>
  <cp:lastPrinted>2012-06-28T10:08:00Z</cp:lastPrinted>
  <dcterms:created xsi:type="dcterms:W3CDTF">2013-06-26T05:59:00Z</dcterms:created>
  <dcterms:modified xsi:type="dcterms:W3CDTF">2016-06-30T05:33:00Z</dcterms:modified>
</cp:coreProperties>
</file>