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4A" w:rsidRDefault="00DF2D4A" w:rsidP="00FA0583">
      <w:pPr>
        <w:spacing w:after="0"/>
        <w:ind w:right="1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0583" w:rsidRPr="00FA0583" w:rsidRDefault="00FA0583" w:rsidP="00FA0583">
      <w:pPr>
        <w:spacing w:after="0"/>
        <w:ind w:right="1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ЗЕЛЕНЧУКСКИЙ МУНИЦИПАЛЬНЫЙ  РАЙОН</w:t>
      </w: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FD3" w:rsidRPr="00E44FD3" w:rsidRDefault="00E44FD3" w:rsidP="00FA0583">
      <w:pPr>
        <w:spacing w:after="0"/>
        <w:ind w:right="12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ЗЕЛЕНЧУКСКОГО СЕЛЬСКОГО ПОСЕЛЕНИЯ</w:t>
      </w:r>
    </w:p>
    <w:p w:rsidR="00E44FD3" w:rsidRPr="00E44FD3" w:rsidRDefault="00E44FD3" w:rsidP="00FA0583">
      <w:pPr>
        <w:spacing w:after="0"/>
        <w:ind w:right="1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4FD3" w:rsidRPr="00E44FD3" w:rsidRDefault="00E44FD3" w:rsidP="00E44F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FD3" w:rsidRDefault="00AB2862" w:rsidP="00E44F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</w:t>
      </w:r>
      <w:r w:rsid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Зеленчукская                 </w:t>
      </w:r>
      <w:r w:rsid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141</w:t>
      </w:r>
    </w:p>
    <w:p w:rsidR="00E44FD3" w:rsidRPr="00E44FD3" w:rsidRDefault="00E44FD3" w:rsidP="00E44F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08" w:rsidRPr="00E44FD3" w:rsidRDefault="00DF2D4A" w:rsidP="00DF2D4A">
      <w:pPr>
        <w:spacing w:after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положени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премировании</w:t>
      </w:r>
      <w:r w:rsidR="00E44FD3" w:rsidRPr="00E44F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C2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муниципальных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служащи</w:t>
      </w:r>
      <w:r w:rsidR="002C2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х 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администрации </w:t>
      </w:r>
      <w:r w:rsidR="002C2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E44F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Зеленчукского</w:t>
      </w:r>
      <w:r w:rsidR="002C2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E44F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</w:t>
      </w:r>
      <w:r w:rsidR="002C2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44F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поселения</w:t>
      </w:r>
    </w:p>
    <w:p w:rsidR="00E44FD3" w:rsidRDefault="00E44FD3" w:rsidP="00E44FD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Pr="008025F3" w:rsidRDefault="00E44FD3" w:rsidP="00E44FD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2BB9" w:rsidRDefault="00E44FD3" w:rsidP="00E44FD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Российской Федерации </w:t>
      </w:r>
    </w:p>
    <w:p w:rsidR="00217808" w:rsidRDefault="002C2BB9" w:rsidP="00E44FD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02.03.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2007  N 25-ФЗ "О муниципальной службе в Российской Федерации"</w:t>
      </w:r>
      <w:r w:rsidR="006D1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1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067E46" w:rsidRPr="00067E46">
        <w:rPr>
          <w:rFonts w:ascii="Times New Roman" w:hAnsi="Times New Roman" w:cs="Times New Roman"/>
          <w:color w:val="000000"/>
          <w:sz w:val="28"/>
          <w:szCs w:val="28"/>
        </w:rPr>
        <w:t xml:space="preserve">аконом Карачаево-Черкесской Республики </w:t>
      </w:r>
      <w:r w:rsidR="006D1131">
        <w:rPr>
          <w:rFonts w:ascii="Times New Roman" w:hAnsi="Times New Roman" w:cs="Times New Roman"/>
          <w:color w:val="000000"/>
          <w:sz w:val="28"/>
          <w:szCs w:val="28"/>
        </w:rPr>
        <w:t xml:space="preserve">от 15.11.2007  № 75-РЗ </w:t>
      </w:r>
      <w:r w:rsidR="00067E46" w:rsidRPr="00067E46">
        <w:rPr>
          <w:rFonts w:ascii="Times New Roman" w:hAnsi="Times New Roman" w:cs="Times New Roman"/>
          <w:color w:val="000000"/>
          <w:sz w:val="28"/>
          <w:szCs w:val="28"/>
        </w:rPr>
        <w:t>«О некоторых вопросах муниципальной службы в Карачаево-Черкесской Республике»</w:t>
      </w:r>
      <w:r w:rsidR="006D11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E46" w:rsidRPr="00067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169">
        <w:rPr>
          <w:rFonts w:ascii="Times New Roman" w:hAnsi="Times New Roman" w:cs="Times New Roman"/>
          <w:color w:val="000000"/>
          <w:sz w:val="28"/>
          <w:szCs w:val="28"/>
        </w:rPr>
        <w:t xml:space="preserve">главою 14 </w:t>
      </w:r>
      <w:r w:rsidR="002F7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00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2F7742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40400D">
        <w:rPr>
          <w:rFonts w:ascii="Times New Roman" w:hAnsi="Times New Roman" w:cs="Times New Roman"/>
          <w:color w:val="000000"/>
          <w:sz w:val="28"/>
          <w:szCs w:val="28"/>
        </w:rPr>
        <w:t xml:space="preserve"> денежном содержании муниципальных служащих органов местного самоуправления Зеленчукского сельского поселения</w:t>
      </w:r>
      <w:r w:rsidR="002F774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400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="00A045A6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40400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A045A6">
        <w:rPr>
          <w:rFonts w:ascii="Times New Roman" w:hAnsi="Times New Roman" w:cs="Times New Roman"/>
          <w:color w:val="000000"/>
          <w:sz w:val="28"/>
          <w:szCs w:val="28"/>
        </w:rPr>
        <w:t xml:space="preserve"> Совета Зеленчукского сельского поселения от </w:t>
      </w:r>
      <w:r w:rsidR="0040400D">
        <w:rPr>
          <w:rFonts w:ascii="Times New Roman" w:hAnsi="Times New Roman" w:cs="Times New Roman"/>
          <w:color w:val="000000"/>
          <w:sz w:val="28"/>
          <w:szCs w:val="28"/>
        </w:rPr>
        <w:t>09.04.2013 № 116 «Об утверждении Положения</w:t>
      </w:r>
      <w:r w:rsidR="002F7742">
        <w:rPr>
          <w:rFonts w:ascii="Times New Roman" w:hAnsi="Times New Roman" w:cs="Times New Roman"/>
          <w:color w:val="000000"/>
          <w:sz w:val="28"/>
          <w:szCs w:val="28"/>
        </w:rPr>
        <w:t xml:space="preserve"> «О денежном содержании муниципальных служащих органов местного самоуправления Зеленчукского сельского поселения»»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67E46" w:rsidRPr="008025F3" w:rsidRDefault="00067E46" w:rsidP="00E44FD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0F5" w:rsidRDefault="00217808" w:rsidP="002B60F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Положение</w:t>
      </w:r>
      <w:r w:rsidR="00067E46" w:rsidRPr="002B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премировании муниципальных служащих </w:t>
      </w:r>
    </w:p>
    <w:p w:rsidR="00217808" w:rsidRPr="002B60F5" w:rsidRDefault="00217808" w:rsidP="002B60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067E46" w:rsidRPr="002B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  <w:r w:rsidRPr="002B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(Приложение </w:t>
      </w:r>
      <w:r w:rsidR="00125833" w:rsidRPr="002B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2B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44FD3" w:rsidRDefault="00067E46" w:rsidP="0012583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2. </w:t>
      </w:r>
      <w:r w:rsidR="002B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астоящее постановление вступает в силу со дня его опубликования</w:t>
      </w:r>
      <w:r w:rsidR="002B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(обнародования) в установленном законом порядке</w:t>
      </w:r>
      <w:r w:rsidR="002B6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0F5" w:rsidRDefault="002B60F5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C8B" w:rsidRDefault="00945C8B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C8B" w:rsidRDefault="00945C8B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C8B" w:rsidRDefault="00945C8B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r w:rsidR="00AB2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Главы администрации</w:t>
      </w: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                                        В.Т.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Казиев</w:t>
      </w:r>
      <w:proofErr w:type="spellEnd"/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C8B" w:rsidRDefault="00945C8B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C8B" w:rsidRDefault="00945C8B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C8B" w:rsidRDefault="00945C8B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C8B" w:rsidRDefault="00945C8B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FD3" w:rsidRDefault="00E44FD3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Pr="008025F3" w:rsidRDefault="00217808" w:rsidP="005915D1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к Постановлению</w:t>
      </w:r>
    </w:p>
    <w:p w:rsidR="005915D1" w:rsidRDefault="00217808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</w:p>
    <w:p w:rsidR="00217808" w:rsidRPr="008025F3" w:rsidRDefault="005915D1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</w:p>
    <w:p w:rsidR="00217808" w:rsidRDefault="005915D1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_______№___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15D1" w:rsidRPr="008025F3" w:rsidRDefault="005915D1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Pr="008025F3" w:rsidRDefault="00217808" w:rsidP="00E44FD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</w:t>
      </w:r>
    </w:p>
    <w:p w:rsidR="00217808" w:rsidRPr="008025F3" w:rsidRDefault="00217808" w:rsidP="00E44FD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ПРЕМИРОВАНИИ МУНИЦИПАЛЬНЫХ СЛУЖАЩИХ </w:t>
      </w:r>
    </w:p>
    <w:p w:rsidR="00217808" w:rsidRPr="005915D1" w:rsidRDefault="00217808" w:rsidP="00E44FD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АДМИНИСТРАЦИИ </w:t>
      </w:r>
      <w:r w:rsidR="005D71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ЗЕЛЕНЧУКСКОГО СЕЛЬСКОГО ПОСЕЛЕНИЯ</w:t>
      </w:r>
    </w:p>
    <w:p w:rsidR="005915D1" w:rsidRPr="008025F3" w:rsidRDefault="005915D1" w:rsidP="00E44FD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Pr="008025F3" w:rsidRDefault="00217808" w:rsidP="00E44FD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217808" w:rsidRPr="00764860" w:rsidRDefault="005D718C" w:rsidP="005D7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Положение о премировании муниципальных служащих администрации </w:t>
      </w:r>
      <w:r w:rsidR="00764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Положение) разработано в соответствии с </w:t>
      </w:r>
      <w:r w:rsidR="00764860" w:rsidRPr="00764860">
        <w:rPr>
          <w:rFonts w:ascii="Times New Roman" w:hAnsi="Times New Roman" w:cs="Times New Roman"/>
          <w:color w:val="000000"/>
          <w:sz w:val="28"/>
          <w:szCs w:val="28"/>
        </w:rPr>
        <w:t>Законом Карачаево-Черкесской Республики «О некоторых вопросах муниципальной службы в Карачаево-Черкесской Респуб</w:t>
      </w:r>
      <w:r w:rsidR="00764860">
        <w:rPr>
          <w:rFonts w:ascii="Times New Roman" w:hAnsi="Times New Roman" w:cs="Times New Roman"/>
          <w:color w:val="000000"/>
          <w:sz w:val="28"/>
          <w:szCs w:val="28"/>
        </w:rPr>
        <w:t>лике» от 15.11.2007 № 75-РЗ.</w:t>
      </w:r>
    </w:p>
    <w:p w:rsidR="00217808" w:rsidRPr="00E44FD3" w:rsidRDefault="00217808" w:rsidP="005D7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808" w:rsidRDefault="00217808" w:rsidP="007648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ВИДЫ ПРЕМИАЛЬНЫХ ВЫПЛАТ</w:t>
      </w:r>
    </w:p>
    <w:p w:rsidR="00764860" w:rsidRPr="008025F3" w:rsidRDefault="00764860" w:rsidP="00764860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Pr="008025F3" w:rsidRDefault="00764860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Настоящим Положением регулируются следующие виды премиальных выплат:</w:t>
      </w:r>
    </w:p>
    <w:p w:rsidR="00217808" w:rsidRPr="008025F3" w:rsidRDefault="00764860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Ежемесячная премия по результатам работы за текущи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расчетный месяц - в размере 50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должностного оклада.</w:t>
      </w:r>
    </w:p>
    <w:p w:rsidR="00217808" w:rsidRPr="008025F3" w:rsidRDefault="00764860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За счет </w:t>
      </w:r>
      <w:proofErr w:type="gramStart"/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экономии средств фонда оплаты труда муниципальных служащих</w:t>
      </w:r>
      <w:proofErr w:type="gramEnd"/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быть выплачены следующие виды премий:</w:t>
      </w:r>
    </w:p>
    <w:p w:rsidR="00217808" w:rsidRPr="008025F3" w:rsidRDefault="00764860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2.2.1. Премия по итогам работы за месяц, квартал, год, иной расчетный период (максимальным размером не ограничивается).</w:t>
      </w:r>
    </w:p>
    <w:p w:rsidR="00217808" w:rsidRPr="008025F3" w:rsidRDefault="00764860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2.2.2. За выполнение особо важных и сложных заданий (максимальным размером не ограничивается).</w:t>
      </w:r>
    </w:p>
    <w:p w:rsidR="00217808" w:rsidRPr="008025F3" w:rsidRDefault="00764860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2.2.3. К профессиональным, государственным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республиканским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общерайонным</w:t>
      </w:r>
      <w:proofErr w:type="spellEnd"/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праздникам (максимальным размером не ограничивается).</w:t>
      </w:r>
    </w:p>
    <w:p w:rsidR="00217808" w:rsidRDefault="00764860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2.2.4. В связи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юбилейными датами (в размере двух  должностных окладов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64860" w:rsidRPr="008025F3" w:rsidRDefault="00764860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Default="00217808" w:rsidP="007648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ПРЕМИРОВАНИЕ МУНИЦИПАЛЬНЫХ СЛУЖАЩИХ</w:t>
      </w:r>
    </w:p>
    <w:p w:rsidR="00764860" w:rsidRPr="008025F3" w:rsidRDefault="00764860" w:rsidP="00764860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Pr="008025F3" w:rsidRDefault="00281F76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Право премирования муниципальных служащих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руководителей структурных подразделений, установление размеров премий принадлежит главе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7808" w:rsidRPr="008025F3" w:rsidRDefault="00281F76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Премирование производится на основании распоряжения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7808" w:rsidRPr="008025F3" w:rsidRDefault="00706AF0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Премирование муниципальных служащих структурных подразделений производится на основании приказа руководителя структурного подразделения в пределах сметных назначений на оплату труда.</w:t>
      </w:r>
    </w:p>
    <w:p w:rsidR="00217808" w:rsidRPr="008025F3" w:rsidRDefault="00706AF0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 списки на премирование не включаются следующие категории муниципальных служащих:</w:t>
      </w:r>
    </w:p>
    <w:p w:rsidR="00217808" w:rsidRPr="008025F3" w:rsidRDefault="00217808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</w:t>
      </w:r>
      <w:proofErr w:type="gramStart"/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,н</w:t>
      </w:r>
      <w:proofErr w:type="gramEnd"/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аходящиеся</w:t>
      </w:r>
      <w:proofErr w:type="spellEnd"/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отпуске по уходу за ребенком;</w:t>
      </w:r>
    </w:p>
    <w:p w:rsidR="00217808" w:rsidRPr="008025F3" w:rsidRDefault="00217808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</w:t>
      </w:r>
      <w:proofErr w:type="gramStart"/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роработавшие</w:t>
      </w:r>
      <w:proofErr w:type="spellEnd"/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менее месяца;</w:t>
      </w:r>
    </w:p>
    <w:p w:rsidR="00217808" w:rsidRDefault="00217808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сотрудники из числа вновь </w:t>
      </w:r>
      <w:proofErr w:type="gramStart"/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принятых</w:t>
      </w:r>
      <w:proofErr w:type="gramEnd"/>
      <w:r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работу - до окончания испытательного срока.</w:t>
      </w:r>
    </w:p>
    <w:p w:rsidR="00AA2248" w:rsidRPr="008025F3" w:rsidRDefault="00AA2248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Default="00217808" w:rsidP="00AA224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5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ЛИШЕНИЕ ПРЕМИИ</w:t>
      </w:r>
    </w:p>
    <w:p w:rsidR="00AA2248" w:rsidRPr="008025F3" w:rsidRDefault="00AA2248" w:rsidP="00AA2248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808" w:rsidRPr="008025F3" w:rsidRDefault="00C34A4C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За нарушение трудовой, исполнительской дисциплины некачественное и несвоевременное выполнение обязанностей, определенных должностной инструкцией, ненадлежащее исполнение распоряжений и постановлений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несоблюдение законов и иных нормативных правовых актов Российской Федерации, муниципальные служащие могут быть полностью или частично лишены какого-либо вида премии.</w:t>
      </w:r>
    </w:p>
    <w:p w:rsidR="00217808" w:rsidRPr="008025F3" w:rsidRDefault="00C34A4C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Муниципальным служащим, имеющим дисциплинарное взыскание, премии не выплачиваются.</w:t>
      </w:r>
    </w:p>
    <w:p w:rsidR="00217808" w:rsidRPr="008025F3" w:rsidRDefault="00C34A4C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Полное или частичное лишение премии производится за тот расчетный период для начисления премий, в котором имело место упущение или нарушение трудовой дисциплины.</w:t>
      </w:r>
    </w:p>
    <w:p w:rsidR="00217808" w:rsidRPr="008025F3" w:rsidRDefault="00C34A4C" w:rsidP="005D7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Решение о </w:t>
      </w:r>
      <w:proofErr w:type="spellStart"/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депремировании</w:t>
      </w:r>
      <w:proofErr w:type="spellEnd"/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принимается распоряжением главы администрации.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238D6" w:rsidRDefault="003238D6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D6" w:rsidRDefault="003238D6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D6" w:rsidRDefault="003238D6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D6" w:rsidRDefault="003238D6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D6" w:rsidRDefault="003238D6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D6" w:rsidRDefault="003238D6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D6" w:rsidRDefault="003238D6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D6" w:rsidRDefault="003238D6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D6" w:rsidRDefault="003238D6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D6" w:rsidRDefault="003238D6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D6" w:rsidRDefault="003238D6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8D6" w:rsidRDefault="003238D6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0AD" w:rsidRDefault="00DF60AD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0AD" w:rsidRDefault="00DF60AD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0AD" w:rsidRDefault="00DF60AD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0AD" w:rsidRDefault="00DF60AD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0AD" w:rsidRDefault="00DF60AD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0AD" w:rsidRDefault="00DF60AD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0AD" w:rsidRDefault="00DF60AD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0AD" w:rsidRDefault="00DF60AD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0AD" w:rsidRDefault="00DF60AD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0AD" w:rsidRDefault="00DF60AD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969" w:rsidRDefault="000B6969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969" w:rsidRDefault="000B6969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969" w:rsidRDefault="000B6969" w:rsidP="00E44FD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B6969" w:rsidSect="00DF2D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5246"/>
    <w:multiLevelType w:val="hybridMultilevel"/>
    <w:tmpl w:val="9C68CD66"/>
    <w:lvl w:ilvl="0" w:tplc="B570FFF8">
      <w:start w:val="1"/>
      <w:numFmt w:val="decimal"/>
      <w:lvlText w:val="%1."/>
      <w:lvlJc w:val="left"/>
      <w:pPr>
        <w:ind w:left="97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08"/>
    <w:rsid w:val="00067E46"/>
    <w:rsid w:val="000B6969"/>
    <w:rsid w:val="00107767"/>
    <w:rsid w:val="00125833"/>
    <w:rsid w:val="001A1293"/>
    <w:rsid w:val="001B183F"/>
    <w:rsid w:val="00217808"/>
    <w:rsid w:val="00281F76"/>
    <w:rsid w:val="002B1890"/>
    <w:rsid w:val="002B60F5"/>
    <w:rsid w:val="002C2BB9"/>
    <w:rsid w:val="002F7742"/>
    <w:rsid w:val="003238D6"/>
    <w:rsid w:val="0040400D"/>
    <w:rsid w:val="00456D00"/>
    <w:rsid w:val="00551147"/>
    <w:rsid w:val="005915D1"/>
    <w:rsid w:val="005D718C"/>
    <w:rsid w:val="0060679C"/>
    <w:rsid w:val="00652DE7"/>
    <w:rsid w:val="006D1131"/>
    <w:rsid w:val="00706AF0"/>
    <w:rsid w:val="00764860"/>
    <w:rsid w:val="00945C8B"/>
    <w:rsid w:val="00A045A6"/>
    <w:rsid w:val="00AA2248"/>
    <w:rsid w:val="00AB2862"/>
    <w:rsid w:val="00B5205E"/>
    <w:rsid w:val="00BE71A2"/>
    <w:rsid w:val="00C24E54"/>
    <w:rsid w:val="00C34A4C"/>
    <w:rsid w:val="00C406B8"/>
    <w:rsid w:val="00DF2D4A"/>
    <w:rsid w:val="00DF60AD"/>
    <w:rsid w:val="00E35629"/>
    <w:rsid w:val="00E44FD3"/>
    <w:rsid w:val="00E67CC2"/>
    <w:rsid w:val="00F22611"/>
    <w:rsid w:val="00F75169"/>
    <w:rsid w:val="00FA0583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5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5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2013-06-26T11:49:00Z</cp:lastPrinted>
  <dcterms:created xsi:type="dcterms:W3CDTF">2013-06-26T11:50:00Z</dcterms:created>
  <dcterms:modified xsi:type="dcterms:W3CDTF">2013-06-26T11:50:00Z</dcterms:modified>
</cp:coreProperties>
</file>