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8" w:rsidRDefault="002766D8" w:rsidP="00BE2F57">
      <w:pPr>
        <w:jc w:val="both"/>
        <w:rPr>
          <w:sz w:val="28"/>
          <w:szCs w:val="28"/>
        </w:rPr>
      </w:pPr>
    </w:p>
    <w:p w:rsidR="002E6704" w:rsidRPr="009844B9" w:rsidRDefault="009A13E5" w:rsidP="009A13E5">
      <w:pPr>
        <w:jc w:val="center"/>
        <w:rPr>
          <w:sz w:val="32"/>
          <w:szCs w:val="32"/>
        </w:rPr>
      </w:pPr>
      <w:r w:rsidRPr="009844B9">
        <w:rPr>
          <w:sz w:val="32"/>
          <w:szCs w:val="32"/>
        </w:rPr>
        <w:t>ОБЪЯВЛЕНИЕ</w:t>
      </w:r>
    </w:p>
    <w:p w:rsidR="009A13E5" w:rsidRPr="009844B9" w:rsidRDefault="009A13E5" w:rsidP="00DA0486">
      <w:pPr>
        <w:jc w:val="both"/>
        <w:rPr>
          <w:sz w:val="32"/>
          <w:szCs w:val="32"/>
        </w:rPr>
      </w:pPr>
    </w:p>
    <w:p w:rsidR="002B2396" w:rsidRPr="009844B9" w:rsidRDefault="00CA5107" w:rsidP="00DA0486">
      <w:pPr>
        <w:jc w:val="both"/>
        <w:rPr>
          <w:sz w:val="32"/>
          <w:szCs w:val="32"/>
        </w:rPr>
      </w:pPr>
      <w:r w:rsidRPr="009844B9">
        <w:rPr>
          <w:sz w:val="32"/>
          <w:szCs w:val="32"/>
        </w:rPr>
        <w:t xml:space="preserve">   </w:t>
      </w:r>
      <w:r w:rsidR="001C366C" w:rsidRPr="009844B9">
        <w:rPr>
          <w:sz w:val="32"/>
          <w:szCs w:val="32"/>
        </w:rPr>
        <w:t>В соответствии со статьей 69.1 Федерального закона от 13.07.2015 № 218-ФЗ «О государственной регистрации недвижимости» администрация Зеленчукского сельского поселения приступила к проведению мероприятий</w:t>
      </w:r>
      <w:r w:rsidR="00D764C0" w:rsidRPr="009844B9">
        <w:rPr>
          <w:sz w:val="32"/>
          <w:szCs w:val="32"/>
        </w:rPr>
        <w:t xml:space="preserve">  </w:t>
      </w:r>
      <w:r w:rsidR="00D764C0" w:rsidRPr="009844B9">
        <w:rPr>
          <w:b/>
          <w:sz w:val="32"/>
          <w:szCs w:val="32"/>
        </w:rPr>
        <w:t>по выявлению правообладателей объектов недвижимости</w:t>
      </w:r>
      <w:r w:rsidR="00D764C0" w:rsidRPr="009844B9">
        <w:rPr>
          <w:sz w:val="32"/>
          <w:szCs w:val="32"/>
        </w:rPr>
        <w:t xml:space="preserve">, расположенных на территории станицы Зеленчукской и хутора </w:t>
      </w:r>
      <w:proofErr w:type="spellStart"/>
      <w:r w:rsidR="00D764C0" w:rsidRPr="009844B9">
        <w:rPr>
          <w:sz w:val="32"/>
          <w:szCs w:val="32"/>
        </w:rPr>
        <w:t>Лесо-Кяфарь</w:t>
      </w:r>
      <w:proofErr w:type="spellEnd"/>
      <w:r w:rsidR="002B2396" w:rsidRPr="009844B9">
        <w:rPr>
          <w:sz w:val="32"/>
          <w:szCs w:val="32"/>
        </w:rPr>
        <w:t>, которые считаются ранее учтенным</w:t>
      </w:r>
      <w:proofErr w:type="gramStart"/>
      <w:r w:rsidR="002B2396" w:rsidRPr="009844B9">
        <w:rPr>
          <w:sz w:val="32"/>
          <w:szCs w:val="32"/>
        </w:rPr>
        <w:t>и(</w:t>
      </w:r>
      <w:proofErr w:type="gramEnd"/>
      <w:r w:rsidR="002B2396" w:rsidRPr="009844B9">
        <w:rPr>
          <w:sz w:val="32"/>
          <w:szCs w:val="32"/>
        </w:rPr>
        <w:t>земельные участки, дома, иные здания и помещения), но государственная регистрация права на которые, до настоящего времени не осуществлена.</w:t>
      </w:r>
    </w:p>
    <w:p w:rsidR="009A13E5" w:rsidRPr="009844B9" w:rsidRDefault="00DE4737" w:rsidP="00DA0486">
      <w:pPr>
        <w:jc w:val="both"/>
        <w:rPr>
          <w:sz w:val="32"/>
          <w:szCs w:val="32"/>
        </w:rPr>
      </w:pPr>
      <w:r w:rsidRPr="009844B9">
        <w:rPr>
          <w:sz w:val="32"/>
          <w:szCs w:val="32"/>
        </w:rPr>
        <w:t xml:space="preserve">   Предлагаем правообладателям указанных объектов недвижимости обратиться в уполномоченные органы для государственной регистрации своего права на объ</w:t>
      </w:r>
      <w:r w:rsidR="00CA5107" w:rsidRPr="009844B9">
        <w:rPr>
          <w:sz w:val="32"/>
          <w:szCs w:val="32"/>
        </w:rPr>
        <w:t>е</w:t>
      </w:r>
      <w:r w:rsidRPr="009844B9">
        <w:rPr>
          <w:sz w:val="32"/>
          <w:szCs w:val="32"/>
        </w:rPr>
        <w:t xml:space="preserve">кты.    </w:t>
      </w:r>
    </w:p>
    <w:p w:rsidR="00F10F62" w:rsidRPr="009844B9" w:rsidRDefault="00CA5107" w:rsidP="00DA0486">
      <w:pPr>
        <w:jc w:val="both"/>
        <w:rPr>
          <w:sz w:val="32"/>
          <w:szCs w:val="32"/>
        </w:rPr>
      </w:pPr>
      <w:r w:rsidRPr="009844B9">
        <w:rPr>
          <w:sz w:val="32"/>
          <w:szCs w:val="32"/>
        </w:rPr>
        <w:t xml:space="preserve">    При отсутствии сведений о регистрации права на объекты недвижимости (земельный участок, дом, др.) </w:t>
      </w:r>
      <w:r w:rsidRPr="0060450A">
        <w:rPr>
          <w:b/>
          <w:sz w:val="32"/>
          <w:szCs w:val="32"/>
        </w:rPr>
        <w:t>правооблад</w:t>
      </w:r>
      <w:r w:rsidR="009C7328" w:rsidRPr="0060450A">
        <w:rPr>
          <w:b/>
          <w:sz w:val="32"/>
          <w:szCs w:val="32"/>
        </w:rPr>
        <w:t>а</w:t>
      </w:r>
      <w:r w:rsidRPr="0060450A">
        <w:rPr>
          <w:b/>
          <w:sz w:val="32"/>
          <w:szCs w:val="32"/>
        </w:rPr>
        <w:t>тел</w:t>
      </w:r>
      <w:r w:rsidR="009C7328" w:rsidRPr="0060450A">
        <w:rPr>
          <w:b/>
          <w:sz w:val="32"/>
          <w:szCs w:val="32"/>
        </w:rPr>
        <w:t>ь</w:t>
      </w:r>
      <w:r w:rsidRPr="0060450A">
        <w:rPr>
          <w:b/>
          <w:sz w:val="32"/>
          <w:szCs w:val="32"/>
        </w:rPr>
        <w:t xml:space="preserve"> </w:t>
      </w:r>
      <w:r w:rsidRPr="009844B9">
        <w:rPr>
          <w:sz w:val="32"/>
          <w:szCs w:val="32"/>
        </w:rPr>
        <w:t xml:space="preserve">указанного объекта, после проведения соответствующих процедур, предусмотренных действующим законодательством Российской Федерации, </w:t>
      </w:r>
      <w:r w:rsidRPr="0060450A">
        <w:rPr>
          <w:b/>
          <w:sz w:val="32"/>
          <w:szCs w:val="32"/>
        </w:rPr>
        <w:t>будет определен решением администрации Зеленчукского сельского поселения</w:t>
      </w:r>
      <w:r w:rsidRPr="009844B9">
        <w:rPr>
          <w:sz w:val="32"/>
          <w:szCs w:val="32"/>
        </w:rPr>
        <w:t xml:space="preserve">, сведения о нем будут направлены в </w:t>
      </w:r>
      <w:proofErr w:type="spellStart"/>
      <w:r w:rsidR="00F10F62" w:rsidRPr="009844B9">
        <w:rPr>
          <w:sz w:val="32"/>
          <w:szCs w:val="32"/>
        </w:rPr>
        <w:t>Росреестр</w:t>
      </w:r>
      <w:proofErr w:type="spellEnd"/>
      <w:r w:rsidR="00F10F62" w:rsidRPr="009844B9">
        <w:rPr>
          <w:sz w:val="32"/>
          <w:szCs w:val="32"/>
        </w:rPr>
        <w:t xml:space="preserve"> Карачаево-Черкесской Республики.</w:t>
      </w:r>
    </w:p>
    <w:p w:rsidR="00F10F62" w:rsidRPr="0060450A" w:rsidRDefault="00F10F62" w:rsidP="00DA0486">
      <w:pPr>
        <w:jc w:val="both"/>
        <w:rPr>
          <w:sz w:val="16"/>
          <w:szCs w:val="16"/>
        </w:rPr>
      </w:pPr>
    </w:p>
    <w:p w:rsidR="00DD182E" w:rsidRDefault="00F10F62" w:rsidP="00DA0486">
      <w:pPr>
        <w:jc w:val="both"/>
        <w:rPr>
          <w:sz w:val="32"/>
          <w:szCs w:val="32"/>
        </w:rPr>
      </w:pPr>
      <w:r w:rsidRPr="009844B9">
        <w:rPr>
          <w:sz w:val="32"/>
          <w:szCs w:val="32"/>
        </w:rPr>
        <w:t xml:space="preserve">    Уважаемые граждане, руководители юридического лица, в очередной раз,  рекомендуем Вам </w:t>
      </w:r>
      <w:r w:rsidR="00CA5107" w:rsidRPr="009844B9">
        <w:rPr>
          <w:sz w:val="32"/>
          <w:szCs w:val="32"/>
        </w:rPr>
        <w:t xml:space="preserve">  </w:t>
      </w:r>
      <w:r w:rsidR="00DD182E" w:rsidRPr="009844B9">
        <w:rPr>
          <w:sz w:val="32"/>
          <w:szCs w:val="32"/>
        </w:rPr>
        <w:t xml:space="preserve"> незамедлительно проверить наличие государственной регистрации на объекты, находящиеся в Вашем пользовании и принять мер</w:t>
      </w:r>
      <w:r w:rsidR="0052796D">
        <w:rPr>
          <w:sz w:val="32"/>
          <w:szCs w:val="32"/>
        </w:rPr>
        <w:t>ы</w:t>
      </w:r>
      <w:bookmarkStart w:id="0" w:name="_GoBack"/>
      <w:bookmarkEnd w:id="0"/>
      <w:r w:rsidR="00DD182E" w:rsidRPr="009844B9">
        <w:rPr>
          <w:sz w:val="32"/>
          <w:szCs w:val="32"/>
        </w:rPr>
        <w:t xml:space="preserve"> к регистрации своего права (в случае его отсутствия).</w:t>
      </w:r>
    </w:p>
    <w:p w:rsidR="0060450A" w:rsidRPr="009844B9" w:rsidRDefault="0060450A" w:rsidP="00DA0486">
      <w:pPr>
        <w:jc w:val="both"/>
        <w:rPr>
          <w:sz w:val="32"/>
          <w:szCs w:val="32"/>
        </w:rPr>
      </w:pPr>
    </w:p>
    <w:p w:rsidR="00CA5107" w:rsidRPr="009844B9" w:rsidRDefault="00DD182E" w:rsidP="00DA0486">
      <w:pPr>
        <w:jc w:val="both"/>
        <w:rPr>
          <w:sz w:val="32"/>
          <w:szCs w:val="32"/>
        </w:rPr>
      </w:pPr>
      <w:r w:rsidRPr="009844B9">
        <w:rPr>
          <w:sz w:val="32"/>
          <w:szCs w:val="32"/>
        </w:rPr>
        <w:t xml:space="preserve"> </w:t>
      </w:r>
      <w:r w:rsidR="00B26D68" w:rsidRPr="009844B9">
        <w:rPr>
          <w:sz w:val="32"/>
          <w:szCs w:val="32"/>
        </w:rPr>
        <w:t xml:space="preserve"> </w:t>
      </w:r>
      <w:r w:rsidRPr="009844B9">
        <w:rPr>
          <w:sz w:val="32"/>
          <w:szCs w:val="32"/>
        </w:rPr>
        <w:t xml:space="preserve"> По все поросам, в рамках мероприятий по выявлению правообладателей объектов недвижимости, расположенных на территории Зеленчукского сельского поселения </w:t>
      </w:r>
      <w:r w:rsidR="00B26D68" w:rsidRPr="009844B9">
        <w:rPr>
          <w:sz w:val="32"/>
          <w:szCs w:val="32"/>
        </w:rPr>
        <w:t>можно обратиться в администрацию:</w:t>
      </w:r>
    </w:p>
    <w:p w:rsidR="00B26D68" w:rsidRDefault="00B26D68" w:rsidP="00DA0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 –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ст.Зеленчукская</w:t>
      </w:r>
      <w:proofErr w:type="spellEnd"/>
      <w:r>
        <w:rPr>
          <w:sz w:val="28"/>
          <w:szCs w:val="28"/>
        </w:rPr>
        <w:t>, Зеленчукский район, КЧР, 369140</w:t>
      </w:r>
    </w:p>
    <w:p w:rsidR="002B2396" w:rsidRPr="0004753B" w:rsidRDefault="0004753B" w:rsidP="00DA0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электронную почту – </w:t>
      </w:r>
      <w:hyperlink r:id="rId8" w:history="1">
        <w:r w:rsidRPr="005D779B">
          <w:rPr>
            <w:rStyle w:val="a5"/>
            <w:sz w:val="28"/>
            <w:szCs w:val="28"/>
            <w:lang w:val="en-US"/>
          </w:rPr>
          <w:t>zel</w:t>
        </w:r>
        <w:r w:rsidRPr="0004753B">
          <w:rPr>
            <w:rStyle w:val="a5"/>
            <w:sz w:val="28"/>
            <w:szCs w:val="28"/>
          </w:rPr>
          <w:t>-</w:t>
        </w:r>
        <w:r w:rsidRPr="005D779B">
          <w:rPr>
            <w:rStyle w:val="a5"/>
            <w:sz w:val="28"/>
            <w:szCs w:val="28"/>
            <w:lang w:val="en-US"/>
          </w:rPr>
          <w:t>sp</w:t>
        </w:r>
        <w:r w:rsidRPr="0004753B">
          <w:rPr>
            <w:rStyle w:val="a5"/>
            <w:sz w:val="28"/>
            <w:szCs w:val="28"/>
          </w:rPr>
          <w:t>@</w:t>
        </w:r>
        <w:r w:rsidRPr="005D779B">
          <w:rPr>
            <w:rStyle w:val="a5"/>
            <w:sz w:val="28"/>
            <w:szCs w:val="28"/>
            <w:lang w:val="en-US"/>
          </w:rPr>
          <w:t>yandex</w:t>
        </w:r>
        <w:r w:rsidRPr="0004753B">
          <w:rPr>
            <w:rStyle w:val="a5"/>
            <w:sz w:val="28"/>
            <w:szCs w:val="28"/>
          </w:rPr>
          <w:t>.</w:t>
        </w:r>
        <w:proofErr w:type="spellStart"/>
        <w:r w:rsidRPr="005D779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4753B" w:rsidRPr="0052796D" w:rsidRDefault="009844B9" w:rsidP="00DA0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телефонам </w:t>
      </w:r>
      <w:r w:rsidRPr="0052796D">
        <w:rPr>
          <w:sz w:val="28"/>
          <w:szCs w:val="28"/>
        </w:rPr>
        <w:t>–</w:t>
      </w:r>
      <w:r w:rsidR="0004753B" w:rsidRPr="0052796D">
        <w:rPr>
          <w:sz w:val="28"/>
          <w:szCs w:val="28"/>
        </w:rPr>
        <w:t xml:space="preserve"> 8</w:t>
      </w:r>
      <w:r w:rsidRPr="0052796D">
        <w:rPr>
          <w:sz w:val="28"/>
          <w:szCs w:val="28"/>
        </w:rPr>
        <w:t>(87878) 5-14-83</w:t>
      </w:r>
      <w:r>
        <w:rPr>
          <w:sz w:val="28"/>
          <w:szCs w:val="28"/>
        </w:rPr>
        <w:t>,</w:t>
      </w:r>
      <w:r w:rsidRPr="0052796D">
        <w:rPr>
          <w:sz w:val="28"/>
          <w:szCs w:val="28"/>
        </w:rPr>
        <w:t xml:space="preserve"> 5-22-14</w:t>
      </w:r>
    </w:p>
    <w:p w:rsidR="002B2396" w:rsidRPr="00534581" w:rsidRDefault="002B2396" w:rsidP="00DA0486">
      <w:pPr>
        <w:jc w:val="both"/>
        <w:rPr>
          <w:sz w:val="28"/>
          <w:szCs w:val="28"/>
        </w:rPr>
      </w:pPr>
    </w:p>
    <w:p w:rsidR="002D52C3" w:rsidRPr="00534581" w:rsidRDefault="009C7328" w:rsidP="002D52C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6D6B" w:rsidRPr="00534581">
        <w:rPr>
          <w:sz w:val="28"/>
          <w:szCs w:val="28"/>
        </w:rPr>
        <w:t>дминистрации</w:t>
      </w:r>
    </w:p>
    <w:p w:rsidR="009C7328" w:rsidRDefault="005B5E9D" w:rsidP="002D52C3">
      <w:pPr>
        <w:jc w:val="both"/>
        <w:rPr>
          <w:sz w:val="28"/>
          <w:szCs w:val="28"/>
        </w:rPr>
      </w:pPr>
      <w:r w:rsidRPr="00534581">
        <w:rPr>
          <w:sz w:val="28"/>
          <w:szCs w:val="28"/>
        </w:rPr>
        <w:t xml:space="preserve">Зеленчукского </w:t>
      </w:r>
      <w:r w:rsidR="002D52C3" w:rsidRPr="00534581">
        <w:rPr>
          <w:sz w:val="28"/>
          <w:szCs w:val="28"/>
        </w:rPr>
        <w:t xml:space="preserve">сельского поселения </w:t>
      </w:r>
    </w:p>
    <w:p w:rsidR="001B64B3" w:rsidRPr="00534581" w:rsidRDefault="009C7328" w:rsidP="002D52C3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16.02.2022</w:t>
      </w:r>
      <w:r w:rsidR="002D52C3" w:rsidRPr="00534581">
        <w:rPr>
          <w:sz w:val="28"/>
          <w:szCs w:val="28"/>
        </w:rPr>
        <w:t xml:space="preserve">         </w:t>
      </w:r>
      <w:r w:rsidR="006D0F73" w:rsidRPr="00534581">
        <w:rPr>
          <w:sz w:val="28"/>
          <w:szCs w:val="28"/>
        </w:rPr>
        <w:t xml:space="preserve">     </w:t>
      </w:r>
      <w:r w:rsidR="00895084">
        <w:rPr>
          <w:sz w:val="28"/>
          <w:szCs w:val="28"/>
        </w:rPr>
        <w:t xml:space="preserve">    </w:t>
      </w:r>
      <w:r w:rsidR="006D0F73" w:rsidRPr="00534581">
        <w:rPr>
          <w:sz w:val="28"/>
          <w:szCs w:val="28"/>
        </w:rPr>
        <w:t xml:space="preserve">   </w:t>
      </w:r>
      <w:r w:rsidR="002D52C3" w:rsidRPr="00534581">
        <w:rPr>
          <w:sz w:val="28"/>
          <w:szCs w:val="28"/>
        </w:rPr>
        <w:t xml:space="preserve">    </w:t>
      </w:r>
    </w:p>
    <w:sectPr w:rsidR="001B64B3" w:rsidRPr="00534581" w:rsidSect="0046612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35" w:rsidRDefault="00E32F35" w:rsidP="007B504B">
      <w:r>
        <w:separator/>
      </w:r>
    </w:p>
  </w:endnote>
  <w:endnote w:type="continuationSeparator" w:id="0">
    <w:p w:rsidR="00E32F35" w:rsidRDefault="00E32F35" w:rsidP="007B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35" w:rsidRDefault="00E32F35" w:rsidP="007B504B">
      <w:r>
        <w:separator/>
      </w:r>
    </w:p>
  </w:footnote>
  <w:footnote w:type="continuationSeparator" w:id="0">
    <w:p w:rsidR="00E32F35" w:rsidRDefault="00E32F35" w:rsidP="007B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3E"/>
    <w:multiLevelType w:val="hybridMultilevel"/>
    <w:tmpl w:val="B588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4872"/>
    <w:multiLevelType w:val="hybridMultilevel"/>
    <w:tmpl w:val="B588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47EA"/>
    <w:multiLevelType w:val="multilevel"/>
    <w:tmpl w:val="090ED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7C21BC"/>
    <w:multiLevelType w:val="hybridMultilevel"/>
    <w:tmpl w:val="027EE1D6"/>
    <w:lvl w:ilvl="0" w:tplc="03C855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7BE785E"/>
    <w:multiLevelType w:val="hybridMultilevel"/>
    <w:tmpl w:val="B588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97218"/>
    <w:multiLevelType w:val="hybridMultilevel"/>
    <w:tmpl w:val="4EBC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01E93"/>
    <w:multiLevelType w:val="hybridMultilevel"/>
    <w:tmpl w:val="D0F8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3CD2"/>
    <w:multiLevelType w:val="hybridMultilevel"/>
    <w:tmpl w:val="B588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0"/>
    <w:rsid w:val="0000291E"/>
    <w:rsid w:val="000039DC"/>
    <w:rsid w:val="00006DB5"/>
    <w:rsid w:val="000072EA"/>
    <w:rsid w:val="000100CA"/>
    <w:rsid w:val="000151DD"/>
    <w:rsid w:val="00026F6C"/>
    <w:rsid w:val="000363BE"/>
    <w:rsid w:val="0003696C"/>
    <w:rsid w:val="00046BFB"/>
    <w:rsid w:val="0004746F"/>
    <w:rsid w:val="0004753B"/>
    <w:rsid w:val="000515E5"/>
    <w:rsid w:val="00053D9D"/>
    <w:rsid w:val="0005773D"/>
    <w:rsid w:val="00057DEC"/>
    <w:rsid w:val="00064A1B"/>
    <w:rsid w:val="00072C75"/>
    <w:rsid w:val="00073E05"/>
    <w:rsid w:val="00080B78"/>
    <w:rsid w:val="00091190"/>
    <w:rsid w:val="00092E57"/>
    <w:rsid w:val="000A0AC6"/>
    <w:rsid w:val="000A19CA"/>
    <w:rsid w:val="000A1DCF"/>
    <w:rsid w:val="000A3D81"/>
    <w:rsid w:val="000A720A"/>
    <w:rsid w:val="000B30B3"/>
    <w:rsid w:val="000B46BA"/>
    <w:rsid w:val="000B7288"/>
    <w:rsid w:val="000C3F9A"/>
    <w:rsid w:val="000D1A4C"/>
    <w:rsid w:val="000D6E98"/>
    <w:rsid w:val="000E4E2F"/>
    <w:rsid w:val="000F0DD8"/>
    <w:rsid w:val="00107CA7"/>
    <w:rsid w:val="00111787"/>
    <w:rsid w:val="001153C9"/>
    <w:rsid w:val="001176D3"/>
    <w:rsid w:val="00136DF8"/>
    <w:rsid w:val="00136ECD"/>
    <w:rsid w:val="00144D23"/>
    <w:rsid w:val="001458C3"/>
    <w:rsid w:val="00154244"/>
    <w:rsid w:val="00154A78"/>
    <w:rsid w:val="001558DC"/>
    <w:rsid w:val="00155D3F"/>
    <w:rsid w:val="0016151F"/>
    <w:rsid w:val="00162892"/>
    <w:rsid w:val="00167C94"/>
    <w:rsid w:val="00173F22"/>
    <w:rsid w:val="00175571"/>
    <w:rsid w:val="00187F30"/>
    <w:rsid w:val="001925C3"/>
    <w:rsid w:val="001B35F0"/>
    <w:rsid w:val="001B64B3"/>
    <w:rsid w:val="001B70A8"/>
    <w:rsid w:val="001C1973"/>
    <w:rsid w:val="001C366C"/>
    <w:rsid w:val="001D1771"/>
    <w:rsid w:val="001D5358"/>
    <w:rsid w:val="001D7448"/>
    <w:rsid w:val="001D7574"/>
    <w:rsid w:val="001E46C3"/>
    <w:rsid w:val="001F09FC"/>
    <w:rsid w:val="001F5BC1"/>
    <w:rsid w:val="002125ED"/>
    <w:rsid w:val="00213D72"/>
    <w:rsid w:val="002146C4"/>
    <w:rsid w:val="00227296"/>
    <w:rsid w:val="00230CBD"/>
    <w:rsid w:val="00240377"/>
    <w:rsid w:val="00240422"/>
    <w:rsid w:val="00240A88"/>
    <w:rsid w:val="00242131"/>
    <w:rsid w:val="00242CD9"/>
    <w:rsid w:val="00260437"/>
    <w:rsid w:val="00262C80"/>
    <w:rsid w:val="00272FC0"/>
    <w:rsid w:val="00273ADE"/>
    <w:rsid w:val="00273B24"/>
    <w:rsid w:val="002748C8"/>
    <w:rsid w:val="002766D8"/>
    <w:rsid w:val="00280546"/>
    <w:rsid w:val="00291E38"/>
    <w:rsid w:val="002A3A0E"/>
    <w:rsid w:val="002B2396"/>
    <w:rsid w:val="002B368C"/>
    <w:rsid w:val="002C22AB"/>
    <w:rsid w:val="002D08BD"/>
    <w:rsid w:val="002D52C3"/>
    <w:rsid w:val="002E0CBD"/>
    <w:rsid w:val="002E6704"/>
    <w:rsid w:val="002F0995"/>
    <w:rsid w:val="002F1B7D"/>
    <w:rsid w:val="002F777F"/>
    <w:rsid w:val="002F7D29"/>
    <w:rsid w:val="00302C6F"/>
    <w:rsid w:val="003161E6"/>
    <w:rsid w:val="0031715B"/>
    <w:rsid w:val="00323F3E"/>
    <w:rsid w:val="00337154"/>
    <w:rsid w:val="003371D6"/>
    <w:rsid w:val="00342016"/>
    <w:rsid w:val="003546BB"/>
    <w:rsid w:val="00355331"/>
    <w:rsid w:val="00356391"/>
    <w:rsid w:val="00357C81"/>
    <w:rsid w:val="003641F4"/>
    <w:rsid w:val="00365F92"/>
    <w:rsid w:val="00371208"/>
    <w:rsid w:val="00371471"/>
    <w:rsid w:val="003734AB"/>
    <w:rsid w:val="00394C1E"/>
    <w:rsid w:val="003A1E9E"/>
    <w:rsid w:val="003A2343"/>
    <w:rsid w:val="003A5329"/>
    <w:rsid w:val="003C60A3"/>
    <w:rsid w:val="003D2999"/>
    <w:rsid w:val="003D3FCE"/>
    <w:rsid w:val="003E2A0E"/>
    <w:rsid w:val="003F1AD4"/>
    <w:rsid w:val="003F57B6"/>
    <w:rsid w:val="0040631D"/>
    <w:rsid w:val="00410B1D"/>
    <w:rsid w:val="0042154C"/>
    <w:rsid w:val="004228C1"/>
    <w:rsid w:val="0042440F"/>
    <w:rsid w:val="004275E0"/>
    <w:rsid w:val="004330ED"/>
    <w:rsid w:val="00434780"/>
    <w:rsid w:val="00441CF2"/>
    <w:rsid w:val="004513BA"/>
    <w:rsid w:val="00451954"/>
    <w:rsid w:val="00456A52"/>
    <w:rsid w:val="004658B6"/>
    <w:rsid w:val="00466122"/>
    <w:rsid w:val="004724B3"/>
    <w:rsid w:val="00477062"/>
    <w:rsid w:val="0048230C"/>
    <w:rsid w:val="004835E2"/>
    <w:rsid w:val="00484A0E"/>
    <w:rsid w:val="00486EAB"/>
    <w:rsid w:val="0049258C"/>
    <w:rsid w:val="004A538E"/>
    <w:rsid w:val="004B312D"/>
    <w:rsid w:val="004B4B1B"/>
    <w:rsid w:val="004C38B0"/>
    <w:rsid w:val="004C47C5"/>
    <w:rsid w:val="004E12E0"/>
    <w:rsid w:val="004E2861"/>
    <w:rsid w:val="004E3D3E"/>
    <w:rsid w:val="004F5093"/>
    <w:rsid w:val="004F573A"/>
    <w:rsid w:val="004F6AC1"/>
    <w:rsid w:val="004F6FF8"/>
    <w:rsid w:val="00500C40"/>
    <w:rsid w:val="0050243F"/>
    <w:rsid w:val="005064F9"/>
    <w:rsid w:val="005078B9"/>
    <w:rsid w:val="00512A8E"/>
    <w:rsid w:val="00517965"/>
    <w:rsid w:val="005232BA"/>
    <w:rsid w:val="0052796D"/>
    <w:rsid w:val="00534581"/>
    <w:rsid w:val="00542B88"/>
    <w:rsid w:val="00544CA3"/>
    <w:rsid w:val="00546494"/>
    <w:rsid w:val="00550E92"/>
    <w:rsid w:val="00557046"/>
    <w:rsid w:val="00571C10"/>
    <w:rsid w:val="005746FB"/>
    <w:rsid w:val="00581D99"/>
    <w:rsid w:val="00584709"/>
    <w:rsid w:val="005879DB"/>
    <w:rsid w:val="00595B69"/>
    <w:rsid w:val="005A55E0"/>
    <w:rsid w:val="005A61E0"/>
    <w:rsid w:val="005A70FF"/>
    <w:rsid w:val="005B0466"/>
    <w:rsid w:val="005B242A"/>
    <w:rsid w:val="005B2C88"/>
    <w:rsid w:val="005B5E9D"/>
    <w:rsid w:val="005B71B0"/>
    <w:rsid w:val="005C0935"/>
    <w:rsid w:val="005C0C8E"/>
    <w:rsid w:val="005D0E54"/>
    <w:rsid w:val="005D4BD6"/>
    <w:rsid w:val="005E10FE"/>
    <w:rsid w:val="005E761C"/>
    <w:rsid w:val="005F0DE0"/>
    <w:rsid w:val="005F334A"/>
    <w:rsid w:val="0060450A"/>
    <w:rsid w:val="0060554E"/>
    <w:rsid w:val="00605D93"/>
    <w:rsid w:val="00606487"/>
    <w:rsid w:val="0060741D"/>
    <w:rsid w:val="006331C1"/>
    <w:rsid w:val="006414D1"/>
    <w:rsid w:val="006435B8"/>
    <w:rsid w:val="00653A74"/>
    <w:rsid w:val="00656359"/>
    <w:rsid w:val="00666194"/>
    <w:rsid w:val="00686912"/>
    <w:rsid w:val="006A5EFC"/>
    <w:rsid w:val="006B2779"/>
    <w:rsid w:val="006B2A74"/>
    <w:rsid w:val="006B34E5"/>
    <w:rsid w:val="006C14F9"/>
    <w:rsid w:val="006C3920"/>
    <w:rsid w:val="006D0F73"/>
    <w:rsid w:val="006D4BA6"/>
    <w:rsid w:val="006E111E"/>
    <w:rsid w:val="006E3E32"/>
    <w:rsid w:val="006E47E4"/>
    <w:rsid w:val="007058F3"/>
    <w:rsid w:val="00711D5B"/>
    <w:rsid w:val="007122F8"/>
    <w:rsid w:val="00734CD2"/>
    <w:rsid w:val="00741408"/>
    <w:rsid w:val="00747EF7"/>
    <w:rsid w:val="00757158"/>
    <w:rsid w:val="00757E34"/>
    <w:rsid w:val="00770534"/>
    <w:rsid w:val="00770B52"/>
    <w:rsid w:val="007732F0"/>
    <w:rsid w:val="00785B9A"/>
    <w:rsid w:val="00794C81"/>
    <w:rsid w:val="007A04C9"/>
    <w:rsid w:val="007A394E"/>
    <w:rsid w:val="007A4DE7"/>
    <w:rsid w:val="007B1A96"/>
    <w:rsid w:val="007B4E29"/>
    <w:rsid w:val="007B504B"/>
    <w:rsid w:val="007D1384"/>
    <w:rsid w:val="007D259E"/>
    <w:rsid w:val="007E176A"/>
    <w:rsid w:val="007E3CB5"/>
    <w:rsid w:val="007F0EA7"/>
    <w:rsid w:val="0080335B"/>
    <w:rsid w:val="00803AEC"/>
    <w:rsid w:val="0081180E"/>
    <w:rsid w:val="00812160"/>
    <w:rsid w:val="008276C7"/>
    <w:rsid w:val="00833FA5"/>
    <w:rsid w:val="00835EAA"/>
    <w:rsid w:val="00842721"/>
    <w:rsid w:val="00842F04"/>
    <w:rsid w:val="0084635C"/>
    <w:rsid w:val="00850DDA"/>
    <w:rsid w:val="008537F1"/>
    <w:rsid w:val="00862A72"/>
    <w:rsid w:val="008639B7"/>
    <w:rsid w:val="008639E6"/>
    <w:rsid w:val="00865A60"/>
    <w:rsid w:val="00866A75"/>
    <w:rsid w:val="00877F68"/>
    <w:rsid w:val="008801DE"/>
    <w:rsid w:val="00884E72"/>
    <w:rsid w:val="00894E42"/>
    <w:rsid w:val="00895084"/>
    <w:rsid w:val="0089728F"/>
    <w:rsid w:val="008A74E9"/>
    <w:rsid w:val="008B3614"/>
    <w:rsid w:val="008B3B51"/>
    <w:rsid w:val="008B580C"/>
    <w:rsid w:val="008D05A9"/>
    <w:rsid w:val="008D65A7"/>
    <w:rsid w:val="008E0916"/>
    <w:rsid w:val="008F089E"/>
    <w:rsid w:val="008F3439"/>
    <w:rsid w:val="0090306C"/>
    <w:rsid w:val="00924ADF"/>
    <w:rsid w:val="009271AE"/>
    <w:rsid w:val="00947C26"/>
    <w:rsid w:val="00953F6F"/>
    <w:rsid w:val="009563AF"/>
    <w:rsid w:val="00965FF5"/>
    <w:rsid w:val="009747AE"/>
    <w:rsid w:val="00974A38"/>
    <w:rsid w:val="00975AD6"/>
    <w:rsid w:val="00980278"/>
    <w:rsid w:val="009844B9"/>
    <w:rsid w:val="009900BD"/>
    <w:rsid w:val="0099267C"/>
    <w:rsid w:val="00996EF7"/>
    <w:rsid w:val="009A13E5"/>
    <w:rsid w:val="009A3184"/>
    <w:rsid w:val="009A3FDF"/>
    <w:rsid w:val="009A60A6"/>
    <w:rsid w:val="009A7458"/>
    <w:rsid w:val="009B0FD8"/>
    <w:rsid w:val="009B22EE"/>
    <w:rsid w:val="009B468E"/>
    <w:rsid w:val="009B4D19"/>
    <w:rsid w:val="009B66B5"/>
    <w:rsid w:val="009B7598"/>
    <w:rsid w:val="009C714D"/>
    <w:rsid w:val="009C7328"/>
    <w:rsid w:val="009D0790"/>
    <w:rsid w:val="009D1AFD"/>
    <w:rsid w:val="009D45BB"/>
    <w:rsid w:val="009E033C"/>
    <w:rsid w:val="009E3107"/>
    <w:rsid w:val="009E4D0B"/>
    <w:rsid w:val="009E5889"/>
    <w:rsid w:val="009F2E52"/>
    <w:rsid w:val="009F475B"/>
    <w:rsid w:val="00A01ABC"/>
    <w:rsid w:val="00A11587"/>
    <w:rsid w:val="00A1288D"/>
    <w:rsid w:val="00A14E58"/>
    <w:rsid w:val="00A37FA9"/>
    <w:rsid w:val="00A41ACC"/>
    <w:rsid w:val="00A428F3"/>
    <w:rsid w:val="00A4423B"/>
    <w:rsid w:val="00A4478D"/>
    <w:rsid w:val="00A524B1"/>
    <w:rsid w:val="00A80007"/>
    <w:rsid w:val="00A800DA"/>
    <w:rsid w:val="00A91FC7"/>
    <w:rsid w:val="00A93884"/>
    <w:rsid w:val="00A95D2C"/>
    <w:rsid w:val="00AA7AC1"/>
    <w:rsid w:val="00AB2956"/>
    <w:rsid w:val="00AB3D7A"/>
    <w:rsid w:val="00AB5573"/>
    <w:rsid w:val="00AC390F"/>
    <w:rsid w:val="00AC676A"/>
    <w:rsid w:val="00AD07A5"/>
    <w:rsid w:val="00AD09C7"/>
    <w:rsid w:val="00AD1B1B"/>
    <w:rsid w:val="00AD60FC"/>
    <w:rsid w:val="00AE2964"/>
    <w:rsid w:val="00AE3286"/>
    <w:rsid w:val="00AE6865"/>
    <w:rsid w:val="00AE7FEF"/>
    <w:rsid w:val="00AF3BE1"/>
    <w:rsid w:val="00AF3C6B"/>
    <w:rsid w:val="00B0655B"/>
    <w:rsid w:val="00B13268"/>
    <w:rsid w:val="00B17738"/>
    <w:rsid w:val="00B23B13"/>
    <w:rsid w:val="00B26012"/>
    <w:rsid w:val="00B26D68"/>
    <w:rsid w:val="00B30B08"/>
    <w:rsid w:val="00B33C20"/>
    <w:rsid w:val="00B35A82"/>
    <w:rsid w:val="00B44DCE"/>
    <w:rsid w:val="00B463FC"/>
    <w:rsid w:val="00B50A6A"/>
    <w:rsid w:val="00B5256B"/>
    <w:rsid w:val="00B54A28"/>
    <w:rsid w:val="00B637DA"/>
    <w:rsid w:val="00B6667B"/>
    <w:rsid w:val="00B71F4E"/>
    <w:rsid w:val="00B75DE2"/>
    <w:rsid w:val="00B76D4C"/>
    <w:rsid w:val="00B86990"/>
    <w:rsid w:val="00B97E0B"/>
    <w:rsid w:val="00BA4A73"/>
    <w:rsid w:val="00BA55E7"/>
    <w:rsid w:val="00BB05ED"/>
    <w:rsid w:val="00BB153B"/>
    <w:rsid w:val="00BB61B4"/>
    <w:rsid w:val="00BC0116"/>
    <w:rsid w:val="00BC2DF4"/>
    <w:rsid w:val="00BC5CBC"/>
    <w:rsid w:val="00BD2685"/>
    <w:rsid w:val="00BD30C6"/>
    <w:rsid w:val="00BD3E13"/>
    <w:rsid w:val="00BD49EF"/>
    <w:rsid w:val="00BD5575"/>
    <w:rsid w:val="00BD5AFB"/>
    <w:rsid w:val="00BE2F57"/>
    <w:rsid w:val="00BE78A1"/>
    <w:rsid w:val="00BE7DA9"/>
    <w:rsid w:val="00C05555"/>
    <w:rsid w:val="00C125B1"/>
    <w:rsid w:val="00C12B79"/>
    <w:rsid w:val="00C215CA"/>
    <w:rsid w:val="00C3766F"/>
    <w:rsid w:val="00C5061A"/>
    <w:rsid w:val="00C5325C"/>
    <w:rsid w:val="00C55AEB"/>
    <w:rsid w:val="00C602B0"/>
    <w:rsid w:val="00C77715"/>
    <w:rsid w:val="00C82B9D"/>
    <w:rsid w:val="00C95013"/>
    <w:rsid w:val="00C97271"/>
    <w:rsid w:val="00CA07D2"/>
    <w:rsid w:val="00CA16AB"/>
    <w:rsid w:val="00CA5107"/>
    <w:rsid w:val="00CA56D4"/>
    <w:rsid w:val="00CA66A5"/>
    <w:rsid w:val="00CB0B05"/>
    <w:rsid w:val="00CB151F"/>
    <w:rsid w:val="00CD2EEE"/>
    <w:rsid w:val="00CE1C55"/>
    <w:rsid w:val="00CE3C47"/>
    <w:rsid w:val="00CE4D6B"/>
    <w:rsid w:val="00CF008A"/>
    <w:rsid w:val="00CF04A0"/>
    <w:rsid w:val="00CF71BE"/>
    <w:rsid w:val="00D010D7"/>
    <w:rsid w:val="00D05121"/>
    <w:rsid w:val="00D051E6"/>
    <w:rsid w:val="00D06C62"/>
    <w:rsid w:val="00D101D0"/>
    <w:rsid w:val="00D10A61"/>
    <w:rsid w:val="00D2779E"/>
    <w:rsid w:val="00D35FF9"/>
    <w:rsid w:val="00D4065E"/>
    <w:rsid w:val="00D43332"/>
    <w:rsid w:val="00D44D31"/>
    <w:rsid w:val="00D50FAE"/>
    <w:rsid w:val="00D543CA"/>
    <w:rsid w:val="00D56371"/>
    <w:rsid w:val="00D62ED9"/>
    <w:rsid w:val="00D63912"/>
    <w:rsid w:val="00D747DA"/>
    <w:rsid w:val="00D764C0"/>
    <w:rsid w:val="00D82068"/>
    <w:rsid w:val="00D829FF"/>
    <w:rsid w:val="00D85E0D"/>
    <w:rsid w:val="00D85F3F"/>
    <w:rsid w:val="00D9298A"/>
    <w:rsid w:val="00D962EF"/>
    <w:rsid w:val="00D96599"/>
    <w:rsid w:val="00D97FAF"/>
    <w:rsid w:val="00DA0486"/>
    <w:rsid w:val="00DA2C3C"/>
    <w:rsid w:val="00DA69E1"/>
    <w:rsid w:val="00DA7D74"/>
    <w:rsid w:val="00DB05CE"/>
    <w:rsid w:val="00DB0884"/>
    <w:rsid w:val="00DB6D75"/>
    <w:rsid w:val="00DD182E"/>
    <w:rsid w:val="00DD1A6A"/>
    <w:rsid w:val="00DD2B9A"/>
    <w:rsid w:val="00DD7EDC"/>
    <w:rsid w:val="00DE4737"/>
    <w:rsid w:val="00DE68D5"/>
    <w:rsid w:val="00DF2410"/>
    <w:rsid w:val="00DF6F48"/>
    <w:rsid w:val="00E06AD2"/>
    <w:rsid w:val="00E11972"/>
    <w:rsid w:val="00E20201"/>
    <w:rsid w:val="00E20311"/>
    <w:rsid w:val="00E30AB0"/>
    <w:rsid w:val="00E32F35"/>
    <w:rsid w:val="00E33970"/>
    <w:rsid w:val="00E3417A"/>
    <w:rsid w:val="00E36660"/>
    <w:rsid w:val="00E36957"/>
    <w:rsid w:val="00E379E0"/>
    <w:rsid w:val="00E414D7"/>
    <w:rsid w:val="00E43325"/>
    <w:rsid w:val="00E455DD"/>
    <w:rsid w:val="00E46D6B"/>
    <w:rsid w:val="00E56AA1"/>
    <w:rsid w:val="00E61875"/>
    <w:rsid w:val="00E66CD8"/>
    <w:rsid w:val="00E671E8"/>
    <w:rsid w:val="00E75145"/>
    <w:rsid w:val="00E77DF5"/>
    <w:rsid w:val="00E815FC"/>
    <w:rsid w:val="00E97898"/>
    <w:rsid w:val="00EA1D12"/>
    <w:rsid w:val="00EA2643"/>
    <w:rsid w:val="00EA7DDA"/>
    <w:rsid w:val="00EB266C"/>
    <w:rsid w:val="00EB2E35"/>
    <w:rsid w:val="00EB3D0A"/>
    <w:rsid w:val="00EB6C81"/>
    <w:rsid w:val="00EC003F"/>
    <w:rsid w:val="00EC396F"/>
    <w:rsid w:val="00EC532E"/>
    <w:rsid w:val="00EC5DE0"/>
    <w:rsid w:val="00EC6E5A"/>
    <w:rsid w:val="00ED74CF"/>
    <w:rsid w:val="00EE0CC4"/>
    <w:rsid w:val="00EE578C"/>
    <w:rsid w:val="00EE67C6"/>
    <w:rsid w:val="00EE6E78"/>
    <w:rsid w:val="00EF3071"/>
    <w:rsid w:val="00F04EEB"/>
    <w:rsid w:val="00F10F62"/>
    <w:rsid w:val="00F11CE4"/>
    <w:rsid w:val="00F166DF"/>
    <w:rsid w:val="00F20046"/>
    <w:rsid w:val="00F201BB"/>
    <w:rsid w:val="00F30767"/>
    <w:rsid w:val="00F374CE"/>
    <w:rsid w:val="00F43998"/>
    <w:rsid w:val="00F43CDC"/>
    <w:rsid w:val="00F5079F"/>
    <w:rsid w:val="00F51E8E"/>
    <w:rsid w:val="00F5304B"/>
    <w:rsid w:val="00F641D9"/>
    <w:rsid w:val="00F70E14"/>
    <w:rsid w:val="00F7414C"/>
    <w:rsid w:val="00F7488A"/>
    <w:rsid w:val="00F76035"/>
    <w:rsid w:val="00F81DC1"/>
    <w:rsid w:val="00F91AC5"/>
    <w:rsid w:val="00F974CC"/>
    <w:rsid w:val="00F9786C"/>
    <w:rsid w:val="00FA426D"/>
    <w:rsid w:val="00FA469B"/>
    <w:rsid w:val="00FB6E28"/>
    <w:rsid w:val="00FB791E"/>
    <w:rsid w:val="00FC0729"/>
    <w:rsid w:val="00FD0C3F"/>
    <w:rsid w:val="00FD0FCC"/>
    <w:rsid w:val="00FD3E4F"/>
    <w:rsid w:val="00FE68E6"/>
    <w:rsid w:val="00FE6B92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52C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91E38"/>
    <w:rPr>
      <w:color w:val="0000FF" w:themeColor="hyperlink"/>
      <w:u w:val="single"/>
    </w:rPr>
  </w:style>
  <w:style w:type="paragraph" w:styleId="a6">
    <w:name w:val="header"/>
    <w:basedOn w:val="a"/>
    <w:link w:val="a7"/>
    <w:rsid w:val="007B5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504B"/>
    <w:rPr>
      <w:sz w:val="24"/>
      <w:szCs w:val="24"/>
    </w:rPr>
  </w:style>
  <w:style w:type="paragraph" w:styleId="a8">
    <w:name w:val="footer"/>
    <w:basedOn w:val="a"/>
    <w:link w:val="a9"/>
    <w:rsid w:val="007B5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04B"/>
    <w:rPr>
      <w:sz w:val="24"/>
      <w:szCs w:val="24"/>
    </w:rPr>
  </w:style>
  <w:style w:type="paragraph" w:styleId="aa">
    <w:name w:val="List Paragraph"/>
    <w:basedOn w:val="a"/>
    <w:uiPriority w:val="34"/>
    <w:qFormat/>
    <w:rsid w:val="00894E42"/>
    <w:pPr>
      <w:ind w:left="720"/>
      <w:contextualSpacing/>
    </w:pPr>
  </w:style>
  <w:style w:type="paragraph" w:customStyle="1" w:styleId="ConsPlusNormal">
    <w:name w:val="ConsPlusNormal"/>
    <w:rsid w:val="00CD2EE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52C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91E38"/>
    <w:rPr>
      <w:color w:val="0000FF" w:themeColor="hyperlink"/>
      <w:u w:val="single"/>
    </w:rPr>
  </w:style>
  <w:style w:type="paragraph" w:styleId="a6">
    <w:name w:val="header"/>
    <w:basedOn w:val="a"/>
    <w:link w:val="a7"/>
    <w:rsid w:val="007B5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B504B"/>
    <w:rPr>
      <w:sz w:val="24"/>
      <w:szCs w:val="24"/>
    </w:rPr>
  </w:style>
  <w:style w:type="paragraph" w:styleId="a8">
    <w:name w:val="footer"/>
    <w:basedOn w:val="a"/>
    <w:link w:val="a9"/>
    <w:rsid w:val="007B5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504B"/>
    <w:rPr>
      <w:sz w:val="24"/>
      <w:szCs w:val="24"/>
    </w:rPr>
  </w:style>
  <w:style w:type="paragraph" w:styleId="aa">
    <w:name w:val="List Paragraph"/>
    <w:basedOn w:val="a"/>
    <w:uiPriority w:val="34"/>
    <w:qFormat/>
    <w:rsid w:val="00894E42"/>
    <w:pPr>
      <w:ind w:left="720"/>
      <w:contextualSpacing/>
    </w:pPr>
  </w:style>
  <w:style w:type="paragraph" w:customStyle="1" w:styleId="ConsPlusNormal">
    <w:name w:val="ConsPlusNormal"/>
    <w:rsid w:val="00CD2EE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-s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</dc:creator>
  <cp:lastModifiedBy>user</cp:lastModifiedBy>
  <cp:revision>5</cp:revision>
  <cp:lastPrinted>2022-02-16T09:42:00Z</cp:lastPrinted>
  <dcterms:created xsi:type="dcterms:W3CDTF">2022-02-16T09:44:00Z</dcterms:created>
  <dcterms:modified xsi:type="dcterms:W3CDTF">2022-02-16T11:29:00Z</dcterms:modified>
</cp:coreProperties>
</file>