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BCB" w:rsidRPr="001D1C27" w:rsidRDefault="008E5A29" w:rsidP="003D7C22">
      <w:pPr>
        <w:jc w:val="both"/>
        <w:rPr>
          <w:sz w:val="32"/>
          <w:szCs w:val="32"/>
        </w:rPr>
      </w:pPr>
      <w:r w:rsidRPr="001C0ACF">
        <w:rPr>
          <w:sz w:val="72"/>
          <w:szCs w:val="72"/>
        </w:rPr>
        <w:t xml:space="preserve"> </w:t>
      </w:r>
      <w:r w:rsidR="00685593" w:rsidRPr="001C0ACF">
        <w:rPr>
          <w:sz w:val="72"/>
          <w:szCs w:val="72"/>
        </w:rPr>
        <w:t xml:space="preserve">  </w:t>
      </w:r>
      <w:r w:rsidR="00685593" w:rsidRPr="001D1C27">
        <w:rPr>
          <w:sz w:val="32"/>
          <w:szCs w:val="32"/>
        </w:rPr>
        <w:t xml:space="preserve">                            </w:t>
      </w:r>
      <w:r w:rsidR="006F6BCB" w:rsidRPr="001D1C27">
        <w:rPr>
          <w:sz w:val="32"/>
          <w:szCs w:val="32"/>
        </w:rPr>
        <w:t xml:space="preserve">                                                                            </w:t>
      </w:r>
    </w:p>
    <w:p w:rsidR="008041ED" w:rsidRDefault="00041E59" w:rsidP="003D7C22">
      <w:pPr>
        <w:jc w:val="center"/>
        <w:rPr>
          <w:b/>
          <w:sz w:val="44"/>
          <w:szCs w:val="44"/>
        </w:rPr>
      </w:pPr>
      <w:r w:rsidRPr="002D4494">
        <w:rPr>
          <w:b/>
          <w:sz w:val="44"/>
          <w:szCs w:val="44"/>
        </w:rPr>
        <w:t>Уважаемые жители</w:t>
      </w:r>
      <w:r w:rsidR="003D7C22" w:rsidRPr="002D4494">
        <w:rPr>
          <w:b/>
          <w:sz w:val="44"/>
          <w:szCs w:val="44"/>
        </w:rPr>
        <w:t xml:space="preserve"> </w:t>
      </w:r>
      <w:r w:rsidR="009E10EF" w:rsidRPr="002D4494">
        <w:rPr>
          <w:b/>
          <w:sz w:val="44"/>
          <w:szCs w:val="44"/>
        </w:rPr>
        <w:t>ст.Зеленчукской</w:t>
      </w:r>
      <w:r w:rsidR="00451DB1" w:rsidRPr="002D4494">
        <w:rPr>
          <w:b/>
          <w:sz w:val="44"/>
          <w:szCs w:val="44"/>
        </w:rPr>
        <w:t xml:space="preserve"> </w:t>
      </w:r>
    </w:p>
    <w:p w:rsidR="00041E59" w:rsidRPr="002D4494" w:rsidRDefault="00451DB1" w:rsidP="003D7C22">
      <w:pPr>
        <w:jc w:val="center"/>
        <w:rPr>
          <w:b/>
          <w:sz w:val="44"/>
          <w:szCs w:val="44"/>
        </w:rPr>
      </w:pPr>
      <w:r w:rsidRPr="002D4494">
        <w:rPr>
          <w:b/>
          <w:sz w:val="44"/>
          <w:szCs w:val="44"/>
        </w:rPr>
        <w:t xml:space="preserve">и хутора </w:t>
      </w:r>
      <w:proofErr w:type="spellStart"/>
      <w:r w:rsidRPr="002D4494">
        <w:rPr>
          <w:b/>
          <w:sz w:val="44"/>
          <w:szCs w:val="44"/>
        </w:rPr>
        <w:t>Лесо-Кяфарь</w:t>
      </w:r>
      <w:proofErr w:type="spellEnd"/>
    </w:p>
    <w:p w:rsidR="003D7C22" w:rsidRPr="002D4494" w:rsidRDefault="003D7C22" w:rsidP="003D7C22">
      <w:pPr>
        <w:jc w:val="both"/>
        <w:rPr>
          <w:b/>
          <w:sz w:val="44"/>
          <w:szCs w:val="44"/>
        </w:rPr>
      </w:pPr>
    </w:p>
    <w:p w:rsidR="005078AD" w:rsidRPr="002D4494" w:rsidRDefault="005078AD" w:rsidP="005078AD">
      <w:pPr>
        <w:jc w:val="both"/>
        <w:rPr>
          <w:sz w:val="44"/>
          <w:szCs w:val="44"/>
        </w:rPr>
      </w:pPr>
      <w:r w:rsidRPr="002D4494">
        <w:rPr>
          <w:sz w:val="44"/>
          <w:szCs w:val="44"/>
        </w:rPr>
        <w:t xml:space="preserve">     </w:t>
      </w:r>
      <w:r w:rsidR="004F07AD" w:rsidRPr="002D4494">
        <w:rPr>
          <w:sz w:val="44"/>
          <w:szCs w:val="44"/>
        </w:rPr>
        <w:t>В соответствии с  Правилами благоустройства территории Зеленчукского сельского поселения, утве</w:t>
      </w:r>
      <w:r w:rsidR="006D5489" w:rsidRPr="002D4494">
        <w:rPr>
          <w:sz w:val="44"/>
          <w:szCs w:val="44"/>
        </w:rPr>
        <w:t>р</w:t>
      </w:r>
      <w:r w:rsidR="004F07AD" w:rsidRPr="002D4494">
        <w:rPr>
          <w:sz w:val="44"/>
          <w:szCs w:val="44"/>
        </w:rPr>
        <w:t>жденными решением Совета Зеленчукского сельского поселения от 18.01.2019 № 118</w:t>
      </w:r>
      <w:r w:rsidR="006D5489" w:rsidRPr="002D4494">
        <w:rPr>
          <w:sz w:val="44"/>
          <w:szCs w:val="44"/>
        </w:rPr>
        <w:t xml:space="preserve">  </w:t>
      </w:r>
      <w:r w:rsidRPr="002D4494">
        <w:rPr>
          <w:sz w:val="44"/>
          <w:szCs w:val="44"/>
        </w:rPr>
        <w:t>н</w:t>
      </w:r>
      <w:r w:rsidR="006D5489" w:rsidRPr="002D4494">
        <w:rPr>
          <w:sz w:val="44"/>
          <w:szCs w:val="44"/>
        </w:rPr>
        <w:t xml:space="preserve">а всех жилых, административных, производственных и общественных зданиях должны быть вывешены </w:t>
      </w:r>
      <w:r w:rsidR="006D5489" w:rsidRPr="008041ED">
        <w:rPr>
          <w:b/>
          <w:sz w:val="44"/>
          <w:szCs w:val="44"/>
          <w:u w:val="single"/>
        </w:rPr>
        <w:t>указатели и номера домов.</w:t>
      </w:r>
      <w:r w:rsidR="006D5489" w:rsidRPr="002D4494">
        <w:rPr>
          <w:sz w:val="44"/>
          <w:szCs w:val="44"/>
        </w:rPr>
        <w:t xml:space="preserve"> </w:t>
      </w:r>
      <w:r w:rsidRPr="002D4494">
        <w:rPr>
          <w:sz w:val="44"/>
          <w:szCs w:val="44"/>
        </w:rPr>
        <w:t xml:space="preserve">  </w:t>
      </w:r>
    </w:p>
    <w:p w:rsidR="008041ED" w:rsidRPr="008041ED" w:rsidRDefault="005078AD" w:rsidP="005078AD">
      <w:pPr>
        <w:jc w:val="both"/>
        <w:rPr>
          <w:b/>
          <w:sz w:val="44"/>
          <w:szCs w:val="44"/>
        </w:rPr>
      </w:pPr>
      <w:r w:rsidRPr="002D4494">
        <w:rPr>
          <w:sz w:val="44"/>
          <w:szCs w:val="44"/>
        </w:rPr>
        <w:t xml:space="preserve">    </w:t>
      </w:r>
      <w:r w:rsidR="006D5489" w:rsidRPr="008041ED">
        <w:rPr>
          <w:b/>
          <w:sz w:val="44"/>
          <w:szCs w:val="44"/>
        </w:rPr>
        <w:t>Ответственность за выполнение данных требований воз</w:t>
      </w:r>
      <w:r w:rsidR="000D3EC3" w:rsidRPr="008041ED">
        <w:rPr>
          <w:b/>
          <w:sz w:val="44"/>
          <w:szCs w:val="44"/>
        </w:rPr>
        <w:t>лагается на собственников домов и  зданий</w:t>
      </w:r>
      <w:r w:rsidR="008041ED" w:rsidRPr="008041ED">
        <w:rPr>
          <w:b/>
          <w:sz w:val="44"/>
          <w:szCs w:val="44"/>
        </w:rPr>
        <w:t>.</w:t>
      </w:r>
    </w:p>
    <w:p w:rsidR="008041ED" w:rsidRPr="008041ED" w:rsidRDefault="008041ED" w:rsidP="005078AD">
      <w:pPr>
        <w:jc w:val="both"/>
        <w:rPr>
          <w:sz w:val="20"/>
          <w:szCs w:val="20"/>
        </w:rPr>
      </w:pPr>
    </w:p>
    <w:p w:rsidR="005078AD" w:rsidRPr="002D4494" w:rsidRDefault="005078AD" w:rsidP="005078AD">
      <w:pPr>
        <w:jc w:val="both"/>
        <w:rPr>
          <w:sz w:val="44"/>
          <w:szCs w:val="44"/>
        </w:rPr>
      </w:pPr>
      <w:r w:rsidRPr="002D4494">
        <w:rPr>
          <w:sz w:val="44"/>
          <w:szCs w:val="44"/>
        </w:rPr>
        <w:t xml:space="preserve">   В соответствии с</w:t>
      </w:r>
      <w:r w:rsidR="00D90B68" w:rsidRPr="002D4494">
        <w:rPr>
          <w:sz w:val="44"/>
          <w:szCs w:val="44"/>
        </w:rPr>
        <w:t>о статьей 4</w:t>
      </w:r>
      <w:r w:rsidRPr="002D4494">
        <w:rPr>
          <w:sz w:val="44"/>
          <w:szCs w:val="44"/>
        </w:rPr>
        <w:t xml:space="preserve"> Закон</w:t>
      </w:r>
      <w:r w:rsidR="002165EB" w:rsidRPr="002D4494">
        <w:rPr>
          <w:sz w:val="44"/>
          <w:szCs w:val="44"/>
        </w:rPr>
        <w:t>а</w:t>
      </w:r>
      <w:r w:rsidRPr="002D4494">
        <w:rPr>
          <w:sz w:val="44"/>
          <w:szCs w:val="44"/>
        </w:rPr>
        <w:t xml:space="preserve"> Карачаево-Черкесской Республики от 11.04.2005г. № 40-РЗ</w:t>
      </w:r>
      <w:r w:rsidR="00D90B68" w:rsidRPr="002D4494">
        <w:rPr>
          <w:sz w:val="44"/>
          <w:szCs w:val="44"/>
        </w:rPr>
        <w:t xml:space="preserve"> «Об административных правонарушениях»</w:t>
      </w:r>
      <w:r w:rsidR="002165EB" w:rsidRPr="002D4494">
        <w:rPr>
          <w:sz w:val="44"/>
          <w:szCs w:val="44"/>
        </w:rPr>
        <w:t xml:space="preserve"> за неисполнение или ненадлежащее исполнение муниципальных правовых актов</w:t>
      </w:r>
      <w:r w:rsidR="00347D1C" w:rsidRPr="002D4494">
        <w:rPr>
          <w:sz w:val="44"/>
          <w:szCs w:val="44"/>
        </w:rPr>
        <w:t xml:space="preserve"> предусмотрена административная ответственность в виде штрафа.</w:t>
      </w:r>
    </w:p>
    <w:p w:rsidR="00066C82" w:rsidRDefault="00347D1C" w:rsidP="005078AD">
      <w:pPr>
        <w:jc w:val="both"/>
        <w:rPr>
          <w:sz w:val="44"/>
          <w:szCs w:val="44"/>
        </w:rPr>
      </w:pPr>
      <w:r w:rsidRPr="002D4494">
        <w:rPr>
          <w:sz w:val="44"/>
          <w:szCs w:val="44"/>
        </w:rPr>
        <w:t xml:space="preserve">   </w:t>
      </w:r>
    </w:p>
    <w:p w:rsidR="00347D1C" w:rsidRPr="002D4494" w:rsidRDefault="00347D1C" w:rsidP="005078AD">
      <w:pPr>
        <w:jc w:val="both"/>
        <w:rPr>
          <w:sz w:val="44"/>
          <w:szCs w:val="44"/>
        </w:rPr>
      </w:pPr>
      <w:r w:rsidRPr="002D4494">
        <w:rPr>
          <w:sz w:val="44"/>
          <w:szCs w:val="44"/>
        </w:rPr>
        <w:t xml:space="preserve">  Убедительно просим установить, при необходимости обновить или отремонтировать </w:t>
      </w:r>
      <w:r w:rsidR="002D4494" w:rsidRPr="002D4494">
        <w:rPr>
          <w:sz w:val="44"/>
          <w:szCs w:val="44"/>
        </w:rPr>
        <w:t>указатели и номера домов и зданий, собственниками которых вы являетесь</w:t>
      </w:r>
      <w:r w:rsidR="00066C82">
        <w:rPr>
          <w:sz w:val="44"/>
          <w:szCs w:val="44"/>
        </w:rPr>
        <w:t xml:space="preserve"> в срок до 30 апреля 2020 года</w:t>
      </w:r>
      <w:r w:rsidR="002D4494" w:rsidRPr="002D4494">
        <w:rPr>
          <w:sz w:val="44"/>
          <w:szCs w:val="44"/>
        </w:rPr>
        <w:t>.</w:t>
      </w:r>
    </w:p>
    <w:p w:rsidR="001C0ACF" w:rsidRPr="002D4494" w:rsidRDefault="001C0ACF" w:rsidP="005078AD">
      <w:pPr>
        <w:jc w:val="both"/>
        <w:rPr>
          <w:b/>
          <w:sz w:val="44"/>
          <w:szCs w:val="44"/>
          <w:u w:val="single"/>
        </w:rPr>
      </w:pPr>
    </w:p>
    <w:p w:rsidR="001D1C27" w:rsidRPr="002D4494" w:rsidRDefault="001D1C27" w:rsidP="005078AD">
      <w:pPr>
        <w:jc w:val="both"/>
        <w:rPr>
          <w:b/>
          <w:sz w:val="44"/>
          <w:szCs w:val="44"/>
          <w:u w:val="single"/>
        </w:rPr>
      </w:pPr>
    </w:p>
    <w:p w:rsidR="001C0ACF" w:rsidRPr="002D4494" w:rsidRDefault="001C0ACF" w:rsidP="005078AD">
      <w:pPr>
        <w:jc w:val="both"/>
        <w:rPr>
          <w:b/>
          <w:sz w:val="44"/>
          <w:szCs w:val="44"/>
          <w:u w:val="single"/>
        </w:rPr>
      </w:pPr>
    </w:p>
    <w:p w:rsidR="00041E59" w:rsidRPr="002D4494" w:rsidRDefault="001051D5" w:rsidP="005078AD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2D4494" w:rsidRPr="002D4494">
        <w:rPr>
          <w:sz w:val="28"/>
          <w:szCs w:val="28"/>
        </w:rPr>
        <w:t xml:space="preserve">.02.2020 </w:t>
      </w:r>
      <w:r w:rsidR="001C0ACF" w:rsidRPr="002D4494">
        <w:rPr>
          <w:sz w:val="28"/>
          <w:szCs w:val="28"/>
        </w:rPr>
        <w:t>года</w:t>
      </w:r>
    </w:p>
    <w:p w:rsidR="00041E59" w:rsidRPr="002D4494" w:rsidRDefault="001C0ACF" w:rsidP="005078AD">
      <w:pPr>
        <w:jc w:val="both"/>
        <w:rPr>
          <w:sz w:val="28"/>
          <w:szCs w:val="28"/>
        </w:rPr>
      </w:pPr>
      <w:r w:rsidRPr="002D4494">
        <w:rPr>
          <w:sz w:val="28"/>
          <w:szCs w:val="28"/>
        </w:rPr>
        <w:t>Администрация Зеленчукского СП</w:t>
      </w:r>
    </w:p>
    <w:sectPr w:rsidR="00041E59" w:rsidRPr="002D4494" w:rsidSect="00E953D5">
      <w:pgSz w:w="11906" w:h="16838"/>
      <w:pgMar w:top="567" w:right="567" w:bottom="567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58EE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DA4A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84F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C40B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1AA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8AD2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A744C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43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1C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84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60"/>
    <w:rsid w:val="00041E59"/>
    <w:rsid w:val="00066C82"/>
    <w:rsid w:val="000812AC"/>
    <w:rsid w:val="000D3EC3"/>
    <w:rsid w:val="000E2DAA"/>
    <w:rsid w:val="001051D5"/>
    <w:rsid w:val="0014578B"/>
    <w:rsid w:val="0015607C"/>
    <w:rsid w:val="00173B85"/>
    <w:rsid w:val="001C0ACF"/>
    <w:rsid w:val="001C357B"/>
    <w:rsid w:val="001D1C27"/>
    <w:rsid w:val="00202B22"/>
    <w:rsid w:val="002165EB"/>
    <w:rsid w:val="00230CEF"/>
    <w:rsid w:val="002D4494"/>
    <w:rsid w:val="002F23F0"/>
    <w:rsid w:val="00346221"/>
    <w:rsid w:val="00346CE2"/>
    <w:rsid w:val="00347D1C"/>
    <w:rsid w:val="0036573B"/>
    <w:rsid w:val="00385983"/>
    <w:rsid w:val="003861A2"/>
    <w:rsid w:val="00395032"/>
    <w:rsid w:val="003B4E52"/>
    <w:rsid w:val="003D7C22"/>
    <w:rsid w:val="0044593F"/>
    <w:rsid w:val="00451DB1"/>
    <w:rsid w:val="004732FA"/>
    <w:rsid w:val="0049366F"/>
    <w:rsid w:val="004948CB"/>
    <w:rsid w:val="004D05FF"/>
    <w:rsid w:val="004D5444"/>
    <w:rsid w:val="004F07AD"/>
    <w:rsid w:val="005078AD"/>
    <w:rsid w:val="00534004"/>
    <w:rsid w:val="005C015C"/>
    <w:rsid w:val="005C19B1"/>
    <w:rsid w:val="005C2F59"/>
    <w:rsid w:val="00685593"/>
    <w:rsid w:val="006D5489"/>
    <w:rsid w:val="006F6BCB"/>
    <w:rsid w:val="00704ACF"/>
    <w:rsid w:val="007123DE"/>
    <w:rsid w:val="007A2477"/>
    <w:rsid w:val="008041ED"/>
    <w:rsid w:val="00865A60"/>
    <w:rsid w:val="008A5950"/>
    <w:rsid w:val="008B1520"/>
    <w:rsid w:val="008C33EC"/>
    <w:rsid w:val="008E5A29"/>
    <w:rsid w:val="009401B3"/>
    <w:rsid w:val="00962C55"/>
    <w:rsid w:val="009E10EF"/>
    <w:rsid w:val="00A13154"/>
    <w:rsid w:val="00A13E41"/>
    <w:rsid w:val="00AA4861"/>
    <w:rsid w:val="00AB660E"/>
    <w:rsid w:val="00AF58E5"/>
    <w:rsid w:val="00B54A28"/>
    <w:rsid w:val="00B92F38"/>
    <w:rsid w:val="00BA2CE7"/>
    <w:rsid w:val="00C94950"/>
    <w:rsid w:val="00CA1A27"/>
    <w:rsid w:val="00CA6374"/>
    <w:rsid w:val="00D16020"/>
    <w:rsid w:val="00D71B62"/>
    <w:rsid w:val="00D90B68"/>
    <w:rsid w:val="00DF4372"/>
    <w:rsid w:val="00E626B5"/>
    <w:rsid w:val="00E953D5"/>
    <w:rsid w:val="00EA1634"/>
    <w:rsid w:val="00EC6560"/>
    <w:rsid w:val="00ED20E6"/>
    <w:rsid w:val="00F0329A"/>
    <w:rsid w:val="00F85FC2"/>
    <w:rsid w:val="00F949F6"/>
    <w:rsid w:val="00F96E97"/>
    <w:rsid w:val="00F97B7C"/>
    <w:rsid w:val="00FD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1"/>
    <w:rsid w:val="00493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a1"/>
    <w:rsid w:val="0049366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ВЫДАЧА СПРАВОК</vt:lpstr>
    </vt:vector>
  </TitlesOfParts>
  <Company>ЖКХ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ВЫДАЧА СПРАВОК</dc:title>
  <dc:creator>VAP</dc:creator>
  <cp:lastModifiedBy>user</cp:lastModifiedBy>
  <cp:revision>4</cp:revision>
  <cp:lastPrinted>2020-01-28T06:43:00Z</cp:lastPrinted>
  <dcterms:created xsi:type="dcterms:W3CDTF">2020-02-25T08:17:00Z</dcterms:created>
  <dcterms:modified xsi:type="dcterms:W3CDTF">2020-02-25T08:31:00Z</dcterms:modified>
</cp:coreProperties>
</file>