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CE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84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84">
        <w:rPr>
          <w:rFonts w:ascii="Times New Roman" w:hAnsi="Times New Roman" w:cs="Times New Roman"/>
          <w:b/>
          <w:sz w:val="28"/>
          <w:szCs w:val="28"/>
        </w:rPr>
        <w:t>ЗЕЛЕНЧУКСКИЙ МУНИЦИПАЛЬНЫЙ РАЙОН</w:t>
      </w: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84">
        <w:rPr>
          <w:rFonts w:ascii="Times New Roman" w:hAnsi="Times New Roman" w:cs="Times New Roman"/>
          <w:b/>
          <w:sz w:val="28"/>
          <w:szCs w:val="28"/>
        </w:rPr>
        <w:t>СОВЕТ ЗЕЛЕНЧУКСКОГО СЕЛЬСКОГО ПОСЕЛЕНИЯ</w:t>
      </w: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8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55" w:rsidRPr="00F24D84" w:rsidRDefault="00487755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55" w:rsidRPr="00F24D84" w:rsidRDefault="00C87A0F" w:rsidP="00FC12D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24.09.</w:t>
      </w:r>
      <w:r w:rsidR="00FC12DF" w:rsidRPr="00F24D84">
        <w:rPr>
          <w:rFonts w:ascii="Times New Roman" w:hAnsi="Times New Roman" w:cs="Times New Roman"/>
          <w:b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FC12DF" w:rsidRPr="00F24D8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87755" w:rsidRPr="00F24D84">
        <w:rPr>
          <w:rFonts w:ascii="Times New Roman" w:hAnsi="Times New Roman" w:cs="Times New Roman"/>
          <w:b/>
          <w:sz w:val="28"/>
          <w:szCs w:val="28"/>
        </w:rPr>
        <w:t xml:space="preserve">  ст. Зеленчукская               </w:t>
      </w:r>
      <w:r w:rsidR="00487755" w:rsidRPr="00F24D84">
        <w:rPr>
          <w:rFonts w:ascii="Times New Roman" w:hAnsi="Times New Roman" w:cs="Times New Roman"/>
          <w:b/>
          <w:sz w:val="28"/>
          <w:szCs w:val="28"/>
        </w:rPr>
        <w:tab/>
      </w:r>
      <w:r w:rsidR="00487755" w:rsidRPr="00F24D84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>88</w:t>
      </w:r>
    </w:p>
    <w:p w:rsidR="00487755" w:rsidRPr="00F24D84" w:rsidRDefault="00487755" w:rsidP="00FC12D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755" w:rsidRPr="00F24D84" w:rsidRDefault="00487755" w:rsidP="00FC12D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755" w:rsidRPr="00F24D84" w:rsidRDefault="00487755" w:rsidP="00F24D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D84">
        <w:rPr>
          <w:rFonts w:ascii="Times New Roman" w:hAnsi="Times New Roman" w:cs="Times New Roman"/>
          <w:sz w:val="28"/>
          <w:szCs w:val="28"/>
        </w:rPr>
        <w:t>О внесении изменений в Решение Совета Зеленчукского сельского поселения Зеленчукского муниципального района Карачаево-Черкесской Республики от 13.06.2012 №75 «</w:t>
      </w:r>
      <w:r w:rsidR="00AA77C3" w:rsidRPr="00F24D84">
        <w:rPr>
          <w:rFonts w:ascii="Times New Roman" w:hAnsi="Times New Roman" w:cs="Times New Roman"/>
          <w:sz w:val="28"/>
          <w:szCs w:val="28"/>
        </w:rPr>
        <w:t>О</w:t>
      </w:r>
      <w:r w:rsidRPr="00F24D84">
        <w:rPr>
          <w:rFonts w:ascii="Times New Roman" w:hAnsi="Times New Roman" w:cs="Times New Roman"/>
          <w:sz w:val="28"/>
          <w:szCs w:val="28"/>
        </w:rPr>
        <w:t>б утверждении Положения о порядке исчисления стажа и Положения о комиссии по установлению стажа муниципальной службы лицам, замещавшим муниципальные должности</w:t>
      </w:r>
      <w:r w:rsidR="00AA77C3" w:rsidRPr="00F24D84">
        <w:rPr>
          <w:rFonts w:ascii="Times New Roman" w:hAnsi="Times New Roman" w:cs="Times New Roman"/>
          <w:sz w:val="28"/>
          <w:szCs w:val="28"/>
        </w:rPr>
        <w:t>, и муниципальным служащим на установление ежемесячной надбавки к должностному окладу за выслугу лет, определения продолжительности</w:t>
      </w:r>
      <w:proofErr w:type="gramEnd"/>
      <w:r w:rsidR="00AA77C3" w:rsidRPr="00F24D84">
        <w:rPr>
          <w:rFonts w:ascii="Times New Roman" w:hAnsi="Times New Roman" w:cs="Times New Roman"/>
          <w:sz w:val="28"/>
          <w:szCs w:val="28"/>
        </w:rPr>
        <w:t xml:space="preserve"> ежегодного дополнительного оплачиваемого отпуска за выслугу лет, а также назначения пенсии за выслугу лет муниципальных служащих и зачета в него иных периодов замещения должностей».</w:t>
      </w:r>
    </w:p>
    <w:p w:rsidR="00AA77C3" w:rsidRPr="00F24D84" w:rsidRDefault="00AA77C3" w:rsidP="00FC12D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3" w:rsidRPr="00F24D84" w:rsidRDefault="00AA77C3" w:rsidP="00FC12D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7C3" w:rsidRPr="00F24D84" w:rsidRDefault="00AA77C3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Совет Зеленчукского сельского поселения</w:t>
      </w:r>
      <w:r w:rsidR="005814FB">
        <w:rPr>
          <w:rFonts w:ascii="Times New Roman" w:hAnsi="Times New Roman" w:cs="Times New Roman"/>
          <w:sz w:val="28"/>
          <w:szCs w:val="28"/>
        </w:rPr>
        <w:t>,</w:t>
      </w:r>
      <w:r w:rsidRPr="00F24D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77C3" w:rsidRPr="00F24D84" w:rsidRDefault="00AA77C3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77C3" w:rsidRPr="00F24D84" w:rsidRDefault="00AA77C3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D8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77C3" w:rsidRPr="00F24D84" w:rsidRDefault="00AA77C3" w:rsidP="00FC12DF">
      <w:pPr>
        <w:pStyle w:val="a3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7C3" w:rsidRPr="00F24D84" w:rsidRDefault="00AA77C3" w:rsidP="00FC12DF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24D84">
        <w:rPr>
          <w:rFonts w:ascii="Times New Roman" w:hAnsi="Times New Roman" w:cs="Times New Roman"/>
          <w:sz w:val="28"/>
          <w:szCs w:val="28"/>
        </w:rPr>
        <w:t>Внести в решение Совета Зеленчукского сельского поселения от 13.06.2012 г № «75» «Об утверждении Положения о порядке исчисления стажа и Положения о комиссии по установлению стажа муниципальной службы лицам, замещавшим муниципальные должности, и муниципальным служащим на установление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а также назначения пенсии за выслугу лет</w:t>
      </w:r>
      <w:proofErr w:type="gramEnd"/>
      <w:r w:rsidRPr="00F24D84">
        <w:rPr>
          <w:rFonts w:ascii="Times New Roman" w:hAnsi="Times New Roman" w:cs="Times New Roman"/>
          <w:sz w:val="28"/>
          <w:szCs w:val="28"/>
        </w:rPr>
        <w:t xml:space="preserve"> муниципальных служащих и зачета в него иных периодов заме</w:t>
      </w:r>
      <w:r w:rsidR="00FC12DF" w:rsidRPr="00F24D84">
        <w:rPr>
          <w:rFonts w:ascii="Times New Roman" w:hAnsi="Times New Roman" w:cs="Times New Roman"/>
          <w:sz w:val="28"/>
          <w:szCs w:val="28"/>
        </w:rPr>
        <w:t>щения должностей» следующие изменения:</w:t>
      </w:r>
    </w:p>
    <w:p w:rsidR="00AA77C3" w:rsidRPr="00F24D84" w:rsidRDefault="00AA77C3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наименовании решения слова «о порядке исчислении стажа»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>словами</w:t>
      </w:r>
      <w:r w:rsidR="00FC12DF" w:rsidRPr="00F24D84">
        <w:rPr>
          <w:rFonts w:ascii="Times New Roman" w:hAnsi="Times New Roman" w:cs="Times New Roman"/>
          <w:sz w:val="28"/>
          <w:szCs w:val="28"/>
        </w:rPr>
        <w:t xml:space="preserve"> «об исчислении стажа», слова «</w:t>
      </w:r>
      <w:r w:rsidRPr="00F24D84">
        <w:rPr>
          <w:rFonts w:ascii="Times New Roman" w:hAnsi="Times New Roman" w:cs="Times New Roman"/>
          <w:sz w:val="28"/>
          <w:szCs w:val="28"/>
        </w:rPr>
        <w:t xml:space="preserve">на установление ежемесячной надбавки»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 xml:space="preserve">словами «для установления ежемесячной </w:t>
      </w:r>
      <w:r w:rsidRPr="00F24D84">
        <w:rPr>
          <w:rFonts w:ascii="Times New Roman" w:hAnsi="Times New Roman" w:cs="Times New Roman"/>
          <w:sz w:val="28"/>
          <w:szCs w:val="28"/>
        </w:rPr>
        <w:lastRenderedPageBreak/>
        <w:t xml:space="preserve">надбавки», слова «назначения пенсии за выслугу лет муниципальных служащих» </w:t>
      </w:r>
      <w:r w:rsidRPr="00F24D84">
        <w:rPr>
          <w:rFonts w:ascii="Times New Roman" w:hAnsi="Times New Roman" w:cs="Times New Roman"/>
          <w:b/>
          <w:sz w:val="28"/>
          <w:szCs w:val="28"/>
        </w:rPr>
        <w:t>заменить</w:t>
      </w:r>
      <w:r w:rsidRPr="00F24D84">
        <w:rPr>
          <w:rFonts w:ascii="Times New Roman" w:hAnsi="Times New Roman" w:cs="Times New Roman"/>
          <w:sz w:val="28"/>
          <w:szCs w:val="28"/>
        </w:rPr>
        <w:t xml:space="preserve"> словами «назначения пенсии за выслугу лет муниципальным служащим»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FF498E" w:rsidRPr="00F24D84" w:rsidRDefault="00FF498E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преамбуле решения слова «соответствии с ФЗ» </w:t>
      </w:r>
      <w:r w:rsidRPr="00F24D84">
        <w:rPr>
          <w:rFonts w:ascii="Times New Roman" w:hAnsi="Times New Roman" w:cs="Times New Roman"/>
          <w:b/>
          <w:sz w:val="28"/>
          <w:szCs w:val="28"/>
        </w:rPr>
        <w:t>заменить</w:t>
      </w:r>
      <w:r w:rsidRPr="00F24D84">
        <w:rPr>
          <w:rFonts w:ascii="Times New Roman" w:hAnsi="Times New Roman" w:cs="Times New Roman"/>
          <w:sz w:val="28"/>
          <w:szCs w:val="28"/>
        </w:rPr>
        <w:t xml:space="preserve"> словами «соответствии с Федеральным законом», слова «решением </w:t>
      </w:r>
      <w:r w:rsidR="00FC12DF" w:rsidRPr="00F24D84">
        <w:rPr>
          <w:rFonts w:ascii="Times New Roman" w:hAnsi="Times New Roman" w:cs="Times New Roman"/>
          <w:sz w:val="28"/>
          <w:szCs w:val="28"/>
        </w:rPr>
        <w:t>С</w:t>
      </w:r>
      <w:r w:rsidRPr="00F24D84">
        <w:rPr>
          <w:rFonts w:ascii="Times New Roman" w:hAnsi="Times New Roman" w:cs="Times New Roman"/>
          <w:sz w:val="28"/>
          <w:szCs w:val="28"/>
        </w:rPr>
        <w:t xml:space="preserve">овета депутатов»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 xml:space="preserve">словами «решением Совета», слова «Совет депутатов муниципального образования» </w:t>
      </w:r>
      <w:r w:rsidRPr="00F24D84">
        <w:rPr>
          <w:rFonts w:ascii="Times New Roman" w:hAnsi="Times New Roman" w:cs="Times New Roman"/>
          <w:b/>
          <w:sz w:val="28"/>
          <w:szCs w:val="28"/>
        </w:rPr>
        <w:t>заменить</w:t>
      </w:r>
      <w:r w:rsidRPr="00F24D84">
        <w:rPr>
          <w:rFonts w:ascii="Times New Roman" w:hAnsi="Times New Roman" w:cs="Times New Roman"/>
          <w:sz w:val="28"/>
          <w:szCs w:val="28"/>
        </w:rPr>
        <w:t xml:space="preserve"> «Совет муниципального образования»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FF498E" w:rsidRPr="00F24D84" w:rsidRDefault="00FF498E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Из пунктов 1 и 2 решения слова «муниципального образования» </w:t>
      </w:r>
      <w:r w:rsidRPr="00F24D84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FF498E" w:rsidRPr="00F24D84" w:rsidRDefault="00FF498E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пунктах 1 и 2 решения слова «на установление ежемесячной надбавки»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 xml:space="preserve">словами «для установления ежемесячной надбавки, слова «назначения пенсии за выслугу лет муниципальных служащих»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>словами «назначения пенсии за выслугу лет муниципальным служащим».</w:t>
      </w:r>
    </w:p>
    <w:p w:rsidR="00FF498E" w:rsidRPr="00F24D84" w:rsidRDefault="00FF498E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пункте 2 решения слова «о комиссии по исчислению стажа»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>словами «о комиссии по установлению стажа».</w:t>
      </w:r>
    </w:p>
    <w:p w:rsidR="00FF498E" w:rsidRPr="00F24D84" w:rsidRDefault="00FF498E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пункте 4 решения слова «со дня его официального опубликования на официальном сайте </w:t>
      </w:r>
      <w:proofErr w:type="spellStart"/>
      <w:r w:rsidRPr="00F24D84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F24D8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6" w:history="1">
        <w:r w:rsidR="00D67FB2" w:rsidRPr="00F24D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67FB2" w:rsidRPr="00F24D8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7FB2" w:rsidRPr="00F24D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azspkhr</w:t>
        </w:r>
        <w:proofErr w:type="spellEnd"/>
        <w:r w:rsidR="00D67FB2" w:rsidRPr="00F24D8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67FB2" w:rsidRPr="00F24D8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67FB2" w:rsidRPr="00F24D84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 w:rsidR="00D67FB2" w:rsidRPr="00F24D84">
        <w:rPr>
          <w:rFonts w:ascii="Times New Roman" w:hAnsi="Times New Roman" w:cs="Times New Roman"/>
          <w:sz w:val="28"/>
          <w:szCs w:val="28"/>
        </w:rPr>
        <w:t xml:space="preserve"> </w:t>
      </w:r>
      <w:r w:rsidR="00D67FB2"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="00D67FB2" w:rsidRPr="00F24D84">
        <w:rPr>
          <w:rFonts w:ascii="Times New Roman" w:hAnsi="Times New Roman" w:cs="Times New Roman"/>
          <w:sz w:val="28"/>
          <w:szCs w:val="28"/>
        </w:rPr>
        <w:t>словами «со дня его официального опубликования (обнародования) в установленном порядке»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D67FB2" w:rsidRPr="00F24D84" w:rsidRDefault="00D67FB2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Наименование приложения 1 к решению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изложить </w:t>
      </w:r>
      <w:r w:rsidRPr="00F24D8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67FB2" w:rsidRPr="00F24D84" w:rsidRDefault="00D67FB2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D84">
        <w:rPr>
          <w:rFonts w:ascii="Times New Roman" w:hAnsi="Times New Roman" w:cs="Times New Roman"/>
          <w:sz w:val="28"/>
          <w:szCs w:val="28"/>
        </w:rPr>
        <w:t>«Положение об исчислении стажа муниципальной службы лицам, замещавшим муниципальные должности, и муниципальным служащим Зеленчукского сельского поселения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а также назначения пенсии за выслугу лет муниципальным служащим и зачета в него иных периодов замещения должностей</w:t>
      </w:r>
      <w:r w:rsidR="00FC12DF" w:rsidRPr="00F24D8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67FB2" w:rsidRPr="00F24D84" w:rsidRDefault="004027FC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пункте 1 главы 1 приложения 1 к решению слова «Трудовой кодекс Российской Федерации, Федеральный закон от 02 марта 2007 года №25-ФЗ «О муниципальной службе в Российской Федерации»»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 xml:space="preserve">словами «Трудовой кодекс Российской Федерации», слова </w:t>
      </w:r>
      <w:proofErr w:type="gramStart"/>
      <w:r w:rsidRPr="00F24D8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24D84">
        <w:rPr>
          <w:rFonts w:ascii="Times New Roman" w:hAnsi="Times New Roman" w:cs="Times New Roman"/>
          <w:sz w:val="28"/>
          <w:szCs w:val="28"/>
        </w:rPr>
        <w:t xml:space="preserve">закон Карачаево-Черкесской республики от 10.06.2009 г </w:t>
      </w:r>
      <w:r w:rsidRPr="00F24D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4D84">
        <w:rPr>
          <w:rFonts w:ascii="Times New Roman" w:hAnsi="Times New Roman" w:cs="Times New Roman"/>
          <w:sz w:val="28"/>
          <w:szCs w:val="28"/>
        </w:rPr>
        <w:t xml:space="preserve"> 23-РЗ «О внесении изменений в Закон Карачаево-Черкесской Республики «О некоторых социальных гарантиях лицам, замещавшим государственные должности Карачаево-Черкесской республики и должности государственной службы Карачаево-Черкесской республики»</w:t>
      </w:r>
      <w:proofErr w:type="gramStart"/>
      <w:r w:rsidRPr="00F24D8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24D84">
        <w:rPr>
          <w:rFonts w:ascii="Times New Roman" w:hAnsi="Times New Roman" w:cs="Times New Roman"/>
          <w:sz w:val="28"/>
          <w:szCs w:val="28"/>
        </w:rPr>
        <w:t xml:space="preserve"> </w:t>
      </w:r>
      <w:r w:rsidRPr="00F24D84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4027FC" w:rsidRPr="00F24D84" w:rsidRDefault="004027FC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Последний абзац пункта 1 главы 1 приложения 1 к решению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изложить </w:t>
      </w:r>
      <w:r w:rsidRPr="00F24D8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027FC" w:rsidRPr="00F24D84" w:rsidRDefault="004027FC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>«-иные нормативные правовые акты Российской Федерации и Карачаево-Черкесской Республики по вопросам определения стажа государственной и муниципальной службы, пенсии за выслугу лет</w:t>
      </w:r>
      <w:proofErr w:type="gramStart"/>
      <w:r w:rsidR="00A062FB" w:rsidRPr="00F24D8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62FB" w:rsidRPr="00F24D84" w:rsidRDefault="00A062FB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lastRenderedPageBreak/>
        <w:t>В подпункте 5 пункта 1 главы 3 приложения</w:t>
      </w:r>
      <w:r w:rsidR="00FC12DF" w:rsidRPr="00F24D84">
        <w:rPr>
          <w:rFonts w:ascii="Times New Roman" w:hAnsi="Times New Roman" w:cs="Times New Roman"/>
          <w:sz w:val="28"/>
          <w:szCs w:val="28"/>
        </w:rPr>
        <w:t xml:space="preserve"> </w:t>
      </w:r>
      <w:r w:rsidRPr="00F24D84">
        <w:rPr>
          <w:rFonts w:ascii="Times New Roman" w:hAnsi="Times New Roman" w:cs="Times New Roman"/>
          <w:sz w:val="28"/>
          <w:szCs w:val="28"/>
        </w:rPr>
        <w:t xml:space="preserve">1 к решению слова «приложением 3 Закона КЧР»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>словами «приложением 3 к Закону Карачаево-Черкесской Республики».</w:t>
      </w:r>
    </w:p>
    <w:p w:rsidR="00A062FB" w:rsidRPr="00F24D84" w:rsidRDefault="00A062FB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пункте 2 главы 3 приложения 1 к решению слова «помимо </w:t>
      </w:r>
      <w:proofErr w:type="gramStart"/>
      <w:r w:rsidRPr="00F24D8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F24D84">
        <w:rPr>
          <w:rFonts w:ascii="Times New Roman" w:hAnsi="Times New Roman" w:cs="Times New Roman"/>
          <w:sz w:val="28"/>
          <w:szCs w:val="28"/>
        </w:rPr>
        <w:t xml:space="preserve"> в части 1 настоящей статьи устанавливается законом субъекта Российской Федерации» </w:t>
      </w:r>
      <w:r w:rsidRPr="00F24D84">
        <w:rPr>
          <w:rFonts w:ascii="Times New Roman" w:hAnsi="Times New Roman" w:cs="Times New Roman"/>
          <w:b/>
          <w:sz w:val="28"/>
          <w:szCs w:val="28"/>
        </w:rPr>
        <w:t>заменить</w:t>
      </w:r>
      <w:r w:rsidR="00FC12DF" w:rsidRPr="00F24D84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F24D84">
        <w:rPr>
          <w:rFonts w:ascii="Times New Roman" w:hAnsi="Times New Roman" w:cs="Times New Roman"/>
          <w:sz w:val="28"/>
          <w:szCs w:val="28"/>
        </w:rPr>
        <w:t xml:space="preserve"> </w:t>
      </w:r>
      <w:r w:rsidR="00FC12DF" w:rsidRPr="00F24D84">
        <w:rPr>
          <w:rFonts w:ascii="Times New Roman" w:hAnsi="Times New Roman" w:cs="Times New Roman"/>
          <w:sz w:val="28"/>
          <w:szCs w:val="28"/>
        </w:rPr>
        <w:t>«</w:t>
      </w:r>
      <w:r w:rsidRPr="00F24D84">
        <w:rPr>
          <w:rFonts w:ascii="Times New Roman" w:hAnsi="Times New Roman" w:cs="Times New Roman"/>
          <w:sz w:val="28"/>
          <w:szCs w:val="28"/>
        </w:rPr>
        <w:t>помимо указанных в пункте 1 настоящей главы устанавливается Законом Карачаево-Черкесской Республики»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A062FB" w:rsidRPr="00F24D84" w:rsidRDefault="00A062FB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главе 7 приложения 1 к решению слова «были установленном порядке» </w:t>
      </w:r>
      <w:r w:rsidRPr="00F24D84">
        <w:rPr>
          <w:rFonts w:ascii="Times New Roman" w:hAnsi="Times New Roman" w:cs="Times New Roman"/>
          <w:b/>
          <w:sz w:val="28"/>
          <w:szCs w:val="28"/>
        </w:rPr>
        <w:t>заменить</w:t>
      </w:r>
      <w:r w:rsidRPr="00F24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D84"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 w:rsidRPr="00F24D84">
        <w:rPr>
          <w:rFonts w:ascii="Times New Roman" w:hAnsi="Times New Roman" w:cs="Times New Roman"/>
          <w:sz w:val="28"/>
          <w:szCs w:val="28"/>
        </w:rPr>
        <w:t xml:space="preserve"> «которые были в установленном порядке».</w:t>
      </w:r>
    </w:p>
    <w:p w:rsidR="00A062FB" w:rsidRPr="00F24D84" w:rsidRDefault="00A062FB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приложении 2 к решению </w:t>
      </w:r>
      <w:r w:rsidR="003555A9" w:rsidRPr="00F24D84">
        <w:rPr>
          <w:rFonts w:ascii="Times New Roman" w:hAnsi="Times New Roman" w:cs="Times New Roman"/>
          <w:sz w:val="28"/>
          <w:szCs w:val="28"/>
        </w:rPr>
        <w:t>слова «Приложение 2 к решению Совета Зеленчукского сельского поселения от 13.06.</w:t>
      </w:r>
      <w:r w:rsidR="00FC12DF" w:rsidRPr="00F24D84">
        <w:rPr>
          <w:rFonts w:ascii="Times New Roman" w:hAnsi="Times New Roman" w:cs="Times New Roman"/>
          <w:sz w:val="28"/>
          <w:szCs w:val="28"/>
        </w:rPr>
        <w:t xml:space="preserve"> </w:t>
      </w:r>
      <w:r w:rsidR="003555A9" w:rsidRPr="00F24D84">
        <w:rPr>
          <w:rFonts w:ascii="Times New Roman" w:hAnsi="Times New Roman" w:cs="Times New Roman"/>
          <w:sz w:val="28"/>
          <w:szCs w:val="28"/>
        </w:rPr>
        <w:t>2012 г. №75»</w:t>
      </w:r>
      <w:r w:rsidR="003555A9" w:rsidRPr="00F24D84">
        <w:rPr>
          <w:rFonts w:ascii="Times New Roman" w:hAnsi="Times New Roman" w:cs="Times New Roman"/>
          <w:b/>
          <w:sz w:val="28"/>
          <w:szCs w:val="28"/>
        </w:rPr>
        <w:t xml:space="preserve"> заменить </w:t>
      </w:r>
      <w:r w:rsidR="003555A9" w:rsidRPr="00F24D84">
        <w:rPr>
          <w:rFonts w:ascii="Times New Roman" w:hAnsi="Times New Roman" w:cs="Times New Roman"/>
          <w:sz w:val="28"/>
          <w:szCs w:val="28"/>
        </w:rPr>
        <w:t>словами «Приложение 2 к решению Совета Зеленчукского сельского поселения от 13.06.2012 №75»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3555A9" w:rsidRPr="00F24D84" w:rsidRDefault="003555A9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Наименование приложения 2 к решению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изложить </w:t>
      </w:r>
      <w:r w:rsidRPr="00F24D8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555A9" w:rsidRPr="00F24D84" w:rsidRDefault="003555A9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D84">
        <w:rPr>
          <w:rFonts w:ascii="Times New Roman" w:hAnsi="Times New Roman" w:cs="Times New Roman"/>
          <w:sz w:val="28"/>
          <w:szCs w:val="28"/>
        </w:rPr>
        <w:t>«Положение о комиссии по установлению стажа муниципальной службы лицам, замещавшим муниципальные должности, и муниципальным служащим Зеленчукского сельского поселения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а также назначения пенсии за выслугу лет муниципальным служащим и зачета в него иных периодов замещения должностей</w:t>
      </w:r>
      <w:r w:rsidR="00FC12DF" w:rsidRPr="00F24D84">
        <w:rPr>
          <w:rFonts w:ascii="Times New Roman" w:hAnsi="Times New Roman" w:cs="Times New Roman"/>
          <w:sz w:val="28"/>
          <w:szCs w:val="28"/>
        </w:rPr>
        <w:t>»</w:t>
      </w:r>
      <w:r w:rsidRPr="00F24D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55A9" w:rsidRPr="00F24D84" w:rsidRDefault="003555A9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>В главе 1 приложения 2 к решению слова «и зачетом в него иных периодов»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 заменить </w:t>
      </w:r>
      <w:r w:rsidRPr="00F24D84">
        <w:rPr>
          <w:rFonts w:ascii="Times New Roman" w:hAnsi="Times New Roman" w:cs="Times New Roman"/>
          <w:sz w:val="28"/>
          <w:szCs w:val="28"/>
        </w:rPr>
        <w:t xml:space="preserve">словами «и зачета </w:t>
      </w:r>
      <w:r w:rsidR="00B35E2D" w:rsidRPr="00F24D84">
        <w:rPr>
          <w:rFonts w:ascii="Times New Roman" w:hAnsi="Times New Roman" w:cs="Times New Roman"/>
          <w:sz w:val="28"/>
          <w:szCs w:val="28"/>
        </w:rPr>
        <w:t>в него иных периодов»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B35E2D" w:rsidRPr="00F24D84" w:rsidRDefault="00B35E2D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Из пункта 1.1 главы 1 приложения 2 к решению слова </w:t>
      </w:r>
      <w:proofErr w:type="gramStart"/>
      <w:r w:rsidRPr="00F24D84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F24D84">
        <w:rPr>
          <w:rFonts w:ascii="Times New Roman" w:hAnsi="Times New Roman" w:cs="Times New Roman"/>
          <w:sz w:val="28"/>
          <w:szCs w:val="28"/>
        </w:rPr>
        <w:t xml:space="preserve">законом Карачаево-Черкесской республики от 10.06.2009 </w:t>
      </w:r>
      <w:r w:rsidRPr="00F24D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24D84">
        <w:rPr>
          <w:rFonts w:ascii="Times New Roman" w:hAnsi="Times New Roman" w:cs="Times New Roman"/>
          <w:sz w:val="28"/>
          <w:szCs w:val="28"/>
        </w:rPr>
        <w:t xml:space="preserve"> 23-РЗ «О внесении изменений в Закон Карачаево-Черкесской Республики « О некоторых социальных гарантиях лицам, замещавшим государственные должности Карачаево-Черкесской республики и должности государственной службы Карачаево-Черкесской республики»;»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 исключить.</w:t>
      </w:r>
    </w:p>
    <w:p w:rsidR="00B35E2D" w:rsidRPr="00F24D84" w:rsidRDefault="00B35E2D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>В последнем абзаце главы 2 приложения 2 к решению слова «в совокупности не превышающих семи лет»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 заменить </w:t>
      </w:r>
      <w:r w:rsidRPr="00F24D84">
        <w:rPr>
          <w:rFonts w:ascii="Times New Roman" w:hAnsi="Times New Roman" w:cs="Times New Roman"/>
          <w:sz w:val="28"/>
          <w:szCs w:val="28"/>
        </w:rPr>
        <w:t>словами «в совокупности не превышающих пяти лет»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B35E2D" w:rsidRPr="00F24D84" w:rsidRDefault="00B35E2D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 xml:space="preserve">В пунктах 4.1, 4.2 и 4.3 главы 4 приложения 2 к решению слова «к Положению»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>словами «к настоящему Положению».</w:t>
      </w:r>
    </w:p>
    <w:p w:rsidR="00B35E2D" w:rsidRPr="00F24D84" w:rsidRDefault="00B35E2D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D84">
        <w:rPr>
          <w:rFonts w:ascii="Times New Roman" w:hAnsi="Times New Roman" w:cs="Times New Roman"/>
          <w:sz w:val="28"/>
          <w:szCs w:val="28"/>
        </w:rPr>
        <w:t xml:space="preserve">В приложении 1 к Положению слова «Приложение 1 к Положению о комиссии» </w:t>
      </w:r>
      <w:r w:rsidRPr="00F24D84">
        <w:rPr>
          <w:rFonts w:ascii="Times New Roman" w:hAnsi="Times New Roman" w:cs="Times New Roman"/>
          <w:b/>
          <w:sz w:val="28"/>
          <w:szCs w:val="28"/>
        </w:rPr>
        <w:t>заменить</w:t>
      </w:r>
      <w:r w:rsidRPr="00F24D84">
        <w:rPr>
          <w:rFonts w:ascii="Times New Roman" w:hAnsi="Times New Roman" w:cs="Times New Roman"/>
          <w:sz w:val="28"/>
          <w:szCs w:val="28"/>
        </w:rPr>
        <w:t xml:space="preserve"> словами «Приложение 1 к Положению о комиссии по установлению стажа муниципальной службы лицам, замещавшим муниципальные должности, и муниципальным служащим Зеленчукского сельского поселения для установления ежемесячной надбавки к должностному окладу за выслугу лет, определения продолжительности</w:t>
      </w:r>
      <w:r w:rsidR="003159EE" w:rsidRPr="00F24D84">
        <w:rPr>
          <w:rFonts w:ascii="Times New Roman" w:hAnsi="Times New Roman" w:cs="Times New Roman"/>
          <w:sz w:val="28"/>
          <w:szCs w:val="28"/>
        </w:rPr>
        <w:t xml:space="preserve"> ежегодного дополнительного оплачиваемого отпуска за выслугу лет, а также назначения пенсии за выслугу</w:t>
      </w:r>
      <w:proofErr w:type="gramEnd"/>
      <w:r w:rsidR="003159EE" w:rsidRPr="00F24D84">
        <w:rPr>
          <w:rFonts w:ascii="Times New Roman" w:hAnsi="Times New Roman" w:cs="Times New Roman"/>
          <w:sz w:val="28"/>
          <w:szCs w:val="28"/>
        </w:rPr>
        <w:t xml:space="preserve"> лет муниципальным служащим и зачета в него иных периодов замещения должностей»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3159EE" w:rsidRPr="00F24D84" w:rsidRDefault="00FC12DF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D84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приложениях 1,2 и </w:t>
      </w:r>
      <w:r w:rsidR="003159EE" w:rsidRPr="00F24D84">
        <w:rPr>
          <w:rFonts w:ascii="Times New Roman" w:hAnsi="Times New Roman" w:cs="Times New Roman"/>
          <w:sz w:val="28"/>
          <w:szCs w:val="28"/>
        </w:rPr>
        <w:t>3 к Положению слова «Председателю комиссии по установлению стажа лицам, замещавшим муниципальные должности, и муниципальным служащим в Зеленчукском сельском поселении»</w:t>
      </w:r>
      <w:r w:rsidR="003159EE" w:rsidRPr="00F24D84">
        <w:rPr>
          <w:rFonts w:ascii="Times New Roman" w:hAnsi="Times New Roman" w:cs="Times New Roman"/>
          <w:b/>
          <w:sz w:val="28"/>
          <w:szCs w:val="28"/>
        </w:rPr>
        <w:t xml:space="preserve"> заменить </w:t>
      </w:r>
      <w:r w:rsidR="003159EE" w:rsidRPr="00F24D84">
        <w:rPr>
          <w:rFonts w:ascii="Times New Roman" w:hAnsi="Times New Roman" w:cs="Times New Roman"/>
          <w:sz w:val="28"/>
          <w:szCs w:val="28"/>
        </w:rPr>
        <w:t>словами «Председателю комиссии по установлению стажа муниципальной службы лицам, замещавшим муниципальные должности, и муниципальным служащим Зеленчукского сельского поселения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</w:t>
      </w:r>
      <w:proofErr w:type="gramEnd"/>
      <w:r w:rsidR="003159EE" w:rsidRPr="00F24D84">
        <w:rPr>
          <w:rFonts w:ascii="Times New Roman" w:hAnsi="Times New Roman" w:cs="Times New Roman"/>
          <w:sz w:val="28"/>
          <w:szCs w:val="28"/>
        </w:rPr>
        <w:t xml:space="preserve"> выслугу лет, а также назначения пенсии за выслугу  лет муниципальным служащим и зачета в него иных периодов замещения должностей».</w:t>
      </w:r>
    </w:p>
    <w:p w:rsidR="003159EE" w:rsidRPr="00F24D84" w:rsidRDefault="003159EE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D84">
        <w:rPr>
          <w:rFonts w:ascii="Times New Roman" w:hAnsi="Times New Roman" w:cs="Times New Roman"/>
          <w:sz w:val="28"/>
          <w:szCs w:val="28"/>
        </w:rPr>
        <w:t xml:space="preserve">В приложении 2 к Положению слова «Приложение 2 к Положению о комиссии»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 xml:space="preserve"> словами «Приложение 2 к Положению о комиссии по установлению стажа муниципальной службы лицам, замещавшим муниципальные должности, и муниципальным служащим Зеленчукского сельского поселения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а также назначения пенсии за выслугу</w:t>
      </w:r>
      <w:proofErr w:type="gramEnd"/>
      <w:r w:rsidRPr="00F24D84">
        <w:rPr>
          <w:rFonts w:ascii="Times New Roman" w:hAnsi="Times New Roman" w:cs="Times New Roman"/>
          <w:sz w:val="28"/>
          <w:szCs w:val="28"/>
        </w:rPr>
        <w:t xml:space="preserve"> лет муниципальным служащим и зачета в него иных периодов замещения должностей»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E83E8B" w:rsidRPr="00F24D84" w:rsidRDefault="00E83E8B" w:rsidP="00FC12DF">
      <w:pPr>
        <w:pStyle w:val="a3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D84">
        <w:rPr>
          <w:rFonts w:ascii="Times New Roman" w:hAnsi="Times New Roman" w:cs="Times New Roman"/>
          <w:sz w:val="28"/>
          <w:szCs w:val="28"/>
        </w:rPr>
        <w:t xml:space="preserve">В приложении 3 к Положению слова «Приложение 3 к Положению о комиссии» </w:t>
      </w:r>
      <w:r w:rsidRPr="00F24D84">
        <w:rPr>
          <w:rFonts w:ascii="Times New Roman" w:hAnsi="Times New Roman" w:cs="Times New Roman"/>
          <w:b/>
          <w:sz w:val="28"/>
          <w:szCs w:val="28"/>
        </w:rPr>
        <w:t xml:space="preserve">заменить </w:t>
      </w:r>
      <w:r w:rsidRPr="00F24D84">
        <w:rPr>
          <w:rFonts w:ascii="Times New Roman" w:hAnsi="Times New Roman" w:cs="Times New Roman"/>
          <w:sz w:val="28"/>
          <w:szCs w:val="28"/>
        </w:rPr>
        <w:t>словами «Приложение 3 к Положению о комиссии по установлению стажа муниципальной службы лицам, замещавшим муниципальные должности, и муниципальным служащим Зеленчукского сельского поселения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а также назначения пенсии за выслугу</w:t>
      </w:r>
      <w:proofErr w:type="gramEnd"/>
      <w:r w:rsidRPr="00F24D84">
        <w:rPr>
          <w:rFonts w:ascii="Times New Roman" w:hAnsi="Times New Roman" w:cs="Times New Roman"/>
          <w:sz w:val="28"/>
          <w:szCs w:val="28"/>
        </w:rPr>
        <w:t xml:space="preserve"> лет муниципальным служащим и зачета в него иных периодов замещения должностей».</w:t>
      </w:r>
    </w:p>
    <w:p w:rsidR="00E83E8B" w:rsidRPr="00F24D84" w:rsidRDefault="00E83E8B" w:rsidP="00FC12D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</w:t>
      </w:r>
      <w:proofErr w:type="gramStart"/>
      <w:r w:rsidRPr="00F24D8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24D84">
        <w:rPr>
          <w:rFonts w:ascii="Times New Roman" w:hAnsi="Times New Roman" w:cs="Times New Roman"/>
          <w:sz w:val="28"/>
          <w:szCs w:val="28"/>
        </w:rPr>
        <w:t>обнародования)</w:t>
      </w:r>
      <w:r w:rsidR="00FC12DF" w:rsidRPr="00F24D84">
        <w:rPr>
          <w:rFonts w:ascii="Times New Roman" w:hAnsi="Times New Roman" w:cs="Times New Roman"/>
          <w:sz w:val="28"/>
          <w:szCs w:val="28"/>
        </w:rPr>
        <w:t>.</w:t>
      </w:r>
    </w:p>
    <w:p w:rsidR="00E83E8B" w:rsidRPr="00F24D84" w:rsidRDefault="00E83E8B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E8B" w:rsidRPr="00F24D84" w:rsidRDefault="00E83E8B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E8B" w:rsidRPr="00F24D84" w:rsidRDefault="00E83E8B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E8B" w:rsidRPr="00F24D84" w:rsidRDefault="00E83E8B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E8B" w:rsidRPr="00F24D84" w:rsidRDefault="00E83E8B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E8B" w:rsidRPr="00F24D84" w:rsidRDefault="00E83E8B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83E8B" w:rsidRPr="00F24D84" w:rsidRDefault="00E83E8B" w:rsidP="00FC12DF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D84">
        <w:rPr>
          <w:rFonts w:ascii="Times New Roman" w:hAnsi="Times New Roman" w:cs="Times New Roman"/>
          <w:b/>
          <w:sz w:val="28"/>
          <w:szCs w:val="28"/>
        </w:rPr>
        <w:t xml:space="preserve">Глава Зеленчукского </w:t>
      </w:r>
    </w:p>
    <w:p w:rsidR="003159EE" w:rsidRPr="00F24D84" w:rsidRDefault="00E83E8B" w:rsidP="00FC12D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24D8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</w:t>
      </w:r>
      <w:r w:rsidRPr="00F24D84">
        <w:rPr>
          <w:rFonts w:ascii="Times New Roman" w:hAnsi="Times New Roman" w:cs="Times New Roman"/>
          <w:b/>
          <w:sz w:val="28"/>
          <w:szCs w:val="28"/>
        </w:rPr>
        <w:tab/>
      </w:r>
      <w:r w:rsidRPr="00F24D84">
        <w:rPr>
          <w:rFonts w:ascii="Times New Roman" w:hAnsi="Times New Roman" w:cs="Times New Roman"/>
          <w:b/>
          <w:sz w:val="28"/>
          <w:szCs w:val="28"/>
        </w:rPr>
        <w:tab/>
      </w:r>
      <w:r w:rsidRPr="00F24D84">
        <w:rPr>
          <w:rFonts w:ascii="Times New Roman" w:hAnsi="Times New Roman" w:cs="Times New Roman"/>
          <w:b/>
          <w:sz w:val="28"/>
          <w:szCs w:val="28"/>
        </w:rPr>
        <w:tab/>
      </w:r>
      <w:r w:rsidRPr="00F24D84">
        <w:rPr>
          <w:rFonts w:ascii="Times New Roman" w:hAnsi="Times New Roman" w:cs="Times New Roman"/>
          <w:b/>
          <w:sz w:val="28"/>
          <w:szCs w:val="28"/>
        </w:rPr>
        <w:tab/>
      </w:r>
      <w:r w:rsidRPr="00F24D84">
        <w:rPr>
          <w:rFonts w:ascii="Times New Roman" w:hAnsi="Times New Roman" w:cs="Times New Roman"/>
          <w:b/>
          <w:sz w:val="28"/>
          <w:szCs w:val="28"/>
        </w:rPr>
        <w:tab/>
      </w:r>
      <w:r w:rsidR="00FC12DF" w:rsidRPr="00F24D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F24D84">
        <w:rPr>
          <w:rFonts w:ascii="Times New Roman" w:hAnsi="Times New Roman" w:cs="Times New Roman"/>
          <w:b/>
          <w:sz w:val="28"/>
          <w:szCs w:val="28"/>
        </w:rPr>
        <w:t>П.Д.Кочубеев</w:t>
      </w:r>
      <w:proofErr w:type="spellEnd"/>
      <w:r w:rsidR="003159EE" w:rsidRPr="00F24D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59EE" w:rsidRPr="00F2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078E"/>
    <w:multiLevelType w:val="multilevel"/>
    <w:tmpl w:val="A5E4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55"/>
    <w:rsid w:val="003159EE"/>
    <w:rsid w:val="003555A9"/>
    <w:rsid w:val="004027FC"/>
    <w:rsid w:val="00487755"/>
    <w:rsid w:val="005814FB"/>
    <w:rsid w:val="00636152"/>
    <w:rsid w:val="007A6ACE"/>
    <w:rsid w:val="00A062FB"/>
    <w:rsid w:val="00AA77C3"/>
    <w:rsid w:val="00B35E2D"/>
    <w:rsid w:val="00C87A0F"/>
    <w:rsid w:val="00D67FB2"/>
    <w:rsid w:val="00E83E8B"/>
    <w:rsid w:val="00F24D84"/>
    <w:rsid w:val="00FC12D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7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F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75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A77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7F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1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spk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User</cp:lastModifiedBy>
  <cp:revision>4</cp:revision>
  <cp:lastPrinted>2012-08-22T06:28:00Z</cp:lastPrinted>
  <dcterms:created xsi:type="dcterms:W3CDTF">2012-10-02T04:29:00Z</dcterms:created>
  <dcterms:modified xsi:type="dcterms:W3CDTF">2012-10-23T17:13:00Z</dcterms:modified>
</cp:coreProperties>
</file>