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3C" w:rsidRDefault="009D1F3C" w:rsidP="00FF4433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РОССИЙСКАЯ ФЕДЕРАЦИЯ</w:t>
      </w:r>
    </w:p>
    <w:p w:rsidR="009D1F3C" w:rsidRDefault="009D1F3C" w:rsidP="00FF4433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КАРАЧАЕВО-ЧЕРКЕССКАЯ РЕСПУБЛИКА</w:t>
      </w:r>
    </w:p>
    <w:p w:rsidR="00B62663" w:rsidRDefault="009D1F3C" w:rsidP="009D1F3C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ЗЕЛЕНЧУКСКИЙ МУНИЦИПАЛЬНЫЙ РАЙОН</w:t>
      </w:r>
    </w:p>
    <w:p w:rsidR="009D1F3C" w:rsidRPr="009D1F3C" w:rsidRDefault="009D1F3C" w:rsidP="009D1F3C">
      <w:pPr>
        <w:spacing w:after="0" w:line="240" w:lineRule="auto"/>
        <w:jc w:val="center"/>
        <w:rPr>
          <w:rFonts w:ascii="Times New Roman" w:hAnsi="Times New Roman" w:cs="Times New Roman"/>
          <w:smallCaps/>
          <w:sz w:val="16"/>
          <w:szCs w:val="16"/>
        </w:rPr>
      </w:pPr>
    </w:p>
    <w:p w:rsidR="00B62663" w:rsidRPr="00C93AB0" w:rsidRDefault="009D1F3C" w:rsidP="00FF443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АДМИНИСТРАЦИЯ ЗЕЛЕНЧУКСКОГО СЕЛЬСКОГО ПОСЕЛЕНИЯ</w:t>
      </w:r>
    </w:p>
    <w:p w:rsidR="00B62663" w:rsidRPr="009D1F3C" w:rsidRDefault="00B62663" w:rsidP="00FF443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62663" w:rsidRDefault="00B62663" w:rsidP="00FF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1F3C" w:rsidRDefault="009D1F3C" w:rsidP="009D1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3C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</w:t>
      </w:r>
      <w:r w:rsidR="00B62663" w:rsidRPr="009D1F3C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B62663" w:rsidRPr="009D1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2663" w:rsidRPr="009D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B62663" w:rsidRPr="009D1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663" w:rsidRPr="009D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Зеленчукская                        </w:t>
      </w:r>
      <w:r w:rsidR="00AC5D5F" w:rsidRPr="009D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62663" w:rsidRPr="009D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</w:p>
    <w:p w:rsidR="006E4FFD" w:rsidRPr="009D1F3C" w:rsidRDefault="00B62663" w:rsidP="004D2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E4FFD" w:rsidRPr="009D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9D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«Рассмотрение обращений граждан</w:t>
      </w:r>
      <w:r w:rsidRPr="009D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4FFD" w:rsidRPr="009D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</w:t>
      </w:r>
      <w:r w:rsidRPr="009D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Зеленчукского</w:t>
      </w:r>
      <w:r w:rsidR="006E4FFD" w:rsidRPr="009D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Зеленчукского муниципального района Карачаево-Черкесской Республики</w:t>
      </w:r>
      <w:r w:rsidR="009D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E4FFD" w:rsidRPr="009D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4FFD" w:rsidRPr="007144D2" w:rsidRDefault="00B62663" w:rsidP="004D2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6E4FFD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Федерального закона от 27.07.2010 № 210-ФЗ «Об организации предоставления государственных и муниципальных услуг», распоряжения Правительства Российской Федерации от 17 декабря 2009 г. N 1993-р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руководствуясь Уставом </w:t>
      </w:r>
      <w:r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6E4FFD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proofErr w:type="gramEnd"/>
    </w:p>
    <w:p w:rsidR="006E4FFD" w:rsidRPr="006E4FFD" w:rsidRDefault="006E4FFD" w:rsidP="009D1F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ПОСТАНОВЛЯЮ:</w:t>
      </w:r>
    </w:p>
    <w:p w:rsidR="006E4FFD" w:rsidRPr="007144D2" w:rsidRDefault="009D1F3C" w:rsidP="004D2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4FFD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="00B62663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«Рассмотрение обращений граждан» </w:t>
      </w:r>
      <w:r w:rsidR="006E4FFD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B62663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6E4FFD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Зеленчукского муниципального района Карачаево-Черкесской Республики согласно приложению. </w:t>
      </w:r>
    </w:p>
    <w:p w:rsidR="00E47F72" w:rsidRDefault="009D1F3C" w:rsidP="004D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62663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4FFD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4FFD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AC5D5F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E4FFD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обнародования</w:t>
      </w:r>
      <w:r w:rsidR="00E47F72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(опубликования).</w:t>
      </w:r>
      <w:r w:rsidR="006E4FFD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F3C" w:rsidRPr="007144D2" w:rsidRDefault="009D1F3C" w:rsidP="004D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FD" w:rsidRPr="007144D2" w:rsidRDefault="009D1F3C" w:rsidP="004D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7F72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7F72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7F72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</w:t>
      </w:r>
      <w:r w:rsidR="006E4FFD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на официальном сайте </w:t>
      </w:r>
      <w:r w:rsidR="00BF54DD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62663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6E4FFD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B62663" w:rsidRPr="007144D2" w:rsidRDefault="009D1F3C" w:rsidP="004D2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54DD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2663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2663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2663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62663" w:rsidRPr="007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настоящее постановления оставляю за собой. </w:t>
      </w:r>
    </w:p>
    <w:p w:rsidR="00B62663" w:rsidRDefault="00B62663" w:rsidP="004D2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3C" w:rsidRDefault="009D1F3C" w:rsidP="004D2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63" w:rsidRPr="00FF4433" w:rsidRDefault="00B62663" w:rsidP="004D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443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F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1F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4FFD" w:rsidRPr="00FF44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FF44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E4FFD" w:rsidRPr="00FF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E4FFD" w:rsidRPr="00FF4433" w:rsidRDefault="00B62663" w:rsidP="004D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6E4FFD" w:rsidRPr="00FF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F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В.Т. </w:t>
      </w:r>
      <w:proofErr w:type="spellStart"/>
      <w:r w:rsidRPr="00FF4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Казиев</w:t>
      </w:r>
      <w:proofErr w:type="spellEnd"/>
    </w:p>
    <w:p w:rsidR="00B62663" w:rsidRDefault="00B62663" w:rsidP="004D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63" w:rsidRDefault="00B62663" w:rsidP="004D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63" w:rsidRDefault="00B62663" w:rsidP="004D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63" w:rsidRDefault="00B62663" w:rsidP="004D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63" w:rsidRDefault="00B62663" w:rsidP="004D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63" w:rsidRDefault="00B62663" w:rsidP="004D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63" w:rsidRDefault="00B62663" w:rsidP="00FF4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4FFD"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B62663" w:rsidRDefault="006E4FFD" w:rsidP="00FF4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B62663" w:rsidRDefault="006E4FFD" w:rsidP="00FF4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62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663" w:rsidRDefault="006E4FFD" w:rsidP="00FF4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6E4FFD" w:rsidRPr="006E4FFD" w:rsidRDefault="00B62663" w:rsidP="004D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6E4FFD"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9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7CA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  <w:r w:rsidR="006E4FFD"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97CA5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  <w:bookmarkStart w:id="0" w:name="_GoBack"/>
      <w:bookmarkEnd w:id="0"/>
    </w:p>
    <w:p w:rsidR="006E4FFD" w:rsidRPr="006E4FFD" w:rsidRDefault="006E4FFD" w:rsidP="009220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B62663"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«Рассмотрение обращений граждан» 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B62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Зеленчукского муниципального района Карачаево-Черкесской Республики</w:t>
      </w: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рассмотрения обращений граждан в администрации </w:t>
      </w:r>
      <w:r w:rsidR="00B62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административный регламент) разработан в целях повышения качества исполнения муниципальной услуги по рассмотрению обращений граждан и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администрации </w:t>
      </w:r>
      <w:r w:rsidR="00B62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Предоставление муниципальной услуги по рассмотрению обращений граждан в администрации </w:t>
      </w:r>
      <w:r w:rsidR="00B62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Зеленчукского муниципального района Карачаево-Черкесской Республики </w:t>
      </w:r>
      <w:proofErr w:type="gramStart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администрация) осуществляется в соответствии с: 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Конституцией Российской Федерации; 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02.05.2006 № 59-ФЗ «О порядке рассмотрения обращений граждан Российской Федерации»; 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B62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Муниципальная услуга по рассмотрению обращений граждан предоставляется администрацией по вопросам, находящимся в ведении администрации </w:t>
      </w:r>
      <w:r w:rsidR="00B62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Конституцией Российской Федерации, федеральными законами и законами Карачаево-Черкесской Республики. Муниципальная услуга по рассмотрению обращений граждан включает рассмотрение письменных обращений граждан и личный прием граждан. </w:t>
      </w:r>
    </w:p>
    <w:p w:rsidR="00F671A2" w:rsidRPr="00F671A2" w:rsidRDefault="00F671A2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A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71A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информирования (консультирования) о порядке предоставлении муниципальной услуги.</w:t>
      </w:r>
    </w:p>
    <w:p w:rsidR="00F671A2" w:rsidRPr="007E5640" w:rsidRDefault="00F671A2" w:rsidP="004D22F2">
      <w:pPr>
        <w:spacing w:after="0" w:line="240" w:lineRule="auto"/>
        <w:ind w:firstLine="709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F671A2" w:rsidRPr="00950C22" w:rsidTr="0097179F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A2" w:rsidRPr="003748E9" w:rsidRDefault="00F671A2" w:rsidP="004D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Администрации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A2" w:rsidRPr="003748E9" w:rsidRDefault="00F671A2" w:rsidP="004D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369140, станица Зеленчукская, Зеленчукского района, Карачаево-Черкесской Республики, </w:t>
            </w: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Мира, 19</w:t>
            </w:r>
          </w:p>
        </w:tc>
      </w:tr>
      <w:tr w:rsidR="0092208F" w:rsidRPr="00950C22" w:rsidTr="0097179F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8F" w:rsidRPr="003748E9" w:rsidRDefault="0092208F" w:rsidP="004D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8F" w:rsidRPr="003748E9" w:rsidRDefault="0092208F" w:rsidP="004D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A2" w:rsidRPr="00950C22" w:rsidTr="0097179F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A2" w:rsidRPr="003748E9" w:rsidRDefault="00F671A2" w:rsidP="004D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A2" w:rsidRPr="003748E9" w:rsidRDefault="00F671A2" w:rsidP="004D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F671A2" w:rsidRPr="003748E9" w:rsidRDefault="00F671A2" w:rsidP="004D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  <w:p w:rsidR="00F671A2" w:rsidRPr="003748E9" w:rsidRDefault="00F671A2" w:rsidP="0092208F">
            <w:pPr>
              <w:pBdr>
                <w:top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суббота, воскресенье</w:t>
            </w:r>
          </w:p>
          <w:p w:rsidR="00F671A2" w:rsidRPr="003748E9" w:rsidRDefault="00F671A2" w:rsidP="004D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с 12:00 до 13:00 ч.</w:t>
            </w:r>
          </w:p>
        </w:tc>
      </w:tr>
      <w:tr w:rsidR="00F671A2" w:rsidRPr="00950C22" w:rsidTr="0097179F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A2" w:rsidRDefault="00F671A2" w:rsidP="004D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 </w:t>
            </w:r>
            <w:r w:rsidR="007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</w:t>
            </w: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граждан</w:t>
            </w:r>
          </w:p>
          <w:p w:rsidR="00797CE9" w:rsidRDefault="00797CE9" w:rsidP="004D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797CE9" w:rsidRPr="003748E9" w:rsidRDefault="00797CE9" w:rsidP="004D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A2" w:rsidRPr="003748E9" w:rsidRDefault="00F671A2" w:rsidP="004D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Приемные дни: </w:t>
            </w:r>
          </w:p>
          <w:p w:rsidR="00797CE9" w:rsidRDefault="00F671A2" w:rsidP="004D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="007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9:00 до 12:00</w:t>
            </w:r>
          </w:p>
          <w:p w:rsidR="00F671A2" w:rsidRPr="003748E9" w:rsidRDefault="00797CE9" w:rsidP="004D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 с 9:00 до 12:00</w:t>
            </w:r>
          </w:p>
        </w:tc>
      </w:tr>
      <w:tr w:rsidR="00F671A2" w:rsidRPr="00950C22" w:rsidTr="0097179F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A2" w:rsidRPr="003748E9" w:rsidRDefault="00F671A2" w:rsidP="004D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63" w:rsidRDefault="003D2C63" w:rsidP="004D22F2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(87878) 4-37-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F671A2" w:rsidRPr="003748E9" w:rsidRDefault="00F671A2" w:rsidP="003D2C63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(87878) 4-21-7</w:t>
            </w:r>
            <w:r w:rsidR="003D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1A2" w:rsidRPr="00950C22" w:rsidTr="0097179F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A2" w:rsidRPr="003748E9" w:rsidRDefault="00F671A2" w:rsidP="004D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</w:t>
            </w:r>
            <w:proofErr w:type="spellStart"/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-сайта в сети Интернет, содержащий информацию о порядке  предоставления муниципальной услуги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A2" w:rsidRPr="003748E9" w:rsidRDefault="00F671A2" w:rsidP="004D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www.azspkhr.ru</w:t>
            </w:r>
          </w:p>
        </w:tc>
      </w:tr>
      <w:tr w:rsidR="00F671A2" w:rsidRPr="00950C22" w:rsidTr="0097179F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A2" w:rsidRPr="003748E9" w:rsidRDefault="00F671A2" w:rsidP="004D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A2" w:rsidRPr="003748E9" w:rsidRDefault="00F671A2" w:rsidP="004D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zel-sp@yandex.ru</w:t>
            </w:r>
          </w:p>
        </w:tc>
      </w:tr>
    </w:tbl>
    <w:p w:rsidR="00F671A2" w:rsidRPr="006E4FFD" w:rsidRDefault="00F671A2" w:rsidP="004D2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II. Стандарт предоставления муниципальной услуги</w:t>
      </w:r>
    </w:p>
    <w:p w:rsidR="006E4FFD" w:rsidRPr="006E4FFD" w:rsidRDefault="006E4FFD" w:rsidP="002171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 Порядок информирования об исполнении муниципальной услуги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Основные требования к информированию граждан: 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достоверность предоставляемой информации; 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четкость в изложении информации; 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полнота информирования; 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Информирование граждан организуется следующим образом: 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индивидуальное информирование; 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информирование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Информирование проводится в форме: 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7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устного информирования; 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письменного информирования. 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Информация о порядке исполнения муниципальной услуги предоставляется: 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 в администрации; 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использованием средств телефонной связи, электронного информирования, электронной техники; </w:t>
      </w:r>
    </w:p>
    <w:p w:rsidR="00E37461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размещения в информационно-телекоммуникационных сетях общего пользовани</w:t>
      </w:r>
      <w:r w:rsidR="00E37461">
        <w:rPr>
          <w:rFonts w:ascii="Times New Roman" w:eastAsia="Times New Roman" w:hAnsi="Times New Roman" w:cs="Times New Roman"/>
          <w:sz w:val="24"/>
          <w:szCs w:val="24"/>
          <w:lang w:eastAsia="ru-RU"/>
        </w:rPr>
        <w:t>я (в том числе в сети Интернет).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663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Сведения о местонахождении администрации: 369</w:t>
      </w:r>
      <w:r w:rsidR="00B62663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Мира,19,                              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B6266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Зеленчукская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Зеленчукский район, </w:t>
      </w:r>
      <w:r w:rsidR="00B626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арачаево-Черкесская Республика, 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телефоны, </w:t>
      </w:r>
      <w:r w:rsidR="00B62663">
        <w:rPr>
          <w:rFonts w:ascii="Times New Roman" w:eastAsia="Times New Roman" w:hAnsi="Times New Roman" w:cs="Times New Roman"/>
          <w:sz w:val="24"/>
          <w:szCs w:val="24"/>
          <w:lang w:eastAsia="ru-RU"/>
        </w:rPr>
        <w:t>4-37-00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26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663">
        <w:rPr>
          <w:rFonts w:ascii="Times New Roman" w:eastAsia="Times New Roman" w:hAnsi="Times New Roman" w:cs="Times New Roman"/>
          <w:sz w:val="24"/>
          <w:szCs w:val="24"/>
          <w:lang w:eastAsia="ru-RU"/>
        </w:rPr>
        <w:t>4-37-00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Информация об установленных для личного приема граждан днях и часах, контактные телефоны, телефоны для справок, сообщается по телефонам и размещается: 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информационных стендах администрации, Дома культуры; 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При информировании о порядке осуществления муниципальной услуги, ответах на телефонные звонки и устные обращения, специалисты администрации подробно и в вежливой (корректной) форме информируют обратившихся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 </w:t>
      </w:r>
    </w:p>
    <w:p w:rsidR="006E4FFD" w:rsidRPr="006E4FFD" w:rsidRDefault="006E4FFD" w:rsidP="0021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специалиста, принявшего звонок, ответить на поставленный вопрос, гражданину должен быть сообщен телефонный номер, по которому можно получить необходимую информацию. </w:t>
      </w: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2.2. Срок исполнения муниципальной услуги</w:t>
      </w:r>
    </w:p>
    <w:p w:rsidR="006E4FFD" w:rsidRPr="006E4FFD" w:rsidRDefault="006E4FFD" w:rsidP="001C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2.2.1. Исполнение муниципальной услуги осуществляется в течение 30 дней со дня регистрации письменного обращения, если не установлен более короткий контрольный срок исполнения обращения. </w:t>
      </w:r>
    </w:p>
    <w:p w:rsidR="006E4FFD" w:rsidRPr="006E4FFD" w:rsidRDefault="006E4FFD" w:rsidP="001C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 срок исполнения муниципальной услуги может быть продлен, но не более чем на 30 дней, с обязательным уведомлением о продлении срока рассмотрения обращения гражданина. </w:t>
      </w:r>
    </w:p>
    <w:p w:rsidR="006E4FFD" w:rsidRPr="006E4FFD" w:rsidRDefault="006E4FFD" w:rsidP="001C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 </w:t>
      </w:r>
    </w:p>
    <w:p w:rsidR="006E4FFD" w:rsidRPr="006E4FFD" w:rsidRDefault="006E4FFD" w:rsidP="001C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В случае если обращение написано на иностранном языке или точечно-рельефным шрифтом слепых, срок рассмотрения обращения увеличивается на время, необходимое для перевода. </w:t>
      </w:r>
    </w:p>
    <w:p w:rsidR="006E4FFD" w:rsidRPr="006E4FFD" w:rsidRDefault="006E4FFD" w:rsidP="001C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Руководитель администрации</w:t>
      </w:r>
      <w:r w:rsidR="001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устанавливать сокращенные сроки рассмотрения отдельных обращений граждан. </w:t>
      </w: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2.3. Требования к письменному обращению граждан</w:t>
      </w:r>
    </w:p>
    <w:p w:rsidR="006E4FFD" w:rsidRPr="006E4FFD" w:rsidRDefault="006E4FFD" w:rsidP="001C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proofErr w:type="gramStart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гражданина в обязательном порядке должно содержать либо наименование органа,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или уведомление о переадресации обращения, контактный телефон (при его наличии), изложение сути предложения, заявления или жалобы</w:t>
      </w:r>
      <w:proofErr w:type="gramEnd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личную подпись заявителя и дат</w:t>
      </w:r>
      <w:proofErr w:type="gramStart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25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A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1)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4FFD" w:rsidRPr="006E4FFD" w:rsidRDefault="006E4FFD" w:rsidP="001C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к письменному обращению прилагаются документы и материалы либо их копии. </w:t>
      </w:r>
    </w:p>
    <w:p w:rsidR="006E4FFD" w:rsidRPr="006E4FFD" w:rsidRDefault="006E4FFD" w:rsidP="001C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proofErr w:type="gramStart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направленное по электронной почте, должно содержать наименование органа или должностного лица, которым оно адресовано, изложение</w:t>
      </w:r>
      <w:r w:rsidR="00E374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37461" w:rsidRPr="00E3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сути 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фамилию, имя, отчество обращающегося, почтовый адрес заявителя (местожительство), электронный адрес (e-</w:t>
      </w:r>
      <w:proofErr w:type="spellStart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контактный телефон, дату. </w:t>
      </w:r>
      <w:proofErr w:type="gramEnd"/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2.4. Условия и сроки личного приема граждан</w:t>
      </w:r>
    </w:p>
    <w:p w:rsidR="006E4FFD" w:rsidRPr="006E4FFD" w:rsidRDefault="006E4FFD" w:rsidP="001C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Прием граждан в администрации ведут глава администрации и его заместители (далее руководители). </w:t>
      </w:r>
    </w:p>
    <w:p w:rsidR="006E4FFD" w:rsidRPr="006E4FFD" w:rsidRDefault="006E4FFD" w:rsidP="001C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Заместители ведут прием граждан в соответствии с графиком, утвержденным главой администрации, один раз в неделю (кроме праздничных и выходных дней). </w:t>
      </w:r>
    </w:p>
    <w:p w:rsidR="006E4FFD" w:rsidRPr="006E4FFD" w:rsidRDefault="006E4FFD" w:rsidP="001C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Предварительная запись на прием не проводится. </w:t>
      </w:r>
    </w:p>
    <w:p w:rsidR="006E4FFD" w:rsidRPr="006E4FFD" w:rsidRDefault="006E4FFD" w:rsidP="001C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Личный прием граждан главой администрации производится в соответствии с графиком, утвержденным главой </w:t>
      </w:r>
      <w:r w:rsidR="00B62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6E4FFD" w:rsidRPr="006E4FFD" w:rsidRDefault="006E4FFD" w:rsidP="001C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При личном приеме гражданин предъявляет документ, удостоверяющий его личность. </w:t>
      </w:r>
    </w:p>
    <w:p w:rsidR="00D33F74" w:rsidRPr="00E37461" w:rsidRDefault="00D33F74" w:rsidP="00D3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461">
        <w:rPr>
          <w:rFonts w:ascii="Times New Roman" w:hAnsi="Times New Roman" w:cs="Times New Roman"/>
          <w:color w:val="000000" w:themeColor="text1"/>
          <w:sz w:val="24"/>
          <w:szCs w:val="24"/>
        </w:rPr>
        <w:t>2.4.</w:t>
      </w:r>
      <w:r w:rsidR="00983D02" w:rsidRPr="00E3746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37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Содержание устного обращения заносится в </w:t>
      </w:r>
      <w:r w:rsidR="00E37461" w:rsidRPr="00E37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</w:t>
      </w:r>
      <w:r w:rsidRPr="00E37461">
        <w:rPr>
          <w:rFonts w:ascii="Times New Roman" w:hAnsi="Times New Roman" w:cs="Times New Roman"/>
          <w:color w:val="000000" w:themeColor="text1"/>
          <w:sz w:val="24"/>
          <w:szCs w:val="24"/>
        </w:rPr>
        <w:t>личного приема гражданина. В случае</w:t>
      </w:r>
      <w:proofErr w:type="gramStart"/>
      <w:r w:rsidRPr="00E374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37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="00E37461" w:rsidRPr="00E37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журнале </w:t>
      </w:r>
      <w:r w:rsidRPr="00E37461">
        <w:rPr>
          <w:rFonts w:ascii="Times New Roman" w:hAnsi="Times New Roman" w:cs="Times New Roman"/>
          <w:color w:val="000000" w:themeColor="text1"/>
          <w:sz w:val="24"/>
          <w:szCs w:val="24"/>
        </w:rPr>
        <w:t>личного приема гражданина. В остальных случаях дается письменный ответ по существу поставленных в обращении вопросов.</w:t>
      </w:r>
    </w:p>
    <w:p w:rsidR="00D33F74" w:rsidRDefault="00A03336" w:rsidP="00A0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983D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3F74">
        <w:rPr>
          <w:rFonts w:ascii="Times New Roman" w:hAnsi="Times New Roman" w:cs="Times New Roman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33F74" w:rsidRDefault="00A03336" w:rsidP="00A0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983D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3F74">
        <w:rPr>
          <w:rFonts w:ascii="Times New Roman" w:hAnsi="Times New Roman" w:cs="Times New Roman"/>
          <w:sz w:val="24"/>
          <w:szCs w:val="24"/>
        </w:rPr>
        <w:t>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33F74" w:rsidRDefault="003A4873" w:rsidP="003A4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983D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628A">
        <w:rPr>
          <w:rFonts w:ascii="Times New Roman" w:hAnsi="Times New Roman" w:cs="Times New Roman"/>
          <w:sz w:val="24"/>
          <w:szCs w:val="24"/>
        </w:rPr>
        <w:t xml:space="preserve"> </w:t>
      </w:r>
      <w:r w:rsidR="00D33F74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33F74" w:rsidRPr="006E4FFD" w:rsidRDefault="00D33F74" w:rsidP="001C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2.5. Требования к местам, предназначенным для осуществления муниципальной услуги</w:t>
      </w:r>
    </w:p>
    <w:p w:rsidR="006E4FFD" w:rsidRPr="006E4FFD" w:rsidRDefault="006E4FFD" w:rsidP="00EF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Рабочие места специалистов, осуществляющих муниципальную услугу, оборудуются средствами вычислительной техники (компьютер с установленными справочно-информационными системами), и оргтехникой, позволяющими организовать исполнение муниципальной услуги в полном объеме. </w:t>
      </w:r>
    </w:p>
    <w:p w:rsidR="006E4FFD" w:rsidRPr="006E4FFD" w:rsidRDefault="006E4FFD" w:rsidP="00EF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Специалистам, ответственным за исполнение муниципальной услуги, обеспечивается доступ в Интернет, присваивается электронный адрес (e-</w:t>
      </w:r>
      <w:proofErr w:type="spellStart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выделяются бумага, расходные материалы, канцтовары в количестве, достаточном для исполнения муниципальной услуги. </w:t>
      </w:r>
    </w:p>
    <w:p w:rsidR="006E4FFD" w:rsidRPr="006E4FFD" w:rsidRDefault="006E4FFD" w:rsidP="00EF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Места для проведения личного приема граждан оборудуются: </w:t>
      </w:r>
    </w:p>
    <w:p w:rsidR="006E4FFD" w:rsidRPr="006E4FFD" w:rsidRDefault="006E4FFD" w:rsidP="00EF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противопожарной системой и средствами пожаротушения; </w:t>
      </w:r>
    </w:p>
    <w:p w:rsidR="006E4FFD" w:rsidRPr="00E37461" w:rsidRDefault="006E4FFD" w:rsidP="00EF2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</w:t>
      </w:r>
      <w:r w:rsidRPr="00E37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информационными материалами. </w:t>
      </w:r>
    </w:p>
    <w:p w:rsidR="006E4FFD" w:rsidRPr="006E4FFD" w:rsidRDefault="006E4FFD" w:rsidP="00EF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 Помещения, выделенные для осуществления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</w:t>
      </w:r>
    </w:p>
    <w:p w:rsidR="006E4FFD" w:rsidRPr="006E4FFD" w:rsidRDefault="006E4FFD" w:rsidP="004D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2.6. Результат исполнения муниципальной услуги</w:t>
      </w:r>
    </w:p>
    <w:p w:rsidR="006E4FFD" w:rsidRPr="006E4FFD" w:rsidRDefault="006E4FFD" w:rsidP="00EF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Конечным результатом исполнения муниципальной услуги является направление заявителю письменного ответа, содержащего результаты рассмотрения его обращения. </w:t>
      </w:r>
    </w:p>
    <w:p w:rsidR="006E4FFD" w:rsidRPr="006E4FFD" w:rsidRDefault="006E4FFD" w:rsidP="00EF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исполнения муниципальной услуги завершается путем получения заявителем: </w:t>
      </w:r>
    </w:p>
    <w:p w:rsidR="006E4FFD" w:rsidRPr="006E4FFD" w:rsidRDefault="006E4FFD" w:rsidP="00EF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письменного ответа, содержащего результаты рассмотрения его обращения; </w:t>
      </w:r>
    </w:p>
    <w:p w:rsidR="006E4FFD" w:rsidRPr="006E4FFD" w:rsidRDefault="006E4FFD" w:rsidP="00EF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сообщения об отказе в рассмотрении заявления. </w:t>
      </w:r>
    </w:p>
    <w:p w:rsidR="006E4FFD" w:rsidRPr="006E4FFD" w:rsidRDefault="006E4FFD" w:rsidP="00EF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Обращения граждан считаются разрешенными, если все поставленные в них вопросы рассмотрены, приняты необходимые меры и заявителям в течение 30 дней со дня регистрации обращения даны письменные ответы. </w:t>
      </w: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2.7. Перечень оснований для отказа в предоставлении муниципальной услуги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Муниципальная услуга не исполняется, если: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обращении гражданина содержится вопрос, по которому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лицу; </w:t>
      </w:r>
      <w:proofErr w:type="gramEnd"/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вопросам, содержащимся в обращении, имеется вступившее в законную силу судебное решение;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обращении не </w:t>
      </w:r>
      <w:proofErr w:type="gramStart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фамилия, имя, отчество (последнее – при наличии) обратившегося и почтовый адрес для ответа;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гражданина поступило заявление о прекращении рассмотрения обращения;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обращение подано в интересах третьих лиц, которые возражают против его рассмотрения, о чем имеется их письменное заявление;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 письменного обращения не поддается прочтению;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Об отказе в рассмотрении обращения письменно сообщается обратившемуся гражданину</w:t>
      </w:r>
      <w:r w:rsidR="008E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уведомлением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2.7.4. В случае если по вопросам, содержащимся в обращении, возбуждено судебное производство с участием того же лица (группы лиц), или материалы, необходимые для принятия решения и ответа заявителю рассматриваются в суде, рассмотрение обращения может быть отложено до вступления в законную силу решения суда. </w:t>
      </w: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2.8. Ответственность специалистов при исполнении муниципальной услуги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Специалисты администрации, работающие с обращениями граждан,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специалистов закрепляется в их должностных регламентах.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2.8.3. При утрате исполнителем письменных обращений назначается служебное расследование, о результатах которого информируется глава администрации.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2.8.4. При уходе в отпуск исполнитель обязан передать все имеющиеся у него на исполнении письменные обращения временно замещающему его специалисту. При переводе на другую работу или освобождении от занимаемой должности в администрации исполнитель обязан сдать все числящиеся за ним обращения специалисту, ответственному за делопроизводство в администрации. </w:t>
      </w: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III. Административные процедуры</w:t>
      </w: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3.1. Последовательность административных действий (процедур)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Исполнение муниципальной услуги включает в себя следующие административные процедуры: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первичная обработка письменных обращений граждан;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и аннотирование поступивших обращений;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обращений на рассмотрение;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обращений специалистами администрации;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личный прием граждан;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постановка обращений граждан на контроль;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продление срока рассмотрения обращений граждан;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ответа на обращение граждан;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справочной информации о ходе рассмотрения письменного обращения;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и формы контроля, за исполнением муниципальной услуги. </w:t>
      </w: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3.2. Прием и первичная обработка письменных обращений граждан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исполнения муниципальной услуги является личное обращение гражданина в администрацию или поступление обращения гражданина с сопроводительным документом из других государственных органов для рассмотрения по поручению.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Обращение может поступить по почте, доставлено непосредственно гражданином, передаваться по факсу, по электронной почте.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Обращения, присланные по почте (в том числе телеграммы), и документы, связанные с их рассмотрением, поступают к специалисту администрации ответственному за прием документов.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Специалист, ответственный за прием документов: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проверяет правильность </w:t>
      </w:r>
      <w:proofErr w:type="spellStart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адресования</w:t>
      </w:r>
      <w:proofErr w:type="spellEnd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корреспонденции и целостность упаковки;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сверку реестров на поступившую корреспонденцию;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вскрывает конверты, проверяет наличие в них документов (разорванные документы подклеиваются), к тексту письма подкалывает конверт;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подкалывает впереди текста письма поступившие документы (паспорта, военные билеты, трудовые книжки, пенсионные удостоверения, фотографии и другие подобные приложения к письму);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возвращает на почту </w:t>
      </w:r>
      <w:proofErr w:type="gramStart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невскрытыми</w:t>
      </w:r>
      <w:proofErr w:type="gramEnd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ошибочно поступившие (не по адресу) письма;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акт на письма, поступившие с денежными знаками (кроме изъятых из обращения), ценными бумагами (облигациями, акциями и т.д.), подарками;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 акта приобщается к поступившему обращению.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</w:t>
      </w:r>
      <w:proofErr w:type="gramStart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регистрацию обращений,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сообщает об этом своему руководителю. </w:t>
      </w:r>
      <w:proofErr w:type="gramEnd"/>
    </w:p>
    <w:p w:rsidR="00B34990" w:rsidRDefault="006E4FFD" w:rsidP="00462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Прием письменных обращений непосредственно от граждан производится </w:t>
      </w:r>
      <w:r w:rsidR="00B349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специалистом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990" w:rsidRPr="00B34990">
        <w:rPr>
          <w:rFonts w:ascii="Times New Roman" w:hAnsi="Times New Roman" w:cs="Times New Roman"/>
          <w:sz w:val="24"/>
          <w:szCs w:val="24"/>
        </w:rPr>
        <w:t xml:space="preserve"> </w:t>
      </w:r>
      <w:r w:rsidR="00B34990">
        <w:rPr>
          <w:rFonts w:ascii="Times New Roman" w:hAnsi="Times New Roman" w:cs="Times New Roman"/>
          <w:sz w:val="24"/>
          <w:szCs w:val="24"/>
        </w:rPr>
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 обращения, не содержащие фамилии гражданина и почтового адреса для ответа. По просьбе обратившегося гражданина ему выдается расписка с указанием даты приема обращения, количества принятых листов и сообщается телефон для справок по обращениям граждан. Никаких отметок на копиях или вторых экземплярах принятых обращений не делается.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Обращения, поступившие по факсу, принимаются и учитываются в журнале.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 Обращения, поступившие по форме электронного обращения на электронный адрес администрации, принимаются специалистом, ответственным за регистрацию обращений, распечатываются и учитываются.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После первичной обработки все поступившие обращения и документы, связанные с их рассмотрением, передаются под расписку специалистам администрации для рассмотрения.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Обращения депутатов Народного Собрания (Парламента) Карачаево-Черкесской Республики, депутатов Совета Зеленчукского муниципального района, адресованные 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главе администрации или заместителям главы администрации, содержащие просьбы о рассмотрении писем граждан, регистрируются в тот же день и передаются под расписку на рассмотрение. </w:t>
      </w: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3.3. Регистрация и аннотирование поступивших обращений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Поступившие в </w:t>
      </w:r>
      <w:r w:rsidR="004D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приемную администрации 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регистрируются в течение 3-х дней с момента поступления.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Специалист, ответственный за регистрацию обращений: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правом нижнем углу первой страницы письма проставляет регистрационный штамп "администрация </w:t>
      </w:r>
      <w:r w:rsidR="00B62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 указанием присвоенного письму регистрационного номера и даты регистрации. В случае если место, предназначенное для штампа, занято текстом письма, штамп может быть проставлен в ином месте, обеспечивающем его прочтение;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регистрационном журнале указывает фамилию и инициалы заявителя (в именительном падеже)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Общее число авторов указывается в аннотации письма.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 </w:t>
      </w:r>
    </w:p>
    <w:p w:rsidR="006E4FFD" w:rsidRPr="002C39D2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4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C39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C3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письмо переслано, то указывает, откуда оно поступило (из Администрации Президента Российской Федерации, аппарата Правительства Российской Федерации, Правительства Карачаево-Черкесской Республики, Народного Собрания (Парламента) Карачаево-Черкесской Республики и др.), проставляет дату и исходящий номер сопроводительного письма;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расходы относятся на счет заявителя. В случае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ответа. Чистые конверты с наклеенными знаками почтовой оплаты возвращаются заявителю;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Специалист, осуществляющий аннотацию обращений: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прочитывает обращение, определяет его характер, уясняет поставленные заявителем вопросы;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проверяет обращение на повторность, при необходимости поднимает из архива предыдущую переписку.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заполняет журнал, вводят фамилию и должность специалиста, аннотирующего обращение, составляют и вводят аннотацию на обращение. Аннотация должна быть четкой, краткой, отражать содержание всех вопросов, поставленных в обращении, обосновывать адресность направления письма на рассмотрение;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осуществляют ввод необходимых примечаний, определяют и вводят исполнителя рассмотрения обращения;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Результатом выполнения действий по регистрации и аннотированию обращений является регистрация обращения в регистрационном журнале и подготовка обращения гражданина к передаче на рассмотрение. </w:t>
      </w: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3.4. Направление обращения на рассмотрение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3.4.1. Специалист отдела (работающий по вопросам обращения граждан) после составления аннотации просматривает, редактирует и передает исполнителю на рассмотрение обращение.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направлении письма на рассмотрение принимается исходя исключительно из содержания обращения, независимо от того, на чье имя оно адресовано.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письма с просьбами о личном приеме должностными лицами рассматриваются как обычные обращения. При необходимости авторам направляются сообщения о порядке приема специалистами администрации, а заявления оформляются "В дело" как исполненные;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Обращения, присланные не по принадлежности из государственных органов и других организаций, возвращаются в направившую организацию;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обращений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К обращениям, направляемым на рассмотрение в государственные органы, органы местного самоуправления и другие организации специалистом, осуществлявшим аннотирование, оформляются и подаются на подпись главе администрации (либо лицу, его замещающему) сопроводительные письма. Одновременно за той же подписью обратившемуся гражданину направляется уведомление о том, куда направлено его обращение. Сопроводительные письма и уведомления оформляются на специальных бланках.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Сопроводительные письма к обращениям, направляемым в государственные органы, органы местного самоуправления и другие организации с контролем, подписываются главой администрации (либо лицом, его замещающим).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Сопроводительные письма о возврате ошибочно присланных обращений в федеральные органы подписываются главой администрации (либо лицом, его замещающим).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Результатом выполнения действий по направлению обращений на рассмотрение является передача зарегистрированных писем под расписку специалистам администрации, направление обращений для рассмотрения в государственные органы, органы местного самоуправления и организации. </w:t>
      </w: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3.5. Рассмотрение обращений в администрации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Поступившие в администрацию письменные обращения граждан рассматриваются в течение 30 дней со дня их регистрации, если не установлен более короткий контрольный срок рассмотрения обращения.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Обращения могут рассматриваться непосредственно в подразделениях (в том числе с выездом на место) или их рассмотрение может быть поручено подразделению или конкретному должностному лицу.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Поручение должно содержать: наименование органа местного самоуправления, подразделения, фамилии и инициалы лиц, которым дается поручение, кратко сформулированный текст, предписывающий действие, порядок и срок исполнения, подпись руководителя с расшифровкой и датой, а также ссылку на регистрационный номер прилагаемого обращения. Поручение может состоять из нескольких частей, предписывающих каждому исполнителю самостоятельное действие, порядок и срок исполнения поручения.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3.5.4. В тексте поручения могут быть указания «срочно» или «оперативно», которые предусматривают соответственно 3-дневный или 10-дневный срок исполнения поручения, считая от даты его подписания.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поручений Президента Российской Федерации о рассмотрении обращений граждан осуществляется в 15-дневный срок.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3.5.5. В случае если поручение о рассмотрении обращения дается органам местного самоуправления или иным организациям и их должностным лицам, соответствующее подразделение оформляет уведомление заявителю о том, куда направлено его обращение на рассмотрение и откуда он получит ответ.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3.5.6. Документы, направляемые на исполнение нескольким соисполнителям, передаются им поочередно или направляются на исполнение в копиях. При этом необходимое количество копий документов для отправки подготавливается специалистом ответственным за работу с обращениями граждан.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исполнения, а также централизованную подготовку ответа заявителю (а для контрольных поручений и в федеральные органы)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3.5.7. Должностное лицо, которому поручено рассмотрение обращения: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объективное, всестороннее и своевременное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необходимых случаях привлекает к рассмотрению обращения переводчиков и экспертов;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меры, направленные на восстановление или защиту нарушенных прав, свобод и законных интересов гражданина;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дает письменный ответ по существу поставленных в обращении вопросов;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3.5.8. </w:t>
      </w:r>
      <w:proofErr w:type="gramStart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по направленному в установленном порядке запросу должностного лица, рассматривающего обращение, обязано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  <w:proofErr w:type="gramEnd"/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3.5.9. В случае если обращение, по мнению исполнителя, направлено не по принадлежности, он в двухдневный срок возвращает это обращение, указывая при этом подразделение, в которое, по его мнению, следует направить обращение.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3.5.10. </w:t>
      </w:r>
      <w:proofErr w:type="gramStart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 </w:t>
      </w:r>
      <w:proofErr w:type="gramEnd"/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3.5.11. Должностное лицо, которому направлено обращение, не рассматривает его по существу, в случае и по основаниям, указанным в п. 2.7 Административного Регламента.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3.5.12.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исполнитель направляет обращение в правоохранительные органы. 3.5.13. Результатом рассмотрения обращений в администрации является разрешение поставленных в обращениях вопросов, подготовка ответов заявителям либо направление в уполномоченные органы поручений для рассмотрения обращений и принятия мер по разрешению содержащихся в них вопросов и ответа заявителям. </w:t>
      </w: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3.6. Личный прием граждан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3.6.1. Прием граждан осуществляется в порядке очередности по предъявлению документа, удостоверяющего их личность. Граждане, имеющие установленное действующим законодательством Российской Федерации право внеочередного приема, а также беременные женщины, принимаются вне очереди.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</w:t>
      </w:r>
      <w:r w:rsidR="006C1F61"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осуществляющий прием, регистрирует заявителя в журнале устных обращений, вносит сведения о нем – фамилию, имя, отчество, место регистрации, социальное положение и содержание устного обращения гражданина.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повторного обращения специалист ответственный за работу с обращениями граждан осуществляет подборку всех имеющихся в администрации материалов, касающихся данного заявителя.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Подобранные материалы представляются руководителю, ведущему личный прием.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3.6.3.Специалист консультирует заявителя, разъясняя порядок разрешения его вопроса, составляет краткую аннотацию обращения и результат приема («Разъяснено», «Направлен в государственный орган», «Удовлетворено», «Отказано»). Указанные реквизиты вводит в журнал устных обращений.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Во время приема специали</w:t>
      </w:r>
      <w:proofErr w:type="gramStart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впр</w:t>
      </w:r>
      <w:proofErr w:type="gramEnd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аве, по согласованию, направить заявителя на беседу в соответствующее подразделение администрации или организацию.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3.6.5. Во время личного приема руководителем, каждый гражданин имеет возможность изложить свое обращение устно либо в письменной форме. По просьбе заявителя, оставившего свое письменное обращение, ему выдается расписка с указанием даты приема обращения, количества принятых листов и сообщается телефон для справок по обращениям. Никаких отметок на копиях или вторых экземплярах принятых обращений не делается. </w:t>
      </w:r>
    </w:p>
    <w:p w:rsidR="006E4FFD" w:rsidRPr="006E4FFD" w:rsidRDefault="00462481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3.6.6</w:t>
      </w:r>
      <w:r w:rsidR="006E4FFD"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приема руководитель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разъясняет: где, кем и в каком порядке может быть рассмотрено его обращение по существу.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6E4FFD" w:rsidRPr="006E4FFD" w:rsidRDefault="00462481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3.6.7</w:t>
      </w:r>
      <w:r w:rsidR="006E4FFD"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Руководитель, ведущий прием, по результатам рассмотрения обращений граждан принимает решение о постановке на контроль исполнения поручений. </w:t>
      </w:r>
    </w:p>
    <w:p w:rsidR="006E4FFD" w:rsidRPr="00A175C3" w:rsidRDefault="00462481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3.6.8</w:t>
      </w:r>
      <w:r w:rsidR="006E4FFD" w:rsidRPr="00D7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завершения личного приема руководителями и согласно их поручениям, специалист </w:t>
      </w:r>
      <w:r w:rsidR="00D66C78" w:rsidRPr="00D7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 запись в журнале личного приема граждан о результатах рассмотрения </w:t>
      </w:r>
      <w:r w:rsidR="00D66C78" w:rsidRPr="00D74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обращения.</w:t>
      </w:r>
      <w:r w:rsidR="006E4FFD" w:rsidRPr="00D74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4624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с личного приема хранятся в течение 5 лет, а затем уничтожаются в установленном порядке. </w:t>
      </w:r>
    </w:p>
    <w:p w:rsid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3.6.1</w:t>
      </w:r>
      <w:r w:rsidR="004624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приема граждан является разъяснение по существу вопроса, с которым обратился гражданин, либо принятие руководителем, осуществляющим прием, решения по разрешению поставленного вопроса, либо направление поручения для рассмотрения заявления гражданина в уполномоченный орган. </w:t>
      </w:r>
    </w:p>
    <w:p w:rsidR="003D68D6" w:rsidRPr="003D68D6" w:rsidRDefault="003D68D6" w:rsidP="003D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гарантии прав граждан при организации личного приема</w:t>
      </w:r>
    </w:p>
    <w:p w:rsidR="003D68D6" w:rsidRPr="003D68D6" w:rsidRDefault="003D68D6" w:rsidP="003D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внеочередной прием в дни и часы, установленные для приема граждан, имеют:</w:t>
      </w:r>
    </w:p>
    <w:p w:rsidR="003D68D6" w:rsidRPr="003D68D6" w:rsidRDefault="003D68D6" w:rsidP="003D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D6">
        <w:rPr>
          <w:rFonts w:ascii="Times New Roman" w:eastAsia="Times New Roman" w:hAnsi="Times New Roman" w:cs="Times New Roman"/>
          <w:sz w:val="24"/>
          <w:szCs w:val="24"/>
          <w:lang w:eastAsia="ru-RU"/>
        </w:rPr>
        <w:t>1)    Ветераны Великой Отечественной войны, ветераны боевых действий;</w:t>
      </w:r>
    </w:p>
    <w:p w:rsidR="003D68D6" w:rsidRPr="003D68D6" w:rsidRDefault="003D68D6" w:rsidP="003D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D6">
        <w:rPr>
          <w:rFonts w:ascii="Times New Roman" w:eastAsia="Times New Roman" w:hAnsi="Times New Roman" w:cs="Times New Roman"/>
          <w:sz w:val="24"/>
          <w:szCs w:val="24"/>
          <w:lang w:eastAsia="ru-RU"/>
        </w:rPr>
        <w:t>2)    Инвалиды Великой Отечественной войны и инвалиды боевых действий;</w:t>
      </w:r>
    </w:p>
    <w:p w:rsidR="003D68D6" w:rsidRPr="003D68D6" w:rsidRDefault="003D68D6" w:rsidP="003D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D6">
        <w:rPr>
          <w:rFonts w:ascii="Times New Roman" w:eastAsia="Times New Roman" w:hAnsi="Times New Roman" w:cs="Times New Roman"/>
          <w:sz w:val="24"/>
          <w:szCs w:val="24"/>
          <w:lang w:eastAsia="ru-RU"/>
        </w:rPr>
        <w:t>3)    Инвалиды I и II групп и (или) их законные представители;</w:t>
      </w:r>
    </w:p>
    <w:p w:rsidR="003D68D6" w:rsidRPr="003D68D6" w:rsidRDefault="003D68D6" w:rsidP="003D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D6">
        <w:rPr>
          <w:rFonts w:ascii="Times New Roman" w:eastAsia="Times New Roman" w:hAnsi="Times New Roman" w:cs="Times New Roman"/>
          <w:sz w:val="24"/>
          <w:szCs w:val="24"/>
          <w:lang w:eastAsia="ru-RU"/>
        </w:rPr>
        <w:t>4)    Лица из числа детей сирот и детей, оставшихся без попечения родителей.</w:t>
      </w:r>
    </w:p>
    <w:p w:rsidR="003D68D6" w:rsidRPr="006E4FFD" w:rsidRDefault="003D68D6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3.7. Постановка обращений граждан на контроль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устранения недостатков в работе органов местного самоуправления, получения материалов для обзоров почты, аналитических записок и информации, выявления принимавшихся ранее мер по обращениям граждан при получении справки по вопросам, с которыми автор обращается неоднократно.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 В обязательном порядке осуществляется контроль за исполнением поручений Президента Российской Федерации,  Правительства </w:t>
      </w:r>
      <w:proofErr w:type="gramStart"/>
      <w:r w:rsidR="009D43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 Черкесской</w:t>
      </w:r>
      <w:proofErr w:type="gramEnd"/>
      <w:r w:rsidR="009D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Председателя и депутатов </w:t>
      </w:r>
      <w:r w:rsidR="009D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</w:t>
      </w:r>
      <w:r w:rsidR="00645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</w:t>
      </w: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рассмотрении обращений граждан.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3.7.3. В случае если в ответе, полученном от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уведомление с указанием контрольного срока для ответа об окончательном решении вопроса.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3.7.4. Обращение может быть возвращено в организацию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3.7.5. </w:t>
      </w:r>
      <w:proofErr w:type="gramStart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рассмотрения обращений граждан осуществляет специалист ответственный за работу с обращениями граждан и непосредственно исполнитель.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3.7.6.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граждан. </w:t>
      </w: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3.8. Продление срока рассмотрения обращений граждан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3.8.1. В исключительных случаях, а также в случае направления запроса о предоставлении информации, необходимой для рассмотрения обращения в иной государственный орган, орган местного самоуправления или должностному лицу, срок рассмотрения обращения может быть продлен, но не более чем на 30 дней.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руководителю.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3.8.3. Руководитель на основании служебной записки ответственного исполнителя принимают решение о продлении срока рассмотрения обращения и направлении заявителю уведомления о продлении срока рассмотрения обращения. Если </w:t>
      </w:r>
      <w:proofErr w:type="gramStart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рассмотрением обращения установлен федеральным органом, то исполнитель обязан заблаговременно согласовать с ним продление срока рассмотрения обращения. </w:t>
      </w: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3.9. Оформление ответа на обращение граждан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3.9.1. Ответы на обращения граждан, ответы в федеральные органы, республиканские органы местного самоуправления (иные организации и учреждения) об исполнении поручений о рассмотрении обращений граждан подписывает глава администрации либо лицо, его замещающее.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3.9.2.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3.9.3. В ответе в республиканские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авторов дан ответ.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3.9.4. Подготовки специального ответа не требуется, если по результатам рассмотрения обращения принят правовой акт (например, о выделении земельного участка, об оказании материальной помощи) и экземпляр принятого правового акта направляется заявителю.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3.9.5. К ответу прилагаются подлинники документов, приложенные заявителем к письму. Если в письме не содержится просьбы об их возврате, они остаются в деле.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3.9.6. Ответы заявителям и в федеральные (республиканские) органы, органы местного самоуправления (иные организации и учреждения) печатаются на бланках установленной формы. В левом нижнем углу ответа обязательно указываются фамилия исполнителя и номер его служебного телефона.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3.9.7. Подлинники обращений граждан в федеральные и республиканские органы (органы местного самоуправления) возвращаются только при наличии на них штампа "Подлежит возврату" или специальной отметки в сопроводительном письме.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3.9.8. Если на обращение дается промежуточный ответ, то в тексте указывается срок окончательного разрешения вопроса.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3.9.9. После завершения рассмотрения письменного обращения и оформления ответа подлинник обращения и все материалы, относящиеся к рассмотрению, передаются специалисту ответственному за работу с обращениями граждан, где проверяется правильность оформления ответа. Ответы, не соответствующие требованиям, предусмотренным настоящим Административным Регламентом, возвращаются исполнителю для доработки. </w:t>
      </w:r>
    </w:p>
    <w:p w:rsidR="00C533FC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05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3.9.10.</w:t>
      </w:r>
      <w:r w:rsidR="00C533FC" w:rsidRPr="00705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05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пециалист делает </w:t>
      </w:r>
      <w:r w:rsidR="00C533FC" w:rsidRPr="00705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запись в журнале регистрации письменных </w:t>
      </w:r>
      <w:r w:rsidR="00705AD2" w:rsidRPr="00705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обращений</w:t>
      </w:r>
      <w:r w:rsidR="00C533FC" w:rsidRPr="00705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</w:t>
      </w:r>
      <w:r w:rsidRPr="00705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</w:t>
      </w:r>
      <w:r w:rsidR="00C533FC" w:rsidRPr="00705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05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рассмотрения ("Удовлетворено", "Разъяснено", "Отказано")</w:t>
      </w:r>
      <w:r w:rsidR="00C533FC" w:rsidRPr="00705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05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проставляет дату</w:t>
      </w:r>
      <w:r w:rsidR="00C533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3.9.11.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3.9.12. Поступившие ответы на поручения о рассмотрении обращения граждан из государственных органов, органов местного самоуправления и других организаций регистрируются специалистом ответственным за ведение исходящей корреспонденции, а затем направляются должностному лицу, давшему поручение на рассмотрение обращения.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3.9.13. Итоговое оформление дел для архивного хранения осуществляется в соответствии с требованиями Инструкции по делопроизводству в администрации. </w:t>
      </w: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3.10. Предоставление справочной информации о ходе рассмотрения обращения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Справочную работу по исполнению муниципальной услуги ведет специалист ответственный за работу с обращениями граждан.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Справки по вопросам исполнения муниципальной услуги предоставляются специалистами, специально выделенными для предоставления справок. Справки предоставляются при личном обращении или посредством справочного телефона.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3.10.4. Справки предоставляются по следующим вопросам: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получении обращения и направлении его на рассмотрение в уполномоченный орган;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отказе в рассмотрении обращения;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продлении срока рассмотрения обращения;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результатах рассмотрения обращения.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3.10.5. Звонки от заявителей по вопросу получения справки об исполнении муниципальной услуги принимаются ежедневно с 8.00 до 16.00, кроме выходных и праздничных дней, в предпраздничный день – с 8.00 до 15.00.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3.10.6. При получении запроса по телефону специалист общего отдела: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называет наименование органа, в который позвонил гражданин;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представляется, назвав свою фамилию, имя, отчество;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предлагает абоненту представиться;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выслушивает и уточняет, при необходимости, суть вопроса;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вежливо, корректно и лаконично дает ответ по существу вопроса;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назначенному сроку специалист подготавливает ответ.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3.10.7. Во время разговора специалист, выделенный для предоставления справок,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6E4FFD" w:rsidRPr="006E4FFD" w:rsidRDefault="006E4FFD" w:rsidP="005E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3.10.8.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форме. </w:t>
      </w:r>
    </w:p>
    <w:p w:rsidR="006E4FFD" w:rsidRPr="006E4FFD" w:rsidRDefault="006E4FFD" w:rsidP="004D2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3.11. Порядок и формы </w:t>
      </w:r>
      <w:proofErr w:type="gramStart"/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исполнением муниципальной услуги</w:t>
      </w:r>
    </w:p>
    <w:p w:rsidR="006E4FFD" w:rsidRPr="006E4FFD" w:rsidRDefault="006E4FFD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3.11.1. </w:t>
      </w:r>
      <w:proofErr w:type="gramStart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6E4FFD" w:rsidRPr="006E4FFD" w:rsidRDefault="006E4FFD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3.11.2. Текущий контроль, за соблюдением последовательности действий, определенных административными процедурами по исполнению муниципальной услуги, и принятием решений специалистами осуществляется главой администрации. </w:t>
      </w:r>
    </w:p>
    <w:p w:rsidR="006E4FFD" w:rsidRPr="006E4FFD" w:rsidRDefault="006E4FFD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3.11.3. Текущий контроль осуществляется путем проведения должностным лицом, ответственным за организацию работы по исполнению муниципальной услуги, проверок соблюдения и исполнения специалистами положений Административного регламента, иных нормативных актов Российской Федерации и Карачаево-Черкесской Республики. </w:t>
      </w:r>
    </w:p>
    <w:p w:rsidR="008D6C97" w:rsidRPr="008D30C5" w:rsidRDefault="00E47ECD" w:rsidP="004D22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8D6C97" w:rsidRPr="008D3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</w:t>
      </w:r>
      <w:r w:rsidR="00B845F0" w:rsidRPr="00B8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6C97" w:rsidRPr="008D3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ИХ ДОЛЖНОСТНЫХ ЛИЦ </w:t>
      </w:r>
    </w:p>
    <w:p w:rsidR="008D6C97" w:rsidRPr="00111131" w:rsidRDefault="00111131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C97"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Информация о праве заявителей на обжалование действий (бездействия)</w:t>
      </w:r>
      <w:r w:rsidR="00B845F0" w:rsidRPr="00B8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C97"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решений, осуществляемых (принятых) в ходе предоставления муниципальной услуги.</w:t>
      </w:r>
    </w:p>
    <w:p w:rsidR="00FA4C1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 имеют право на обжалование действий (бездействия) и решений, осуществляемых (принятых) в ходе предоставления муниципальной услуги должностных лиц и муниципальных служащих администрации Зеленчукского сельского поселения в досудебном и (или)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5 рабочих дней со дня получения запроса (Приложение </w:t>
      </w:r>
      <w:r w:rsidR="00FA4C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регламенту).</w:t>
      </w:r>
    </w:p>
    <w:p w:rsidR="008D6C97" w:rsidRPr="00111131" w:rsidRDefault="00111131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C97"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.2.Предмет досудебного (внесудебного) обжалования.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могут являться нарушение порядка осуществления административных процедур, а также других требований и положений настоящего регламента.</w:t>
      </w:r>
    </w:p>
    <w:p w:rsidR="00A05685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досудебного (внесудебного) обжалования является поступление в администрацию Зеленчукского сельского поселения жалобы лично от заявителя в виде почтового отправления или по электронной почте. Заявитель может сообщить о нарушении своих прав в ходе принятия решений и действий (бездействия) специалиста, предоставляющего муниципальную услугу, по телефону, указанному в пункте 1.</w:t>
      </w:r>
      <w:r w:rsidR="00A056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Административного регламента. </w:t>
      </w:r>
    </w:p>
    <w:p w:rsidR="008D6C97" w:rsidRPr="00111131" w:rsidRDefault="00A05685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8D6C97"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Должностные </w:t>
      </w: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8D6C97"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на рассмотрение жалобы.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адресуется Главе администрации Зеленчукского сельского поселения.</w:t>
      </w:r>
    </w:p>
    <w:p w:rsidR="008D6C97" w:rsidRPr="00111131" w:rsidRDefault="008955F6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C97"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.4.Порядок подачи и рассмотрения жалобы.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могут подать жалобу Главе администрации Зеленчукского сельского поселения о нарушении своих прав и законных интересов должностными лицами и (или) муниципальными служащими администрации Зеленчукского сельского поселения при предоставлении муниципальной услуги.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в устной или письменной форме, а так же в электронном виде посредством: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официального сайта администрации Зеленчукского сельского поселения;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3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«Единый портал государственных и муниципальных услу</w:t>
      </w:r>
      <w:proofErr w:type="gramStart"/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функций)».</w:t>
      </w:r>
    </w:p>
    <w:p w:rsidR="008D6C97" w:rsidRPr="00111131" w:rsidRDefault="00EB436D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C97"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Срок рассмотрения жалобы.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жалобы</w:t>
      </w:r>
      <w:r w:rsidR="00C3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15 (пятнадцать) дней.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органа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(пяти) рабочих дней.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жалобы исчисляется со дня регистрации жалобы в администрации Зеленчукского сельского поселения.</w:t>
      </w:r>
    </w:p>
    <w:p w:rsidR="008D6C97" w:rsidRPr="00111131" w:rsidRDefault="00EB436D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C97"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Оснований для приостановления рассмотрения жалобы (претензии) не имеется.</w:t>
      </w:r>
    </w:p>
    <w:p w:rsidR="008D6C97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на жалобу (претензию) заявителя не дается по основаниям, указанным в статье 11 Федерального закона «О порядке рассмотрения обращений граждан Российской Федерации».</w:t>
      </w:r>
    </w:p>
    <w:p w:rsidR="008D6C97" w:rsidRPr="00111131" w:rsidRDefault="00EB436D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C97"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.7. Результатом досудебного (внесудебного) обжалования является принятие необходимых мер.</w:t>
      </w:r>
    </w:p>
    <w:p w:rsidR="008D6C97" w:rsidRPr="00111131" w:rsidRDefault="00EB436D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C97"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.7.1.К должностному лицу администрации, допустившему нарушения в ходе осуществления </w:t>
      </w:r>
      <w:r w:rsidR="00D646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D6C97"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 основании настоящего Административного регламента, которые </w:t>
      </w:r>
      <w:proofErr w:type="gramStart"/>
      <w:r w:rsidR="008D6C97"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повлекли за собой жалобу заявителя применяются</w:t>
      </w:r>
      <w:proofErr w:type="gramEnd"/>
      <w:r w:rsidR="008D6C97"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действующим законодательством меры ответственности.</w:t>
      </w:r>
    </w:p>
    <w:p w:rsidR="008D6C97" w:rsidRPr="00111131" w:rsidRDefault="00EB436D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C97"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.7.2.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КОАП РФ или признаков состава преступления, должностное лицо, уполномоченное на рассмотрение жалобы, незамедлительно направляет соответствующие материалы в органы прокуратуры.</w:t>
      </w:r>
    </w:p>
    <w:p w:rsidR="008D6C97" w:rsidRPr="00111131" w:rsidRDefault="00E948CB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C97"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.8. Порядок информирования заявителя о результатах рассмотрения жалобы.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по телефону в устной форме, либо по почте по адресу, указанному в заявлении, направляется сообщение о принятом решении</w:t>
      </w:r>
      <w:r w:rsidR="00D3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3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D333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рассмотрения жалобы и </w:t>
      </w: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действиях, осуществленных в соответствии с принятым решением, а также разъясняется порядок дальнейшего обжалования принятого решения.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не позднее  одного рабочего дня, следующего за днем принятия решения.</w:t>
      </w:r>
    </w:p>
    <w:p w:rsidR="008D6C97" w:rsidRPr="00111131" w:rsidRDefault="00FB0356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C97"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Порядок обжалования решения по жалобе.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решения, принятые в ходе рассмотрения жалобы на действия (бездействие) и решения, осуществленные (принятые) в ходе предоставления муниципальной услуги</w:t>
      </w:r>
      <w:r w:rsidR="00FB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муниципальной услуги, а также действия или бездействие должностных лиц администрации Зеленчукского сельского поселения в судебном порядке в установленные законодательством Российской Федерации сроки.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подачи, рассмотрения и разрешения жалоб, направляемых в суды, определяются Гражданским процессуальным кодексом Российской Федерации и Арбитражным процессуальным кодексом Российской Федерации.</w:t>
      </w:r>
    </w:p>
    <w:p w:rsidR="008D6C97" w:rsidRPr="00111131" w:rsidRDefault="00FB0356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C97"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(его законный представитель) имеет право на получение информации и документов, необходимых для обоснования и рассмотрения жалобы в администрации Зеленчукского сельского поселения.</w:t>
      </w:r>
    </w:p>
    <w:p w:rsidR="008D6C97" w:rsidRPr="00111131" w:rsidRDefault="009918F3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2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C97"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bookmarkEnd w:id="1"/>
      <w:r w:rsidR="008D6C97"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подачи и рассмотрения жалобы на действия (бездействие) специалистов администрации Зеленчукского сельского поселения в досудебном или судебном порядке входе предоставления муниципальной услуги осуществляется: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специалистами администрации;</w:t>
      </w:r>
    </w:p>
    <w:p w:rsidR="008D6C97" w:rsidRPr="00111131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средств телефонной связи, электронного информирования;</w:t>
      </w:r>
    </w:p>
    <w:p w:rsidR="008D6C97" w:rsidRDefault="008D6C97" w:rsidP="0074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стендах в помещении администрации.</w:t>
      </w:r>
    </w:p>
    <w:p w:rsidR="00D333A2" w:rsidRPr="00D333A2" w:rsidRDefault="00D333A2" w:rsidP="004D2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разряда                                                                Г.М. Шевченко</w:t>
      </w:r>
    </w:p>
    <w:p w:rsidR="00262DB4" w:rsidRPr="0092208F" w:rsidRDefault="00262DB4" w:rsidP="00C16861">
      <w:pPr>
        <w:pStyle w:val="ConsPlusNormal"/>
        <w:pageBreakBefore/>
        <w:widowControl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 w:rsidR="00C53C0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262DB4" w:rsidRPr="007E5640" w:rsidRDefault="00262DB4" w:rsidP="004D22F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 w:rsidRPr="007E564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220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7E5640">
        <w:rPr>
          <w:rFonts w:ascii="Times New Roman" w:hAnsi="Times New Roman" w:cs="Times New Roman"/>
          <w:color w:val="000000"/>
          <w:sz w:val="24"/>
          <w:szCs w:val="24"/>
        </w:rPr>
        <w:t xml:space="preserve">  к административному регламенту</w:t>
      </w:r>
    </w:p>
    <w:p w:rsidR="00262DB4" w:rsidRPr="007E5640" w:rsidRDefault="00262DB4" w:rsidP="004D22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color w:val="000000"/>
          <w:sz w:val="24"/>
        </w:rPr>
      </w:pPr>
      <w:r w:rsidRPr="007E5640">
        <w:rPr>
          <w:b w:val="0"/>
          <w:color w:val="000000"/>
          <w:sz w:val="24"/>
        </w:rPr>
        <w:t>(образец)</w:t>
      </w:r>
    </w:p>
    <w:p w:rsidR="00262DB4" w:rsidRPr="007E5640" w:rsidRDefault="00262DB4" w:rsidP="004D22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4963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03"/>
      </w:tblGrid>
      <w:tr w:rsidR="00262DB4" w:rsidRPr="007E5640" w:rsidTr="0097179F"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2DB4" w:rsidRPr="007E5640" w:rsidRDefault="00262DB4" w:rsidP="004D22F2">
            <w:pPr>
              <w:spacing w:after="0" w:line="240" w:lineRule="auto"/>
              <w:ind w:hanging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6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администрацию </w:t>
            </w:r>
            <w:r>
              <w:rPr>
                <w:rFonts w:ascii="Times New Roman" w:hAnsi="Times New Roman"/>
                <w:sz w:val="28"/>
                <w:szCs w:val="28"/>
              </w:rPr>
              <w:t>Зеленчукского</w:t>
            </w:r>
            <w:r w:rsidRPr="007E56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62DB4" w:rsidRPr="007E5640" w:rsidRDefault="00262DB4" w:rsidP="004D2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2DB4" w:rsidRPr="007E5640" w:rsidTr="0097179F">
        <w:trPr>
          <w:gridAfter w:val="1"/>
          <w:wAfter w:w="103" w:type="dxa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2DB4" w:rsidRPr="007E5640" w:rsidRDefault="00262DB4" w:rsidP="004D2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E5640">
              <w:rPr>
                <w:rFonts w:ascii="Times New Roman" w:hAnsi="Times New Roman"/>
                <w:color w:val="000000"/>
              </w:rPr>
              <w:t>Фамилия, имя, отчество заявителя</w:t>
            </w:r>
          </w:p>
          <w:p w:rsidR="00262DB4" w:rsidRPr="007E5640" w:rsidRDefault="00262DB4" w:rsidP="004D2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62DB4" w:rsidRPr="007E5640" w:rsidTr="0097179F">
        <w:trPr>
          <w:gridAfter w:val="1"/>
          <w:wAfter w:w="103" w:type="dxa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2DB4" w:rsidRPr="007E5640" w:rsidRDefault="00262DB4" w:rsidP="004D2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E5640">
              <w:rPr>
                <w:rFonts w:ascii="Times New Roman" w:hAnsi="Times New Roman"/>
                <w:color w:val="000000"/>
              </w:rPr>
              <w:t>Почтовый адрес заявителя</w:t>
            </w:r>
          </w:p>
          <w:p w:rsidR="00262DB4" w:rsidRPr="007E5640" w:rsidRDefault="00262DB4" w:rsidP="004D2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62DB4" w:rsidRPr="007E5640" w:rsidTr="0097179F">
        <w:trPr>
          <w:gridAfter w:val="1"/>
          <w:wAfter w:w="103" w:type="dxa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2DB4" w:rsidRPr="007E5640" w:rsidRDefault="00262DB4" w:rsidP="004D2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E5640">
              <w:rPr>
                <w:rFonts w:ascii="Times New Roman" w:hAnsi="Times New Roman"/>
                <w:color w:val="000000"/>
              </w:rPr>
              <w:t>Контактный номер телефона заявителя</w:t>
            </w:r>
          </w:p>
          <w:p w:rsidR="00262DB4" w:rsidRPr="007E5640" w:rsidRDefault="00262DB4" w:rsidP="004D2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262DB4" w:rsidRPr="007E5640" w:rsidRDefault="00262DB4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2DB4" w:rsidRPr="007E5640" w:rsidRDefault="00262DB4" w:rsidP="00C16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2DB4" w:rsidRPr="007E5640" w:rsidRDefault="00262DB4" w:rsidP="00C16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5640">
        <w:rPr>
          <w:rFonts w:ascii="Times New Roman" w:hAnsi="Times New Roman"/>
          <w:b/>
          <w:color w:val="000000"/>
          <w:sz w:val="28"/>
          <w:szCs w:val="28"/>
        </w:rPr>
        <w:t>ЗАЯВЛЕНИЕ (</w:t>
      </w:r>
      <w:r w:rsidR="00E918C7">
        <w:rPr>
          <w:rFonts w:ascii="Times New Roman" w:hAnsi="Times New Roman"/>
          <w:b/>
          <w:color w:val="000000"/>
          <w:sz w:val="28"/>
          <w:szCs w:val="28"/>
        </w:rPr>
        <w:t>обращение</w:t>
      </w:r>
      <w:r w:rsidRPr="007E5640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262DB4" w:rsidRPr="007E5640" w:rsidRDefault="00262DB4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2DB4" w:rsidRPr="007E5640" w:rsidRDefault="00262DB4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64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262DB4" w:rsidRPr="007E5640" w:rsidRDefault="00262DB4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640">
        <w:rPr>
          <w:rFonts w:ascii="Times New Roman" w:hAnsi="Times New Roman"/>
          <w:color w:val="000000"/>
          <w:sz w:val="28"/>
          <w:szCs w:val="28"/>
        </w:rPr>
        <w:t>излагается суть заявления (</w:t>
      </w:r>
      <w:r w:rsidR="00E918C7">
        <w:rPr>
          <w:rFonts w:ascii="Times New Roman" w:hAnsi="Times New Roman"/>
          <w:color w:val="000000"/>
          <w:sz w:val="28"/>
          <w:szCs w:val="28"/>
        </w:rPr>
        <w:t>обращения</w:t>
      </w:r>
      <w:r w:rsidRPr="007E5640">
        <w:rPr>
          <w:rFonts w:ascii="Times New Roman" w:hAnsi="Times New Roman"/>
          <w:color w:val="000000"/>
          <w:sz w:val="28"/>
          <w:szCs w:val="28"/>
        </w:rPr>
        <w:t>)</w:t>
      </w:r>
    </w:p>
    <w:p w:rsidR="00262DB4" w:rsidRPr="007E5640" w:rsidRDefault="00262DB4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64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DB4" w:rsidRPr="007E5640" w:rsidRDefault="00262DB4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2DB4" w:rsidRPr="007E5640" w:rsidRDefault="00262DB4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640">
        <w:rPr>
          <w:rFonts w:ascii="Times New Roman" w:hAnsi="Times New Roman"/>
          <w:color w:val="000000"/>
          <w:sz w:val="28"/>
          <w:szCs w:val="28"/>
        </w:rPr>
        <w:t xml:space="preserve">Приложение: </w:t>
      </w:r>
    </w:p>
    <w:p w:rsidR="00262DB4" w:rsidRPr="007E5640" w:rsidRDefault="00E918C7" w:rsidP="004D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262DB4" w:rsidRPr="007E5640">
        <w:rPr>
          <w:rFonts w:ascii="Times New Roman" w:hAnsi="Times New Roman"/>
          <w:color w:val="000000"/>
          <w:sz w:val="28"/>
          <w:szCs w:val="28"/>
        </w:rPr>
        <w:t xml:space="preserve">. Документы и иные материалы, подтверждающие, что </w:t>
      </w:r>
      <w:r>
        <w:rPr>
          <w:rFonts w:ascii="Times New Roman" w:hAnsi="Times New Roman"/>
          <w:color w:val="000000"/>
          <w:sz w:val="28"/>
          <w:szCs w:val="28"/>
        </w:rPr>
        <w:t>суть</w:t>
      </w:r>
      <w:r w:rsidR="00CF2C88">
        <w:rPr>
          <w:rFonts w:ascii="Times New Roman" w:hAnsi="Times New Roman"/>
          <w:color w:val="000000"/>
          <w:sz w:val="28"/>
          <w:szCs w:val="28"/>
        </w:rPr>
        <w:t xml:space="preserve"> заявления (обращения) </w:t>
      </w:r>
      <w:r w:rsidR="00262DB4" w:rsidRPr="007E5640">
        <w:rPr>
          <w:rFonts w:ascii="Times New Roman" w:hAnsi="Times New Roman"/>
          <w:color w:val="000000"/>
          <w:sz w:val="28"/>
          <w:szCs w:val="28"/>
        </w:rPr>
        <w:t xml:space="preserve"> заявителя.</w:t>
      </w:r>
    </w:p>
    <w:p w:rsidR="00262DB4" w:rsidRPr="007E5640" w:rsidRDefault="00CF2C88" w:rsidP="004D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62DB4" w:rsidRPr="007E564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262DB4" w:rsidRPr="007E5640">
        <w:rPr>
          <w:rFonts w:ascii="Times New Roman" w:hAnsi="Times New Roman"/>
          <w:color w:val="000000"/>
          <w:sz w:val="28"/>
          <w:szCs w:val="28"/>
        </w:rPr>
        <w:t>Иные документы, подтверждающие обращение заявителя с требованием о восстановлении нарушенных прав, либо устранении допущенных нарушений (копия обращения с отметкой о вручении; почтовая квитанция о направлении обращения, если обращение направлялось почтой</w:t>
      </w:r>
      <w:proofErr w:type="gramEnd"/>
    </w:p>
    <w:p w:rsidR="00262DB4" w:rsidRPr="007E5640" w:rsidRDefault="00063F72" w:rsidP="004D22F2">
      <w:pPr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62DB4" w:rsidRPr="007E5640">
        <w:rPr>
          <w:rFonts w:ascii="Times New Roman" w:hAnsi="Times New Roman"/>
          <w:color w:val="000000"/>
          <w:sz w:val="28"/>
          <w:szCs w:val="28"/>
        </w:rPr>
        <w:t>. Ответ на обращение заявителя (если был дан ранее).</w:t>
      </w:r>
    </w:p>
    <w:p w:rsidR="00262DB4" w:rsidRPr="007E5640" w:rsidRDefault="00262DB4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2DB4" w:rsidRPr="007E5640" w:rsidRDefault="00262DB4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640"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262DB4" w:rsidRPr="007E5640" w:rsidRDefault="00262DB4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640">
        <w:rPr>
          <w:rFonts w:ascii="Times New Roman" w:hAnsi="Times New Roman"/>
          <w:color w:val="000000"/>
          <w:sz w:val="28"/>
          <w:szCs w:val="28"/>
        </w:rPr>
        <w:t>(подпись заявителя)</w:t>
      </w:r>
    </w:p>
    <w:p w:rsidR="00C47B4C" w:rsidRDefault="00262DB4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640">
        <w:rPr>
          <w:rFonts w:ascii="Times New Roman" w:hAnsi="Times New Roman"/>
          <w:color w:val="000000"/>
          <w:sz w:val="28"/>
          <w:szCs w:val="28"/>
        </w:rPr>
        <w:t>«____»_____________ ______года</w:t>
      </w:r>
    </w:p>
    <w:p w:rsidR="00C53C01" w:rsidRDefault="00C53C01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C01" w:rsidRPr="00C53C01" w:rsidRDefault="00C53C01" w:rsidP="00C16861">
      <w:pPr>
        <w:pStyle w:val="ConsPlusNormal"/>
        <w:pageBreakBefore/>
        <w:widowControl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C53C01" w:rsidRPr="007E5640" w:rsidRDefault="00C53C01" w:rsidP="004D22F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 w:rsidRPr="007E5640">
        <w:rPr>
          <w:rFonts w:ascii="Times New Roman" w:hAnsi="Times New Roman" w:cs="Times New Roman"/>
          <w:color w:val="000000"/>
          <w:sz w:val="24"/>
          <w:szCs w:val="24"/>
        </w:rPr>
        <w:t xml:space="preserve">        к административному регламенту</w:t>
      </w:r>
    </w:p>
    <w:p w:rsidR="00C53C01" w:rsidRPr="007E5640" w:rsidRDefault="00C53C01" w:rsidP="004D22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color w:val="000000"/>
          <w:sz w:val="24"/>
        </w:rPr>
      </w:pPr>
      <w:r w:rsidRPr="007E5640">
        <w:rPr>
          <w:b w:val="0"/>
          <w:color w:val="000000"/>
          <w:sz w:val="24"/>
        </w:rPr>
        <w:t>(образец)</w:t>
      </w:r>
    </w:p>
    <w:p w:rsidR="00C53C01" w:rsidRPr="007E5640" w:rsidRDefault="00C53C01" w:rsidP="004D22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4963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03"/>
      </w:tblGrid>
      <w:tr w:rsidR="00C53C01" w:rsidRPr="007E5640" w:rsidTr="0097179F"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3C01" w:rsidRPr="007E5640" w:rsidRDefault="00C53C01" w:rsidP="004D22F2">
            <w:pPr>
              <w:spacing w:after="0" w:line="240" w:lineRule="auto"/>
              <w:ind w:hanging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6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администрацию </w:t>
            </w:r>
            <w:r>
              <w:rPr>
                <w:rFonts w:ascii="Times New Roman" w:hAnsi="Times New Roman"/>
                <w:sz w:val="28"/>
                <w:szCs w:val="28"/>
              </w:rPr>
              <w:t>Зеленчукского</w:t>
            </w:r>
            <w:r w:rsidRPr="007E56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C53C01" w:rsidRPr="007E5640" w:rsidRDefault="00C53C01" w:rsidP="004D2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3C01" w:rsidRPr="007E5640" w:rsidTr="0097179F">
        <w:trPr>
          <w:gridAfter w:val="1"/>
          <w:wAfter w:w="103" w:type="dxa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3C01" w:rsidRPr="007E5640" w:rsidRDefault="00C53C01" w:rsidP="004D2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E5640">
              <w:rPr>
                <w:rFonts w:ascii="Times New Roman" w:hAnsi="Times New Roman"/>
                <w:color w:val="000000"/>
              </w:rPr>
              <w:t>Фамилия, имя, отчество заявителя</w:t>
            </w:r>
          </w:p>
          <w:p w:rsidR="00C53C01" w:rsidRPr="007E5640" w:rsidRDefault="00C53C01" w:rsidP="004D2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53C01" w:rsidRPr="007E5640" w:rsidTr="0097179F">
        <w:trPr>
          <w:gridAfter w:val="1"/>
          <w:wAfter w:w="103" w:type="dxa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3C01" w:rsidRPr="007E5640" w:rsidRDefault="00C53C01" w:rsidP="004D2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E5640">
              <w:rPr>
                <w:rFonts w:ascii="Times New Roman" w:hAnsi="Times New Roman"/>
                <w:color w:val="000000"/>
              </w:rPr>
              <w:t>Почтовый адрес заявителя</w:t>
            </w:r>
          </w:p>
          <w:p w:rsidR="00C53C01" w:rsidRPr="007E5640" w:rsidRDefault="00C53C01" w:rsidP="004D2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53C01" w:rsidRPr="007E5640" w:rsidTr="0097179F">
        <w:trPr>
          <w:gridAfter w:val="1"/>
          <w:wAfter w:w="103" w:type="dxa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3C01" w:rsidRPr="007E5640" w:rsidRDefault="00C53C01" w:rsidP="004D2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E5640">
              <w:rPr>
                <w:rFonts w:ascii="Times New Roman" w:hAnsi="Times New Roman"/>
                <w:color w:val="000000"/>
              </w:rPr>
              <w:t>Контактный номер телефона заявителя</w:t>
            </w:r>
          </w:p>
          <w:p w:rsidR="00C53C01" w:rsidRPr="007E5640" w:rsidRDefault="00C53C01" w:rsidP="004D2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53C01" w:rsidRPr="007E5640" w:rsidRDefault="00C53C01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C01" w:rsidRPr="007E5640" w:rsidRDefault="00C53C01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3C01" w:rsidRPr="007E5640" w:rsidRDefault="00C53C01" w:rsidP="00C16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5640">
        <w:rPr>
          <w:rFonts w:ascii="Times New Roman" w:hAnsi="Times New Roman"/>
          <w:b/>
          <w:color w:val="000000"/>
          <w:sz w:val="28"/>
          <w:szCs w:val="28"/>
        </w:rPr>
        <w:t>ЗАЯВЛЕНИЕ (ЖАЛОБА)</w:t>
      </w:r>
    </w:p>
    <w:p w:rsidR="00C53C01" w:rsidRPr="007E5640" w:rsidRDefault="00C53C01" w:rsidP="00C16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E5640">
        <w:rPr>
          <w:rFonts w:ascii="Times New Roman" w:hAnsi="Times New Roman"/>
          <w:color w:val="000000"/>
          <w:sz w:val="28"/>
          <w:szCs w:val="28"/>
        </w:rPr>
        <w:t>(в досудебном порядке).</w:t>
      </w:r>
    </w:p>
    <w:p w:rsidR="00C53C01" w:rsidRPr="007E5640" w:rsidRDefault="00C53C01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C01" w:rsidRPr="007E5640" w:rsidRDefault="00C53C01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64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C53C01" w:rsidRPr="007E5640" w:rsidRDefault="00C53C01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640">
        <w:rPr>
          <w:rFonts w:ascii="Times New Roman" w:hAnsi="Times New Roman"/>
          <w:color w:val="000000"/>
          <w:sz w:val="28"/>
          <w:szCs w:val="28"/>
        </w:rPr>
        <w:t>излагается суть заявления (жалобы)</w:t>
      </w:r>
    </w:p>
    <w:p w:rsidR="00C53C01" w:rsidRPr="007E5640" w:rsidRDefault="00C53C01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64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C01" w:rsidRPr="007E5640" w:rsidRDefault="00C53C01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C01" w:rsidRPr="007E5640" w:rsidRDefault="00C53C01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640">
        <w:rPr>
          <w:rFonts w:ascii="Times New Roman" w:hAnsi="Times New Roman"/>
          <w:color w:val="000000"/>
          <w:sz w:val="28"/>
          <w:szCs w:val="28"/>
        </w:rPr>
        <w:t xml:space="preserve">Приложение: </w:t>
      </w:r>
    </w:p>
    <w:p w:rsidR="00C53C01" w:rsidRPr="007E5640" w:rsidRDefault="00C53C01" w:rsidP="004D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640">
        <w:rPr>
          <w:rFonts w:ascii="Times New Roman" w:hAnsi="Times New Roman"/>
          <w:color w:val="000000"/>
          <w:sz w:val="28"/>
          <w:szCs w:val="28"/>
        </w:rPr>
        <w:t xml:space="preserve">1. Копия обжалуемого решения должностного лица администрации </w:t>
      </w:r>
      <w:r>
        <w:rPr>
          <w:rFonts w:ascii="Times New Roman" w:hAnsi="Times New Roman"/>
          <w:sz w:val="28"/>
          <w:szCs w:val="28"/>
        </w:rPr>
        <w:t xml:space="preserve">Зеленчукского </w:t>
      </w:r>
      <w:r w:rsidRPr="007E5640">
        <w:rPr>
          <w:rFonts w:ascii="Times New Roman" w:hAnsi="Times New Roman"/>
          <w:color w:val="000000"/>
          <w:sz w:val="28"/>
          <w:szCs w:val="28"/>
        </w:rPr>
        <w:t>сельского поселения (в случае, если обжалуется отказ в рассмотрении заявления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(обращения)</w:t>
      </w:r>
      <w:r w:rsidRPr="006016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 w:rsidRPr="007E5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5640">
        <w:rPr>
          <w:rFonts w:ascii="Times New Roman" w:hAnsi="Times New Roman"/>
          <w:bCs/>
          <w:color w:val="000000"/>
          <w:sz w:val="28"/>
          <w:szCs w:val="28"/>
        </w:rPr>
        <w:t>отказ в предоставлении муниципальной услуги</w:t>
      </w:r>
      <w:r w:rsidRPr="007E5640">
        <w:rPr>
          <w:rFonts w:ascii="Times New Roman" w:hAnsi="Times New Roman"/>
          <w:color w:val="000000"/>
          <w:sz w:val="28"/>
          <w:szCs w:val="28"/>
        </w:rPr>
        <w:t>)</w:t>
      </w:r>
    </w:p>
    <w:p w:rsidR="00C53C01" w:rsidRPr="007E5640" w:rsidRDefault="00C53C01" w:rsidP="004D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640">
        <w:rPr>
          <w:rFonts w:ascii="Times New Roman" w:hAnsi="Times New Roman"/>
          <w:color w:val="000000"/>
          <w:sz w:val="28"/>
          <w:szCs w:val="28"/>
        </w:rPr>
        <w:t xml:space="preserve">2. Документы и иные материалы, подтверждающие, что обжалуемое действие (бездействие) должностного лица (сотрудника) администрации  </w:t>
      </w:r>
      <w:r>
        <w:rPr>
          <w:rFonts w:ascii="Times New Roman" w:hAnsi="Times New Roman"/>
          <w:sz w:val="28"/>
          <w:szCs w:val="28"/>
        </w:rPr>
        <w:t xml:space="preserve">Зеленчукского  </w:t>
      </w:r>
      <w:r w:rsidRPr="007E5640">
        <w:rPr>
          <w:rFonts w:ascii="Times New Roman" w:hAnsi="Times New Roman"/>
          <w:color w:val="000000"/>
          <w:sz w:val="28"/>
          <w:szCs w:val="28"/>
        </w:rPr>
        <w:t>сельского поселения нарушают законные права и интересы заявителя.</w:t>
      </w:r>
    </w:p>
    <w:p w:rsidR="00C53C01" w:rsidRPr="007E5640" w:rsidRDefault="00C53C01" w:rsidP="004D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640">
        <w:rPr>
          <w:rFonts w:ascii="Times New Roman" w:hAnsi="Times New Roman"/>
          <w:color w:val="000000"/>
          <w:sz w:val="28"/>
          <w:szCs w:val="28"/>
        </w:rPr>
        <w:t>3. Иные документы, подтверждающие обращение заявителя с требованием о восстановлении нарушенных прав, либо устранении допущенных нарушений (копия обращения с отметкой о вручении; почтовая квитанция о направлении обращения, если обращение направлялось почтой), в случае если ответ на обращение не был получен в течение 30 дней после даты обращения.</w:t>
      </w:r>
    </w:p>
    <w:p w:rsidR="00C53C01" w:rsidRPr="007E5640" w:rsidRDefault="00C53C01" w:rsidP="004D22F2">
      <w:pPr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640">
        <w:rPr>
          <w:rFonts w:ascii="Times New Roman" w:hAnsi="Times New Roman"/>
          <w:color w:val="000000"/>
          <w:sz w:val="28"/>
          <w:szCs w:val="28"/>
        </w:rPr>
        <w:t>4. Ответ на обращение заявителя (если был дан ранее).</w:t>
      </w:r>
    </w:p>
    <w:p w:rsidR="00C53C01" w:rsidRPr="007E5640" w:rsidRDefault="00C53C01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C01" w:rsidRPr="007E5640" w:rsidRDefault="00C53C01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640"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C53C01" w:rsidRPr="007E5640" w:rsidRDefault="00C53C01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640">
        <w:rPr>
          <w:rFonts w:ascii="Times New Roman" w:hAnsi="Times New Roman"/>
          <w:color w:val="000000"/>
          <w:sz w:val="28"/>
          <w:szCs w:val="28"/>
        </w:rPr>
        <w:t>(подпись заявителя)</w:t>
      </w:r>
    </w:p>
    <w:p w:rsidR="00C53C01" w:rsidRPr="00111131" w:rsidRDefault="00C53C01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40">
        <w:rPr>
          <w:rFonts w:ascii="Times New Roman" w:hAnsi="Times New Roman"/>
          <w:color w:val="000000"/>
          <w:sz w:val="28"/>
          <w:szCs w:val="28"/>
        </w:rPr>
        <w:t>«____»_____________ ______года</w:t>
      </w:r>
    </w:p>
    <w:p w:rsidR="00C53C01" w:rsidRPr="00111131" w:rsidRDefault="00C53C01" w:rsidP="004D2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3C01" w:rsidRPr="00111131" w:rsidSect="00262D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DF"/>
    <w:rsid w:val="000004A9"/>
    <w:rsid w:val="00015187"/>
    <w:rsid w:val="00053E41"/>
    <w:rsid w:val="00063F72"/>
    <w:rsid w:val="000C3D01"/>
    <w:rsid w:val="00111131"/>
    <w:rsid w:val="00135AFF"/>
    <w:rsid w:val="001578B1"/>
    <w:rsid w:val="001C0947"/>
    <w:rsid w:val="001C7C51"/>
    <w:rsid w:val="002171CD"/>
    <w:rsid w:val="00240503"/>
    <w:rsid w:val="00262DB4"/>
    <w:rsid w:val="002C39D2"/>
    <w:rsid w:val="003748E9"/>
    <w:rsid w:val="003A4873"/>
    <w:rsid w:val="003D2C63"/>
    <w:rsid w:val="003D68D6"/>
    <w:rsid w:val="00403ECB"/>
    <w:rsid w:val="00462481"/>
    <w:rsid w:val="004C529E"/>
    <w:rsid w:val="004D22F2"/>
    <w:rsid w:val="00534A85"/>
    <w:rsid w:val="005540DF"/>
    <w:rsid w:val="005C4363"/>
    <w:rsid w:val="005D3E04"/>
    <w:rsid w:val="005E272B"/>
    <w:rsid w:val="006016E9"/>
    <w:rsid w:val="00645BB0"/>
    <w:rsid w:val="00645CDF"/>
    <w:rsid w:val="006A78F7"/>
    <w:rsid w:val="006C1F61"/>
    <w:rsid w:val="006E4FFD"/>
    <w:rsid w:val="00705AD2"/>
    <w:rsid w:val="007144D2"/>
    <w:rsid w:val="00746E3D"/>
    <w:rsid w:val="00797CE9"/>
    <w:rsid w:val="007B74F5"/>
    <w:rsid w:val="008955F6"/>
    <w:rsid w:val="008B7A06"/>
    <w:rsid w:val="008D30C5"/>
    <w:rsid w:val="008D6C97"/>
    <w:rsid w:val="008E5C6B"/>
    <w:rsid w:val="008F0223"/>
    <w:rsid w:val="0092208F"/>
    <w:rsid w:val="0097179F"/>
    <w:rsid w:val="00983D02"/>
    <w:rsid w:val="009918F3"/>
    <w:rsid w:val="009951DC"/>
    <w:rsid w:val="009D1F3C"/>
    <w:rsid w:val="009D4373"/>
    <w:rsid w:val="00A03336"/>
    <w:rsid w:val="00A05685"/>
    <w:rsid w:val="00A175C3"/>
    <w:rsid w:val="00AC5D5F"/>
    <w:rsid w:val="00B34990"/>
    <w:rsid w:val="00B62663"/>
    <w:rsid w:val="00B634F1"/>
    <w:rsid w:val="00B845F0"/>
    <w:rsid w:val="00B97CA5"/>
    <w:rsid w:val="00BF12F9"/>
    <w:rsid w:val="00BF54DD"/>
    <w:rsid w:val="00C16861"/>
    <w:rsid w:val="00C363E0"/>
    <w:rsid w:val="00C47B4C"/>
    <w:rsid w:val="00C533FC"/>
    <w:rsid w:val="00C53C01"/>
    <w:rsid w:val="00C639F2"/>
    <w:rsid w:val="00C93AB0"/>
    <w:rsid w:val="00CA25EF"/>
    <w:rsid w:val="00CF2C88"/>
    <w:rsid w:val="00D049F2"/>
    <w:rsid w:val="00D333A2"/>
    <w:rsid w:val="00D33F74"/>
    <w:rsid w:val="00D6462D"/>
    <w:rsid w:val="00D66C78"/>
    <w:rsid w:val="00D746E7"/>
    <w:rsid w:val="00E141E2"/>
    <w:rsid w:val="00E3628A"/>
    <w:rsid w:val="00E37461"/>
    <w:rsid w:val="00E47ECD"/>
    <w:rsid w:val="00E47F72"/>
    <w:rsid w:val="00E760D4"/>
    <w:rsid w:val="00E918C7"/>
    <w:rsid w:val="00E948CB"/>
    <w:rsid w:val="00EB436D"/>
    <w:rsid w:val="00EE31FF"/>
    <w:rsid w:val="00EF2311"/>
    <w:rsid w:val="00EF2CC7"/>
    <w:rsid w:val="00F339C5"/>
    <w:rsid w:val="00F671A2"/>
    <w:rsid w:val="00F84BA9"/>
    <w:rsid w:val="00F977C6"/>
    <w:rsid w:val="00FA4C11"/>
    <w:rsid w:val="00FB0356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6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62D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62DB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FontStyle46">
    <w:name w:val="Font Style46"/>
    <w:rsid w:val="00240503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8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6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62D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62DB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FontStyle46">
    <w:name w:val="Font Style46"/>
    <w:rsid w:val="00240503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8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59D7-D038-47E5-A8B9-724D56CE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18</Pages>
  <Words>7565</Words>
  <Characters>43127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4</cp:revision>
  <cp:lastPrinted>2012-10-23T07:21:00Z</cp:lastPrinted>
  <dcterms:created xsi:type="dcterms:W3CDTF">2012-10-23T06:39:00Z</dcterms:created>
  <dcterms:modified xsi:type="dcterms:W3CDTF">2012-12-25T07:36:00Z</dcterms:modified>
</cp:coreProperties>
</file>